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158" w:rsidRDefault="00644711">
      <w:r>
        <w:t>A kapcsolás és a szimuláció.</w:t>
      </w:r>
    </w:p>
    <w:p w:rsidR="00644711" w:rsidRDefault="00644711">
      <w:r w:rsidRPr="00644711">
        <w:object w:dxaOrig="7140" w:dyaOrig="101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7pt;height:505.2pt" o:ole="">
            <v:imagedata r:id="rId4" o:title=""/>
          </v:shape>
          <o:OLEObject Type="Embed" ProgID="AcroExch.Document.7" ShapeID="_x0000_i1025" DrawAspect="Content" ObjectID="_1349112143" r:id="rId5"/>
        </w:object>
      </w:r>
    </w:p>
    <w:p w:rsidR="00644711" w:rsidRDefault="00644711"/>
    <w:p w:rsidR="00644711" w:rsidRDefault="00644711">
      <w:r w:rsidRPr="00644711">
        <w:object w:dxaOrig="7140" w:dyaOrig="10104">
          <v:shape id="_x0000_i1026" type="#_x0000_t75" style="width:357pt;height:505.2pt" o:ole="">
            <v:imagedata r:id="rId6" o:title=""/>
          </v:shape>
          <o:OLEObject Type="Embed" ProgID="AcroExch.Document.7" ShapeID="_x0000_i1026" DrawAspect="Content" ObjectID="_1349112144" r:id="rId7"/>
        </w:object>
      </w:r>
    </w:p>
    <w:p w:rsidR="00644711" w:rsidRDefault="00644711" w:rsidP="00644711">
      <w:r>
        <w:t xml:space="preserve">A </w:t>
      </w:r>
      <w:proofErr w:type="spellStart"/>
      <w:r>
        <w:t>fet</w:t>
      </w:r>
      <w:proofErr w:type="spellEnd"/>
      <w:r>
        <w:t xml:space="preserve"> zárásakor a tüske csúcsa nem </w:t>
      </w:r>
      <w:proofErr w:type="gramStart"/>
      <w:r>
        <w:t>látszik</w:t>
      </w:r>
      <w:proofErr w:type="gramEnd"/>
      <w:r>
        <w:t xml:space="preserve"> de 6KV.</w:t>
      </w:r>
    </w:p>
    <w:p w:rsidR="00644711" w:rsidRDefault="00644711" w:rsidP="00644711"/>
    <w:p w:rsidR="00644711" w:rsidRDefault="00644711" w:rsidP="00644711">
      <w:r>
        <w:t>Ez a szimuláció pedig egy 220ohm+100n RC taggal a primer tekercsen.</w:t>
      </w:r>
    </w:p>
    <w:p w:rsidR="00644711" w:rsidRDefault="00644711" w:rsidP="00644711">
      <w:r w:rsidRPr="00644711">
        <w:object w:dxaOrig="7140" w:dyaOrig="10104">
          <v:shape id="_x0000_i1027" type="#_x0000_t75" style="width:357pt;height:505.2pt" o:ole="">
            <v:imagedata r:id="rId8" o:title=""/>
          </v:shape>
          <o:OLEObject Type="Embed" ProgID="AcroExch.Document.7" ShapeID="_x0000_i1027" DrawAspect="Content" ObjectID="_1349112145" r:id="rId9"/>
        </w:object>
      </w:r>
    </w:p>
    <w:p w:rsidR="00644711" w:rsidRDefault="00644711" w:rsidP="00644711"/>
    <w:p w:rsidR="00644711" w:rsidRDefault="00644711" w:rsidP="00644711">
      <w:r>
        <w:t>Itt a tüske teteje 2KV.</w:t>
      </w:r>
    </w:p>
    <w:p w:rsidR="005F3410" w:rsidRDefault="005F3410" w:rsidP="00644711"/>
    <w:p w:rsidR="005F3410" w:rsidRDefault="005F3410" w:rsidP="00644711">
      <w:r>
        <w:t xml:space="preserve">Ez pedig a </w:t>
      </w:r>
      <w:proofErr w:type="spellStart"/>
      <w:r>
        <w:t>sz</w:t>
      </w:r>
      <w:r w:rsidR="00806A87">
        <w:t>nubberes</w:t>
      </w:r>
      <w:proofErr w:type="spellEnd"/>
      <w:r w:rsidR="00806A87">
        <w:t xml:space="preserve"> </w:t>
      </w:r>
      <w:proofErr w:type="gramStart"/>
      <w:r w:rsidR="00806A87">
        <w:t>kapcsolás</w:t>
      </w:r>
      <w:proofErr w:type="gramEnd"/>
      <w:r w:rsidR="00806A87">
        <w:t xml:space="preserve"> ha a trafó jósági tényezőjét 0.7-röl 1-re </w:t>
      </w:r>
      <w:proofErr w:type="spellStart"/>
      <w:r w:rsidR="00806A87">
        <w:t>állitom</w:t>
      </w:r>
      <w:proofErr w:type="spellEnd"/>
      <w:r w:rsidR="00806A87">
        <w:t>.</w:t>
      </w:r>
    </w:p>
    <w:p w:rsidR="00806A87" w:rsidRPr="00644711" w:rsidRDefault="00806A87" w:rsidP="00644711">
      <w:r w:rsidRPr="00806A87">
        <w:object w:dxaOrig="7140" w:dyaOrig="10104">
          <v:shape id="_x0000_i1028" type="#_x0000_t75" style="width:357pt;height:505.2pt" o:ole="">
            <v:imagedata r:id="rId10" o:title=""/>
          </v:shape>
          <o:OLEObject Type="Embed" ProgID="AcroExch.Document.7" ShapeID="_x0000_i1028" DrawAspect="Content" ObjectID="_1349112146" r:id="rId11"/>
        </w:object>
      </w:r>
    </w:p>
    <w:sectPr w:rsidR="00806A87" w:rsidRPr="00644711" w:rsidSect="00DB01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44711"/>
    <w:rsid w:val="005F3410"/>
    <w:rsid w:val="00644711"/>
    <w:rsid w:val="00806A87"/>
    <w:rsid w:val="00DB01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B015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0" Type="http://schemas.openxmlformats.org/officeDocument/2006/relationships/image" Target="media/image4.emf"/><Relationship Id="rId4" Type="http://schemas.openxmlformats.org/officeDocument/2006/relationships/image" Target="media/image1.emf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49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Rozsda</dc:creator>
  <cp:lastModifiedBy>Rozsda</cp:lastModifiedBy>
  <cp:revision>2</cp:revision>
  <dcterms:created xsi:type="dcterms:W3CDTF">2010-10-20T18:24:00Z</dcterms:created>
  <dcterms:modified xsi:type="dcterms:W3CDTF">2010-10-20T18:36:00Z</dcterms:modified>
</cp:coreProperties>
</file>