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E0" w:rsidRDefault="00F372F5">
      <w:r>
        <w:rPr>
          <w:noProof/>
          <w:lang w:eastAsia="hu-HU"/>
        </w:rPr>
      </w:r>
      <w:r>
        <w:pict>
          <v:group id="_x0000_s1028" editas="canvas" style="width:453.4pt;height:612.95pt;mso-position-horizontal-relative:char;mso-position-vertical-relative:line" coordsize="9068,1225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68;height:12259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083;height:12274">
              <v:imagedata r:id="rId4" o:title=""/>
            </v:shape>
            <w10:wrap type="none"/>
            <w10:anchorlock/>
          </v:group>
        </w:pict>
      </w:r>
      <w:r>
        <w:rPr>
          <w:noProof/>
          <w:lang w:eastAsia="hu-HU"/>
        </w:rPr>
        <w:lastRenderedPageBreak/>
        <w:drawing>
          <wp:inline distT="0" distB="0" distL="0" distR="0">
            <wp:extent cx="5708015" cy="7926705"/>
            <wp:effectExtent l="19050" t="0" r="698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015" cy="792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550535" cy="7827645"/>
            <wp:effectExtent l="1905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535" cy="782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631815" cy="7868285"/>
            <wp:effectExtent l="19050" t="0" r="6985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15" cy="786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08015" cy="7839075"/>
            <wp:effectExtent l="19050" t="0" r="6985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015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666740" cy="7839075"/>
            <wp:effectExtent l="1905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40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631815" cy="7821930"/>
            <wp:effectExtent l="19050" t="0" r="6985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15" cy="782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591175" cy="7851140"/>
            <wp:effectExtent l="19050" t="0" r="9525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85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591175" cy="7763510"/>
            <wp:effectExtent l="19050" t="0" r="952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76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33E0" w:rsidSect="003A3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compat/>
  <w:rsids>
    <w:rsidRoot w:val="00F372F5"/>
    <w:rsid w:val="003A33E0"/>
    <w:rsid w:val="005975FE"/>
    <w:rsid w:val="00754C32"/>
    <w:rsid w:val="00F37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A33E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37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72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</Words>
  <Characters>33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Csemi Cicu és Sapis Nyunyó</dc:creator>
  <cp:keywords/>
  <dc:description/>
  <cp:lastModifiedBy>Csemi Cicu és Sapis Nyunyó</cp:lastModifiedBy>
  <cp:revision>1</cp:revision>
  <dcterms:created xsi:type="dcterms:W3CDTF">2010-11-14T10:00:00Z</dcterms:created>
  <dcterms:modified xsi:type="dcterms:W3CDTF">2010-11-14T10:04:00Z</dcterms:modified>
</cp:coreProperties>
</file>