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71E" w:rsidRPr="00767632" w:rsidRDefault="005D071E" w:rsidP="005D07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>U1 &gt;</w:t>
      </w:r>
      <w:proofErr w:type="gramEnd"/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1,27 x (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1+R1/R2)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amikor a LED(1) világít és </w:t>
      </w:r>
    </w:p>
    <w:p w:rsidR="005D071E" w:rsidRPr="00767632" w:rsidRDefault="005D071E" w:rsidP="005D07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U1 </w:t>
      </w:r>
      <w:proofErr w:type="gramStart"/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>&lt; 1</w:t>
      </w:r>
      <w:proofErr w:type="gramEnd"/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t>,245 x (1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+R1/R2)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6763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amikor nem világít. </w:t>
      </w:r>
    </w:p>
    <w:p w:rsidR="00B02422" w:rsidRDefault="005D071E">
      <w:r w:rsidRPr="005D071E">
        <w:drawing>
          <wp:inline distT="0" distB="0" distL="0" distR="0">
            <wp:extent cx="3657600" cy="2781300"/>
            <wp:effectExtent l="19050" t="0" r="0" b="0"/>
            <wp:docPr id="9" name="Kép 9" descr="3. áb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3. ábr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2422" w:rsidSect="00B02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071E"/>
    <w:rsid w:val="005D071E"/>
    <w:rsid w:val="00B02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071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D0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D07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88</Characters>
  <Application>Microsoft Office Word</Application>
  <DocSecurity>0</DocSecurity>
  <Lines>1</Lines>
  <Paragraphs>1</Paragraphs>
  <ScaleCrop>false</ScaleCrop>
  <Company>MS-Users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PowerXP</dc:creator>
  <cp:keywords/>
  <dc:description/>
  <cp:lastModifiedBy>PowerXP</cp:lastModifiedBy>
  <cp:revision>2</cp:revision>
  <dcterms:created xsi:type="dcterms:W3CDTF">2011-03-03T06:56:00Z</dcterms:created>
  <dcterms:modified xsi:type="dcterms:W3CDTF">2011-03-03T06:59:00Z</dcterms:modified>
</cp:coreProperties>
</file>