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F0" w:rsidRDefault="009D4B75">
      <w:r>
        <w:rPr>
          <w:noProof/>
        </w:rPr>
        <w:drawing>
          <wp:inline distT="0" distB="0" distL="0" distR="0">
            <wp:extent cx="2611755" cy="1628140"/>
            <wp:effectExtent l="1905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755" cy="162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3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9D4B75"/>
    <w:rsid w:val="00673CF0"/>
    <w:rsid w:val="009D4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D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4B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</dc:creator>
  <cp:keywords/>
  <dc:description/>
  <cp:lastModifiedBy>Maci</cp:lastModifiedBy>
  <cp:revision>3</cp:revision>
  <dcterms:created xsi:type="dcterms:W3CDTF">2012-03-04T07:31:00Z</dcterms:created>
  <dcterms:modified xsi:type="dcterms:W3CDTF">2012-03-04T07:31:00Z</dcterms:modified>
</cp:coreProperties>
</file>