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98" w:rsidRDefault="00B447F4">
      <w:r>
        <w:rPr>
          <w:noProof/>
        </w:rPr>
        <w:drawing>
          <wp:inline distT="0" distB="0" distL="0" distR="0">
            <wp:extent cx="5972810" cy="3262862"/>
            <wp:effectExtent l="19050" t="0" r="8890" b="0"/>
            <wp:docPr id="1" name="Kép 1" descr="high_p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gh_power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262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4F98" w:rsidSect="00564F9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20"/>
  <w:characterSpacingControl w:val="doNotCompress"/>
  <w:compat/>
  <w:rsids>
    <w:rsidRoot w:val="00B447F4"/>
    <w:rsid w:val="00004D9C"/>
    <w:rsid w:val="000533C4"/>
    <w:rsid w:val="000B3388"/>
    <w:rsid w:val="00243E53"/>
    <w:rsid w:val="002D3E18"/>
    <w:rsid w:val="00395C7D"/>
    <w:rsid w:val="003E5429"/>
    <w:rsid w:val="00487188"/>
    <w:rsid w:val="00564F98"/>
    <w:rsid w:val="005768BA"/>
    <w:rsid w:val="0066064A"/>
    <w:rsid w:val="00723A71"/>
    <w:rsid w:val="00773CF8"/>
    <w:rsid w:val="00775AF0"/>
    <w:rsid w:val="007876D2"/>
    <w:rsid w:val="007D49A6"/>
    <w:rsid w:val="00955336"/>
    <w:rsid w:val="009B0BA1"/>
    <w:rsid w:val="00A21F33"/>
    <w:rsid w:val="00A46896"/>
    <w:rsid w:val="00B447F4"/>
    <w:rsid w:val="00D825B2"/>
    <w:rsid w:val="00DA7E68"/>
    <w:rsid w:val="00DC21DB"/>
    <w:rsid w:val="00DE566C"/>
    <w:rsid w:val="00E13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4F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447F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447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 Tibi Emi</dc:creator>
  <cp:keywords/>
  <dc:description/>
  <cp:lastModifiedBy>Moni Tibi Emi</cp:lastModifiedBy>
  <cp:revision>1</cp:revision>
  <dcterms:created xsi:type="dcterms:W3CDTF">2012-10-08T20:18:00Z</dcterms:created>
  <dcterms:modified xsi:type="dcterms:W3CDTF">2012-10-08T20:19:00Z</dcterms:modified>
</cp:coreProperties>
</file>