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A9" w:rsidRDefault="00373991">
      <w:r>
        <w:t>Erről van szó, a másik ugyanilyen panellel nincs semmi gond.</w:t>
      </w:r>
    </w:p>
    <w:p w:rsidR="00373991" w:rsidRDefault="00373991">
      <w:r>
        <w:rPr>
          <w:noProof/>
          <w:lang w:eastAsia="hu-HU"/>
        </w:rPr>
        <w:drawing>
          <wp:inline distT="0" distB="0" distL="0" distR="0">
            <wp:extent cx="5760720" cy="5907235"/>
            <wp:effectExtent l="19050" t="0" r="0" b="0"/>
            <wp:docPr id="1" name="Kép 1" descr="D:\ELEKTRO\service manualok\orion se260\beüzemelé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LEKTRO\service manualok\orion se260\beüzemelé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0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991" w:rsidRDefault="00373991"/>
    <w:p w:rsidR="00373991" w:rsidRDefault="00373991">
      <w:r>
        <w:rPr>
          <w:noProof/>
          <w:lang w:eastAsia="hu-HU"/>
        </w:rPr>
        <w:lastRenderedPageBreak/>
        <w:drawing>
          <wp:inline distT="0" distB="0" distL="0" distR="0">
            <wp:extent cx="5760720" cy="4685386"/>
            <wp:effectExtent l="19050" t="0" r="0" b="0"/>
            <wp:docPr id="2" name="Kép 2" descr="D:\ELEKTRO\service manualok\orion se260\végfok vasaláshoz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ELEKTRO\service manualok\orion se260\végfok vasaláshoz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85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991" w:rsidRDefault="00373991">
      <w:r>
        <w:rPr>
          <w:noProof/>
          <w:lang w:eastAsia="hu-HU"/>
        </w:rPr>
        <w:lastRenderedPageBreak/>
        <w:drawing>
          <wp:inline distT="0" distB="0" distL="0" distR="0">
            <wp:extent cx="5760720" cy="4652456"/>
            <wp:effectExtent l="19050" t="0" r="0" b="0"/>
            <wp:docPr id="3" name="Kép 3" descr="D:\ELEKTRO\service manualok\orion se260\SE260 scoob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ELEKTRO\service manualok\orion se260\SE260 scooby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52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3991" w:rsidSect="00A31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3991"/>
    <w:rsid w:val="00373991"/>
    <w:rsid w:val="00A3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16A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39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</Words>
  <Characters>60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Balázs</dc:creator>
  <cp:lastModifiedBy>Balázs</cp:lastModifiedBy>
  <cp:revision>1</cp:revision>
  <dcterms:created xsi:type="dcterms:W3CDTF">2013-04-06T07:28:00Z</dcterms:created>
  <dcterms:modified xsi:type="dcterms:W3CDTF">2013-04-06T07:36:00Z</dcterms:modified>
</cp:coreProperties>
</file>