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C=100nF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R1=560Ω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T1=KF 517(KFY 16)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T2=KF 507(KFY 34)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R4=330Ω</w:t>
      </w:r>
    </w:p>
    <w:p w:rsidR="00B511B4" w:rsidRPr="00511429" w:rsidRDefault="00B511B4" w:rsidP="00B51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R5=1k2Ω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R2=1k2Ω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R3=220Ω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D1-D4=</w:t>
      </w:r>
      <w:r>
        <w:rPr>
          <w:rFonts w:ascii="Times New Roman" w:hAnsi="Times New Roman" w:cs="Times New Roman"/>
          <w:bCs/>
          <w:sz w:val="24"/>
          <w:szCs w:val="24"/>
        </w:rPr>
        <w:t>dioda hid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D5=KA SO1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P=220kΩ</w:t>
      </w:r>
    </w:p>
    <w:p w:rsidR="00B511B4" w:rsidRPr="00511429" w:rsidRDefault="00B511B4" w:rsidP="00B511B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11429">
        <w:rPr>
          <w:rFonts w:ascii="Times New Roman" w:hAnsi="Times New Roman" w:cs="Times New Roman"/>
          <w:sz w:val="24"/>
          <w:szCs w:val="24"/>
        </w:rPr>
        <w:t>Ty=KT 703</w:t>
      </w:r>
    </w:p>
    <w:p w:rsidR="000C6D63" w:rsidRDefault="00B511B4">
      <w:r w:rsidRPr="00B511B4"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-587318</wp:posOffset>
            </wp:positionH>
            <wp:positionV relativeFrom="paragraph">
              <wp:posOffset>2246015</wp:posOffset>
            </wp:positionV>
            <wp:extent cx="5760776" cy="3309582"/>
            <wp:effectExtent l="19050" t="0" r="0" b="0"/>
            <wp:wrapNone/>
            <wp:docPr id="11" name="Obrázek 2" descr="Bez názv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76" cy="330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11B4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-688644</wp:posOffset>
            </wp:positionH>
            <wp:positionV relativeFrom="paragraph">
              <wp:posOffset>214390</wp:posOffset>
            </wp:positionV>
            <wp:extent cx="4757244" cy="2735516"/>
            <wp:effectExtent l="19050" t="0" r="3175" b="0"/>
            <wp:wrapTight wrapText="bothSides">
              <wp:wrapPolygon edited="0">
                <wp:start x="-86" y="0"/>
                <wp:lineTo x="-86" y="21510"/>
                <wp:lineTo x="21614" y="21510"/>
                <wp:lineTo x="21614" y="0"/>
                <wp:lineTo x="-86" y="0"/>
              </wp:wrapPolygon>
            </wp:wrapTight>
            <wp:docPr id="2" name="Obrázek 0" descr="schem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ema.bmp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C6D63" w:rsidSect="000C6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B511B4"/>
    <w:rsid w:val="000C6D63"/>
    <w:rsid w:val="00B51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1B4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11B4"/>
    <w:pPr>
      <w:spacing w:after="0" w:line="240" w:lineRule="auto"/>
    </w:pPr>
    <w:rPr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115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zoli</dc:creator>
  <cp:lastModifiedBy>zoli</cp:lastModifiedBy>
  <cp:revision>2</cp:revision>
  <dcterms:created xsi:type="dcterms:W3CDTF">2013-04-12T14:17:00Z</dcterms:created>
  <dcterms:modified xsi:type="dcterms:W3CDTF">2013-04-12T14:18:00Z</dcterms:modified>
</cp:coreProperties>
</file>