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813" w:rsidRDefault="005177E5" w:rsidP="00FE2DD2">
      <w:r>
        <w:rPr>
          <w:noProof/>
          <w:lang w:eastAsia="hu-HU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1" type="#_x0000_t62" style="position:absolute;margin-left:135.75pt;margin-top:303.75pt;width:84.75pt;height:58.5pt;rotation:180;z-index:251661312" adj="13673,53224">
            <v:textbox>
              <w:txbxContent>
                <w:p w:rsidR="00764EBB" w:rsidRPr="005177E5" w:rsidRDefault="00764EBB" w:rsidP="005177E5">
                  <w:pPr>
                    <w:spacing w:after="0"/>
                    <w:rPr>
                      <w:sz w:val="24"/>
                      <w:szCs w:val="24"/>
                    </w:rPr>
                  </w:pPr>
                  <w:r w:rsidRPr="005177E5">
                    <w:rPr>
                      <w:sz w:val="24"/>
                      <w:szCs w:val="24"/>
                    </w:rPr>
                    <w:t xml:space="preserve">          RFM</w:t>
                  </w:r>
                </w:p>
                <w:p w:rsidR="00764EBB" w:rsidRPr="005177E5" w:rsidRDefault="00764EBB" w:rsidP="005177E5">
                  <w:pPr>
                    <w:spacing w:after="0"/>
                    <w:rPr>
                      <w:sz w:val="24"/>
                      <w:szCs w:val="24"/>
                    </w:rPr>
                  </w:pPr>
                  <w:r w:rsidRPr="005177E5">
                    <w:rPr>
                      <w:sz w:val="24"/>
                      <w:szCs w:val="24"/>
                    </w:rPr>
                    <w:t>R02101</w:t>
                  </w:r>
                </w:p>
                <w:p w:rsidR="00764EBB" w:rsidRPr="005177E5" w:rsidRDefault="00764EBB" w:rsidP="005177E5">
                  <w:pPr>
                    <w:spacing w:after="0"/>
                    <w:rPr>
                      <w:sz w:val="24"/>
                      <w:szCs w:val="24"/>
                    </w:rPr>
                  </w:pPr>
                  <w:r w:rsidRPr="005177E5">
                    <w:rPr>
                      <w:sz w:val="24"/>
                      <w:szCs w:val="24"/>
                    </w:rPr>
                    <w:t>B08LI</w:t>
                  </w:r>
                </w:p>
              </w:txbxContent>
            </v:textbox>
          </v:shape>
        </w:pict>
      </w:r>
      <w:r>
        <w:rPr>
          <w:noProof/>
          <w:lang w:eastAsia="hu-HU"/>
        </w:rPr>
        <w:pict>
          <v:shape id="_x0000_s1029" type="#_x0000_t62" style="position:absolute;margin-left:-23.25pt;margin-top:57pt;width:102pt;height:87pt;rotation:270;z-index:251659264" adj="-9149,31580">
            <v:textbox>
              <w:txbxContent>
                <w:p w:rsidR="00764EBB" w:rsidRPr="005177E5" w:rsidRDefault="00764EBB" w:rsidP="005177E5">
                  <w:pPr>
                    <w:spacing w:after="0" w:line="240" w:lineRule="auto"/>
                  </w:pPr>
                  <w:r w:rsidRPr="005177E5">
                    <w:t>sc406565cdw</w:t>
                  </w:r>
                </w:p>
                <w:p w:rsidR="00562813" w:rsidRPr="005177E5" w:rsidRDefault="00764EBB" w:rsidP="005177E5">
                  <w:pPr>
                    <w:spacing w:after="0"/>
                  </w:pPr>
                  <w:r w:rsidRPr="005177E5">
                    <w:t>5489r29-001</w:t>
                  </w:r>
                </w:p>
                <w:p w:rsidR="00764EBB" w:rsidRPr="005177E5" w:rsidRDefault="00764EBB" w:rsidP="005177E5">
                  <w:pPr>
                    <w:spacing w:after="0" w:line="240" w:lineRule="auto"/>
                  </w:pPr>
                  <w:r w:rsidRPr="005177E5">
                    <w:t xml:space="preserve">              oe388 </w:t>
                  </w:r>
                </w:p>
                <w:p w:rsidR="00764EBB" w:rsidRPr="005177E5" w:rsidRDefault="00764EBB" w:rsidP="005177E5">
                  <w:pPr>
                    <w:spacing w:before="240" w:after="120" w:line="240" w:lineRule="auto"/>
                    <w:rPr>
                      <w:sz w:val="24"/>
                      <w:szCs w:val="24"/>
                    </w:rPr>
                  </w:pPr>
                  <w:r w:rsidRPr="005177E5">
                    <w:rPr>
                      <w:sz w:val="24"/>
                      <w:szCs w:val="24"/>
                    </w:rPr>
                    <w:t>CKLDD9649</w:t>
                  </w:r>
                </w:p>
              </w:txbxContent>
            </v:textbox>
          </v:shape>
        </w:pict>
      </w:r>
      <w:r w:rsidR="00764EBB">
        <w:rPr>
          <w:noProof/>
          <w:lang w:eastAsia="hu-HU"/>
        </w:rPr>
        <w:pict>
          <v:shape id="_x0000_s1030" type="#_x0000_t62" style="position:absolute;margin-left:87.75pt;margin-top:58.5pt;width:61.5pt;height:28.5pt;z-index:251660288" adj="11625,58320">
            <v:textbox>
              <w:txbxContent>
                <w:p w:rsidR="00764EBB" w:rsidRDefault="00764EBB">
                  <w:r>
                    <w:t>4,00</w:t>
                  </w:r>
                </w:p>
              </w:txbxContent>
            </v:textbox>
          </v:shape>
        </w:pict>
      </w:r>
      <w:r w:rsidR="00562813">
        <w:rPr>
          <w:noProof/>
          <w:lang w:eastAsia="hu-HU"/>
        </w:rPr>
        <w:pict>
          <v:shape id="_x0000_s1028" type="#_x0000_t62" style="position:absolute;margin-left:7.85pt;margin-top:161.65pt;width:50.25pt;height:67.5pt;rotation:270;z-index:251658240" adj="-13648,40943">
            <v:textbox>
              <w:txbxContent>
                <w:p w:rsidR="00562813" w:rsidRPr="005177E5" w:rsidRDefault="00562813" w:rsidP="005177E5">
                  <w:pPr>
                    <w:spacing w:after="0"/>
                  </w:pPr>
                  <w:r w:rsidRPr="005177E5">
                    <w:t xml:space="preserve">x24 </w:t>
                  </w:r>
                  <w:r w:rsidR="00764EBB" w:rsidRPr="005177E5">
                    <w:t>COO</w:t>
                  </w:r>
                </w:p>
                <w:p w:rsidR="00562813" w:rsidRPr="005177E5" w:rsidRDefault="00562813" w:rsidP="005177E5">
                  <w:pPr>
                    <w:spacing w:after="0"/>
                  </w:pPr>
                  <w:r w:rsidRPr="005177E5">
                    <w:t xml:space="preserve">    647     I</w:t>
                  </w:r>
                </w:p>
              </w:txbxContent>
            </v:textbox>
          </v:shape>
        </w:pict>
      </w:r>
      <w:r w:rsidR="00FE2DD2">
        <w:rPr>
          <w:noProof/>
          <w:lang w:eastAsia="hu-HU"/>
        </w:rPr>
        <w:drawing>
          <wp:inline distT="0" distB="0" distL="0" distR="0">
            <wp:extent cx="5329264" cy="4619625"/>
            <wp:effectExtent l="19050" t="0" r="4736" b="0"/>
            <wp:docPr id="1" name="Kép 0" descr="Kép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000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0612" cy="462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813" w:rsidRDefault="00562813" w:rsidP="00562813"/>
    <w:p w:rsidR="00A219A5" w:rsidRPr="00562813" w:rsidRDefault="00764EBB" w:rsidP="00562813">
      <w:r>
        <w:rPr>
          <w:noProof/>
          <w:lang w:eastAsia="hu-HU"/>
        </w:rPr>
        <w:pict>
          <v:shape id="_x0000_s1032" type="#_x0000_t62" style="position:absolute;margin-left:36pt;margin-top:300.8pt;width:90pt;height:92.25pt;rotation:180;z-index:251662336" adj="-1765,28050">
            <v:textbox>
              <w:txbxContent>
                <w:p w:rsidR="005177E5" w:rsidRPr="005177E5" w:rsidRDefault="005177E5" w:rsidP="005177E5">
                  <w:pPr>
                    <w:spacing w:after="120"/>
                    <w:rPr>
                      <w:sz w:val="24"/>
                      <w:szCs w:val="24"/>
                    </w:rPr>
                  </w:pPr>
                  <w:r w:rsidRPr="005177E5">
                    <w:rPr>
                      <w:sz w:val="24"/>
                      <w:szCs w:val="24"/>
                    </w:rPr>
                    <w:t>Rockwel</w:t>
                  </w:r>
                </w:p>
                <w:p w:rsidR="005177E5" w:rsidRPr="005177E5" w:rsidRDefault="005177E5" w:rsidP="005177E5">
                  <w:pPr>
                    <w:spacing w:after="0"/>
                    <w:rPr>
                      <w:sz w:val="20"/>
                      <w:szCs w:val="20"/>
                    </w:rPr>
                  </w:pPr>
                  <w:r w:rsidRPr="005177E5">
                    <w:rPr>
                      <w:sz w:val="20"/>
                      <w:szCs w:val="20"/>
                    </w:rPr>
                    <w:t>INTL  1994</w:t>
                  </w:r>
                </w:p>
                <w:p w:rsidR="005177E5" w:rsidRPr="005177E5" w:rsidRDefault="005177E5" w:rsidP="005177E5">
                  <w:pPr>
                    <w:spacing w:after="0"/>
                    <w:rPr>
                      <w:sz w:val="20"/>
                      <w:szCs w:val="20"/>
                    </w:rPr>
                  </w:pPr>
                  <w:r w:rsidRPr="005177E5">
                    <w:rPr>
                      <w:sz w:val="20"/>
                      <w:szCs w:val="20"/>
                    </w:rPr>
                    <w:t>Madein USA</w:t>
                  </w:r>
                </w:p>
                <w:p w:rsidR="005177E5" w:rsidRPr="005177E5" w:rsidRDefault="005177E5" w:rsidP="005177E5">
                  <w:pPr>
                    <w:spacing w:after="0"/>
                    <w:rPr>
                      <w:sz w:val="20"/>
                      <w:szCs w:val="20"/>
                    </w:rPr>
                  </w:pPr>
                  <w:r w:rsidRPr="005177E5">
                    <w:rPr>
                      <w:sz w:val="20"/>
                      <w:szCs w:val="20"/>
                    </w:rPr>
                    <w:t>AB06-D515-003</w:t>
                  </w:r>
                </w:p>
                <w:p w:rsidR="005177E5" w:rsidRPr="005177E5" w:rsidRDefault="005177E5" w:rsidP="005177E5">
                  <w:pPr>
                    <w:spacing w:after="0"/>
                    <w:rPr>
                      <w:sz w:val="20"/>
                      <w:szCs w:val="20"/>
                    </w:rPr>
                  </w:pPr>
                  <w:r w:rsidRPr="005177E5">
                    <w:rPr>
                      <w:sz w:val="20"/>
                      <w:szCs w:val="20"/>
                    </w:rPr>
                    <w:t>AB06-D510-081</w:t>
                  </w:r>
                </w:p>
                <w:p w:rsidR="005177E5" w:rsidRPr="005177E5" w:rsidRDefault="005177E5" w:rsidP="005177E5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562813" w:rsidRPr="00562813">
        <w:rPr>
          <w:noProof/>
          <w:lang w:eastAsia="hu-HU"/>
        </w:rPr>
        <w:drawing>
          <wp:inline distT="0" distB="0" distL="0" distR="0">
            <wp:extent cx="5381625" cy="4417219"/>
            <wp:effectExtent l="19050" t="0" r="9525" b="0"/>
            <wp:docPr id="3" name="Kép 1" descr="Kép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0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9846" cy="441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19A5" w:rsidRPr="00562813" w:rsidSect="005628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22C" w:rsidRDefault="00C2322C" w:rsidP="00764EBB">
      <w:pPr>
        <w:spacing w:after="0" w:line="240" w:lineRule="auto"/>
      </w:pPr>
      <w:r>
        <w:separator/>
      </w:r>
    </w:p>
  </w:endnote>
  <w:endnote w:type="continuationSeparator" w:id="1">
    <w:p w:rsidR="00C2322C" w:rsidRDefault="00C2322C" w:rsidP="0076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22C" w:rsidRDefault="00C2322C" w:rsidP="00764EBB">
      <w:pPr>
        <w:spacing w:after="0" w:line="240" w:lineRule="auto"/>
      </w:pPr>
      <w:r>
        <w:separator/>
      </w:r>
    </w:p>
  </w:footnote>
  <w:footnote w:type="continuationSeparator" w:id="1">
    <w:p w:rsidR="00C2322C" w:rsidRDefault="00C2322C" w:rsidP="00764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E3564"/>
    <w:multiLevelType w:val="hybridMultilevel"/>
    <w:tmpl w:val="D87CAC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2DD2"/>
    <w:rsid w:val="005177E5"/>
    <w:rsid w:val="00562813"/>
    <w:rsid w:val="00764EBB"/>
    <w:rsid w:val="00A219A5"/>
    <w:rsid w:val="00C2322C"/>
    <w:rsid w:val="00FE2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allout" idref="#_x0000_s1028"/>
        <o:r id="V:Rule6" type="callout" idref="#_x0000_s1029"/>
        <o:r id="V:Rule8" type="callout" idref="#_x0000_s1030"/>
        <o:r id="V:Rule10" type="callout" idref="#_x0000_s1031"/>
        <o:r id="V:Rule12" type="callout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19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E2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2DD2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62813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764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64EBB"/>
  </w:style>
  <w:style w:type="paragraph" w:styleId="llb">
    <w:name w:val="footer"/>
    <w:basedOn w:val="Norml"/>
    <w:link w:val="llbChar"/>
    <w:uiPriority w:val="99"/>
    <w:semiHidden/>
    <w:unhideWhenUsed/>
    <w:rsid w:val="00764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764E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6D49D-96D0-480B-B5E3-7737664FC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FBI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zooli</dc:creator>
  <cp:keywords/>
  <dc:description/>
  <cp:lastModifiedBy>zooli</cp:lastModifiedBy>
  <cp:revision>2</cp:revision>
  <cp:lastPrinted>2008-02-03T18:38:00Z</cp:lastPrinted>
  <dcterms:created xsi:type="dcterms:W3CDTF">2008-02-03T17:58:00Z</dcterms:created>
  <dcterms:modified xsi:type="dcterms:W3CDTF">2008-02-03T18:38:00Z</dcterms:modified>
</cp:coreProperties>
</file>