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F98" w:rsidRDefault="00174ADD">
      <w:r>
        <w:rPr>
          <w:noProof/>
        </w:rPr>
        <w:drawing>
          <wp:inline distT="0" distB="0" distL="0" distR="0">
            <wp:extent cx="4362450" cy="206692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ADD" w:rsidRDefault="00174ADD"/>
    <w:p w:rsidR="00174ADD" w:rsidRDefault="00174ADD"/>
    <w:p w:rsidR="00174ADD" w:rsidRDefault="00174ADD"/>
    <w:p w:rsidR="00174ADD" w:rsidRDefault="00174ADD"/>
    <w:p w:rsidR="00174ADD" w:rsidRDefault="00174ADD"/>
    <w:p w:rsidR="00174ADD" w:rsidRDefault="00174ADD">
      <w:r>
        <w:rPr>
          <w:noProof/>
        </w:rPr>
        <w:drawing>
          <wp:inline distT="0" distB="0" distL="0" distR="0">
            <wp:extent cx="4333875" cy="21907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4ADD" w:rsidSect="00564F9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174ADD"/>
    <w:rsid w:val="00004D9C"/>
    <w:rsid w:val="000533C4"/>
    <w:rsid w:val="000B3388"/>
    <w:rsid w:val="00174ADD"/>
    <w:rsid w:val="00243E53"/>
    <w:rsid w:val="002D3E18"/>
    <w:rsid w:val="00395C7D"/>
    <w:rsid w:val="003E5429"/>
    <w:rsid w:val="00487188"/>
    <w:rsid w:val="00564F98"/>
    <w:rsid w:val="005768BA"/>
    <w:rsid w:val="0066064A"/>
    <w:rsid w:val="00723A71"/>
    <w:rsid w:val="00773CF8"/>
    <w:rsid w:val="00775AF0"/>
    <w:rsid w:val="007876D2"/>
    <w:rsid w:val="007D49A6"/>
    <w:rsid w:val="00955336"/>
    <w:rsid w:val="009B0BA1"/>
    <w:rsid w:val="009F40BB"/>
    <w:rsid w:val="00A21F33"/>
    <w:rsid w:val="00A46896"/>
    <w:rsid w:val="00D825B2"/>
    <w:rsid w:val="00DC21DB"/>
    <w:rsid w:val="00DE566C"/>
    <w:rsid w:val="00E13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4F9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74AD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74A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 Tibi Emi</dc:creator>
  <cp:keywords/>
  <dc:description/>
  <cp:lastModifiedBy>Moni Tibi Emi</cp:lastModifiedBy>
  <cp:revision>2</cp:revision>
  <dcterms:created xsi:type="dcterms:W3CDTF">2013-09-12T11:54:00Z</dcterms:created>
  <dcterms:modified xsi:type="dcterms:W3CDTF">2013-09-12T12:00:00Z</dcterms:modified>
</cp:coreProperties>
</file>