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FD3" w:rsidRPr="00F03FD3" w:rsidRDefault="00F03FD3" w:rsidP="00F03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proofErr w:type="spellStart"/>
      <w:r w:rsidRPr="00F03F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Description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peak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limiter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employs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variable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resistance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attenuate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input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signal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according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control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(CV).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offers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unusually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good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performance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component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count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TL072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dual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opamp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(U1)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provides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gain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full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wave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peak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detection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The 4.7K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resistor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1uF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(R14  and C5)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determine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attack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which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about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5ms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shown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R12 and C5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determine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release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recovery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shown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approximately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second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R11, C3 C4 and R13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form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cancelling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seen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control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impedance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very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compared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cancellation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impedance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's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attack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not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compromised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The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values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resistance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capacitance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have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been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optimised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least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across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band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0.3% THD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typical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frequencies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above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around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500 Hz,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1.65V RMS output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level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Below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500 Hz,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rises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gently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decreasing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frequency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but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also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falls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lower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negligible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any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level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below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limiting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threshold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6668135" cy="3616325"/>
            <wp:effectExtent l="0" t="0" r="0" b="3175"/>
            <wp:docPr id="2" name="Picture 2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3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Figure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2 -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Fast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Peak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Limiter</w:t>
      </w:r>
      <w:proofErr w:type="spellEnd"/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described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above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attack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values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shown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5ms,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release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around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second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good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compromise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most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material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but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readily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changed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altering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values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R14 (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attack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) and R12 (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release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Be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careful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values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R14 of less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than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1k,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opamp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unable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supply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current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needed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charge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C5.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Ideally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C5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needs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leakage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either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leakage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electrolytic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tantalum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standard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electro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inappropriate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especially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if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longer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release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desired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In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addition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always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keep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R12 a minimum of 10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R14 .</w:t>
      </w:r>
      <w:proofErr w:type="gram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example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if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R14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were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1k,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minimum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value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R12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10k.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would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very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fast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limiter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indeed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11"/>
        <w:gridCol w:w="4521"/>
      </w:tblGrid>
      <w:tr w:rsidR="00F03FD3" w:rsidRPr="00F03FD3" w:rsidTr="00F03FD3">
        <w:trPr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Maximum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Attenuation</w:t>
            </w:r>
            <w:proofErr w:type="spellEnd"/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40dB </w:t>
            </w:r>
          </w:p>
        </w:tc>
      </w:tr>
      <w:tr w:rsidR="00F03FD3" w:rsidRPr="00F03FD3" w:rsidTr="00F03F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Noise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Level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unweighted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-80dB (ref. 1.65V RMS output) </w:t>
            </w:r>
          </w:p>
        </w:tc>
      </w:tr>
      <w:tr w:rsidR="00F03FD3" w:rsidRPr="00F03FD3" w:rsidTr="00F03F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Typical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Max. Output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Level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1.65V RMS </w:t>
            </w:r>
          </w:p>
        </w:tc>
      </w:tr>
      <w:tr w:rsidR="00F03FD3" w:rsidRPr="00F03FD3" w:rsidTr="00F03F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Gain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6.8 (16dB) </w:t>
            </w:r>
          </w:p>
        </w:tc>
      </w:tr>
      <w:tr w:rsidR="00F03FD3" w:rsidRPr="00F03FD3" w:rsidTr="00F03F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FET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Voltage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max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o/p)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&lt; 45mV</w:t>
            </w:r>
            <w:proofErr w:type="gram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typical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</w:t>
            </w:r>
          </w:p>
        </w:tc>
      </w:tr>
      <w:tr w:rsidR="00F03FD3" w:rsidRPr="00F03FD3" w:rsidTr="00F03F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Distortion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FD3" w:rsidRPr="00F03FD3" w:rsidRDefault="00F03FD3" w:rsidP="00F0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&lt; 0.</w:t>
            </w:r>
            <w:proofErr w:type="gram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5% </w:t>
            </w:r>
            <w:proofErr w:type="spellStart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typical</w:t>
            </w:r>
            <w:proofErr w:type="spellEnd"/>
            <w:r w:rsidRPr="00F03FD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Brief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Specifications</w:t>
      </w:r>
      <w:proofErr w:type="spellEnd"/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Figure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shows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optional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Schmitt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trigger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indicator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 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indicate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limiting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taking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place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illuminating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approximately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dB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attenuation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which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occurs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control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signal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1.6V.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6668135" cy="2381250"/>
            <wp:effectExtent l="0" t="0" r="0" b="0"/>
            <wp:docPr id="1" name="Picture 1" descr="Fig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Figure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3 -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Optional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Schmitt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Trigger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Indicator</w:t>
      </w:r>
      <w:proofErr w:type="spellEnd"/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If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desired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LED VU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meter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may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used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here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instead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proper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calibration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give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good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indication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peak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attenuation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any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option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require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some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experimentation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from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constructor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further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details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up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individual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work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out.</w:t>
      </w:r>
    </w:p>
    <w:p w:rsidR="00F03FD3" w:rsidRPr="00F03FD3" w:rsidRDefault="00F03FD3" w:rsidP="00F03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7" style="width:0;height:1.5pt" o:hralign="center" o:hrstd="t" o:hr="t" fillcolor="#a0a0a0" stroked="f"/>
        </w:pict>
      </w:r>
    </w:p>
    <w:p w:rsidR="00F03FD3" w:rsidRPr="00F03FD3" w:rsidRDefault="00F03FD3" w:rsidP="00F03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Editor's </w:t>
      </w:r>
      <w:proofErr w:type="spellStart"/>
      <w:r w:rsidRPr="00F03F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Notes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vast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improvement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conventional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approach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shown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Figure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any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attempt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make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attack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shorter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than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about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20ms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may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create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nasty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clicks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signal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only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gets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half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initial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control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during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time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takes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charge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cancellation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result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attenuation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greatly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reduced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during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critical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period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transient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allowed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through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almost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unaffected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FET.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The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resulting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"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fight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"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between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FET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control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amplifier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circuit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also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cause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signal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level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reduced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too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far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initially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after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transient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after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which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must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recover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The overall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effect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not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all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pleasant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best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avoided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. (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Note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careful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use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gross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understatement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!)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precisely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this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sort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problem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that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given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some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limiters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bad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name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over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years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F03FD3" w:rsidRPr="00F03FD3" w:rsidRDefault="00F03FD3" w:rsidP="00F03F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The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descriptive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text is a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mixture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Phil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's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original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description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some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additional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information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provided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by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F03F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editor.</w:t>
      </w:r>
    </w:p>
    <w:p w:rsidR="0016786B" w:rsidRDefault="0016786B"/>
    <w:sectPr w:rsidR="00167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FD3"/>
    <w:rsid w:val="0016786B"/>
    <w:rsid w:val="00F0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-pic">
    <w:name w:val="t-pic"/>
    <w:basedOn w:val="Normal"/>
    <w:rsid w:val="00F0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-pic">
    <w:name w:val="t-pic"/>
    <w:basedOn w:val="Normal"/>
    <w:rsid w:val="00F0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Lukacs, Peter PH/HU</dc:creator>
  <cp:lastModifiedBy>Lukacs, Peter PH/HU</cp:lastModifiedBy>
  <cp:revision>1</cp:revision>
  <dcterms:created xsi:type="dcterms:W3CDTF">2014-02-04T14:23:00Z</dcterms:created>
  <dcterms:modified xsi:type="dcterms:W3CDTF">2014-02-04T14:23:00Z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-762947985</vt:i4>
  </property>
  <property fmtid="{D5CDD505-2E9C-101B-9397-08002B2CF9AE}" pid="3" name="_NewReviewCycle">
    <vt:lpwstr/>
  </property>
  <property fmtid="{D5CDD505-2E9C-101B-9397-08002B2CF9AE}" pid="4" name="_EmailSubject">
    <vt:lpwstr>limiterek</vt:lpwstr>
  </property>
  <property fmtid="{D5CDD505-2E9C-101B-9397-08002B2CF9AE}" pid="5" name="_AuthorEmail">
    <vt:lpwstr>Peter.Lukacs@sanofi.com</vt:lpwstr>
  </property>
  <property fmtid="{D5CDD505-2E9C-101B-9397-08002B2CF9AE}" pid="6" name="_AuthorEmailDisplayName">
    <vt:lpwstr>Lukacs, Peter PH/HU</vt:lpwstr>
  </property>
</Properties>
</file>