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9AF" w:rsidRDefault="003F5D7A">
      <w:r>
        <w:rPr>
          <w:noProof/>
          <w:lang w:eastAsia="hu-HU"/>
        </w:rPr>
        <w:drawing>
          <wp:inline distT="0" distB="0" distL="0" distR="0">
            <wp:extent cx="8078982" cy="5078125"/>
            <wp:effectExtent l="19050" t="0" r="0" b="0"/>
            <wp:docPr id="1" name="Kép 1" descr="D:\ELEKTRO\service manualok\PA300\S1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LEKTRO\service manualok\PA300\S127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8088" cy="5077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69AF" w:rsidSect="002D17A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F5D7A"/>
    <w:rsid w:val="002D17AF"/>
    <w:rsid w:val="003F5D7A"/>
    <w:rsid w:val="00AC2C69"/>
    <w:rsid w:val="00B169AF"/>
    <w:rsid w:val="00C4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2C6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F5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F5D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Balázs</dc:creator>
  <cp:lastModifiedBy>Balázs</cp:lastModifiedBy>
  <cp:revision>3</cp:revision>
  <cp:lastPrinted>2013-12-06T10:47:00Z</cp:lastPrinted>
  <dcterms:created xsi:type="dcterms:W3CDTF">2013-12-06T10:44:00Z</dcterms:created>
  <dcterms:modified xsi:type="dcterms:W3CDTF">2013-12-06T10:51:00Z</dcterms:modified>
</cp:coreProperties>
</file>