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751D" w:rsidRDefault="00242C8A">
      <w:proofErr w:type="gramStart"/>
      <w:r>
        <w:t>Ezeket tudja:</w:t>
      </w:r>
      <w:r>
        <w:br/>
      </w:r>
      <w:r>
        <w:br/>
        <w:t>- Tranzisztor</w:t>
      </w:r>
      <w:r>
        <w:br/>
        <w:t>- MOSFET</w:t>
      </w:r>
      <w:r>
        <w:br/>
        <w:t>- JFET</w:t>
      </w:r>
      <w:r>
        <w:br/>
        <w:t>- Tirisztor</w:t>
      </w:r>
      <w:r>
        <w:br/>
        <w:t xml:space="preserve">- </w:t>
      </w:r>
      <w:proofErr w:type="spellStart"/>
      <w:r>
        <w:t>Triak</w:t>
      </w:r>
      <w:proofErr w:type="spellEnd"/>
      <w:r>
        <w:br/>
        <w:t>- Dióda</w:t>
      </w:r>
      <w:r>
        <w:br/>
        <w:t>- Ellenállás (0,1Ω - 50 MΩ) (potenciométer is egyszerre a 3 lábon)</w:t>
      </w:r>
      <w:r>
        <w:br/>
        <w:t>- Kondenzátor (35pF - 100mF)</w:t>
      </w:r>
      <w:r>
        <w:br/>
        <w:t xml:space="preserve">- ESR (0,18 </w:t>
      </w:r>
      <w:proofErr w:type="spellStart"/>
      <w:r>
        <w:t>µF</w:t>
      </w:r>
      <w:proofErr w:type="spellEnd"/>
      <w:r>
        <w:t xml:space="preserve"> felett)</w:t>
      </w:r>
      <w:r>
        <w:br/>
        <w:t>- Induktivitás (0.01mH - 20H)</w:t>
      </w:r>
      <w:r>
        <w:br/>
      </w:r>
      <w:r>
        <w:br/>
        <w:t>- 1.09-es verzió (stabil, kipróbált)</w:t>
      </w:r>
      <w:r>
        <w:br/>
        <w:t>- atmega328</w:t>
      </w:r>
      <w:r>
        <w:br/>
        <w:t>- 1%-os ellenállások</w:t>
      </w:r>
      <w:r>
        <w:br/>
        <w:t>- FR-4-es nyákon</w:t>
      </w:r>
      <w:r>
        <w:br/>
        <w:t xml:space="preserve">- </w:t>
      </w:r>
      <w:proofErr w:type="spellStart"/>
      <w:r>
        <w:t>jumperrel</w:t>
      </w:r>
      <w:proofErr w:type="spellEnd"/>
      <w:r>
        <w:t xml:space="preserve"> ki-bekapcsolható háttérvilágítás</w:t>
      </w:r>
      <w:r>
        <w:br/>
        <w:t xml:space="preserve">- új, fóliás </w:t>
      </w:r>
      <w:proofErr w:type="spellStart"/>
      <w:r>
        <w:t>LCD-vel</w:t>
      </w:r>
      <w:proofErr w:type="spellEnd"/>
      <w:r>
        <w:br/>
        <w:t>- elemmel</w:t>
      </w:r>
      <w:r>
        <w:br/>
        <w:t>- bedobozolva</w:t>
      </w:r>
      <w:r>
        <w:br/>
        <w:t>- mérővezeték kivezetéssel (csak a kivezetés)</w:t>
      </w:r>
      <w:r>
        <w:br/>
        <w:t xml:space="preserve">- </w:t>
      </w:r>
      <w:proofErr w:type="spellStart"/>
      <w:r>
        <w:t>autokalibrált</w:t>
      </w:r>
      <w:proofErr w:type="spellEnd"/>
      <w:r>
        <w:br/>
        <w:t xml:space="preserve">- nem kínai </w:t>
      </w:r>
      <w:proofErr w:type="spellStart"/>
      <w:r>
        <w:t>ebay-es</w:t>
      </w:r>
      <w:proofErr w:type="spellEnd"/>
      <w:r>
        <w:br/>
        <w:t>- áramfelvétel: ~25mA</w:t>
      </w:r>
      <w:r>
        <w:br/>
        <w:t>- készenléti áram: 0,00mA</w:t>
      </w:r>
      <w:r>
        <w:br/>
      </w:r>
      <w:r>
        <w:br/>
        <w:t>Leírás is van hozzá.</w:t>
      </w:r>
      <w:proofErr w:type="gramEnd"/>
      <w:r>
        <w:t xml:space="preserve"> Már csak használni kell.</w:t>
      </w:r>
      <w:r>
        <w:br/>
        <w:t>Figyelem! Mindig csak kisütött kondenzátort mérjünk!</w:t>
      </w:r>
      <w:r>
        <w:br/>
      </w:r>
      <w:r>
        <w:br/>
        <w:t>Az akció csak pár napig tart.</w:t>
      </w:r>
      <w:r>
        <w:br/>
        <w:t>Utánvét nincs.</w:t>
      </w:r>
    </w:p>
    <w:sectPr w:rsidR="0026751D" w:rsidSect="00267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42C8A"/>
    <w:rsid w:val="00242C8A"/>
    <w:rsid w:val="00267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6751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591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Laptop-Pc!</dc:creator>
  <cp:lastModifiedBy>Laptop-Pc!</cp:lastModifiedBy>
  <cp:revision>1</cp:revision>
  <dcterms:created xsi:type="dcterms:W3CDTF">2014-07-28T05:17:00Z</dcterms:created>
  <dcterms:modified xsi:type="dcterms:W3CDTF">2014-07-28T05:18:00Z</dcterms:modified>
</cp:coreProperties>
</file>