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86" w:rsidRDefault="00591880">
      <w:r>
        <w:rPr>
          <w:rFonts w:ascii="Times New Roman" w:hAnsi="Times New Roman"/>
          <w:noProof/>
          <w:sz w:val="20"/>
          <w:szCs w:val="20"/>
          <w:lang w:eastAsia="hu-HU"/>
        </w:rPr>
        <w:drawing>
          <wp:inline distT="0" distB="0" distL="0" distR="0">
            <wp:extent cx="7011946" cy="4524375"/>
            <wp:effectExtent l="0" t="0" r="0" b="0"/>
            <wp:docPr id="1" name="Kép 1" descr="полумост тв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лумост твс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1946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880" w:rsidRDefault="00591880"/>
    <w:p w:rsidR="00591880" w:rsidRDefault="00591880">
      <w:r>
        <w:t>A D1,2,3,4 értéke: 1N5400-1N5408-ig lehet ezeket használni.</w:t>
      </w:r>
    </w:p>
    <w:p w:rsidR="00591880" w:rsidRDefault="00591880">
      <w:r>
        <w:t>Egyébként 35,1KHz-en akarom járatni a nagyfeszt 3000V-on.</w:t>
      </w:r>
    </w:p>
    <w:p w:rsidR="00591880" w:rsidRDefault="00591880">
      <w:r>
        <w:t>Terhelésnek 5 menetű légmagos tekercset fogok használni, sorba kötött szikraközzel plusz rezonanciás kondival.</w:t>
      </w:r>
    </w:p>
    <w:p w:rsidR="00591880" w:rsidRDefault="00591880">
      <w:r>
        <w:t>Tehát a primer menet: 5uH induktivitású</w:t>
      </w:r>
    </w:p>
    <w:p w:rsidR="00591880" w:rsidRDefault="00591880">
      <w:r>
        <w:t>A Szekunder menet 0,4mm-es átmérővel</w:t>
      </w:r>
      <w:proofErr w:type="gramStart"/>
      <w:r>
        <w:t>:</w:t>
      </w:r>
      <w:r w:rsidR="00D92EB3">
        <w:t xml:space="preserve">  Légmagosként</w:t>
      </w:r>
      <w:proofErr w:type="gramEnd"/>
      <w:r w:rsidR="00D92EB3">
        <w:t xml:space="preserve">  100,3m</w:t>
      </w:r>
      <w:r>
        <w:t>H induktivitású</w:t>
      </w:r>
    </w:p>
    <w:p w:rsidR="00591880" w:rsidRDefault="00D92EB3">
      <w:r>
        <w:tab/>
      </w:r>
      <w:r>
        <w:tab/>
      </w:r>
      <w:r>
        <w:tab/>
      </w:r>
      <w:r>
        <w:tab/>
      </w:r>
      <w:r>
        <w:tab/>
        <w:t xml:space="preserve">      Ferrit </w:t>
      </w:r>
      <w:proofErr w:type="spellStart"/>
      <w:r>
        <w:t>masmaggal</w:t>
      </w:r>
      <w:proofErr w:type="spellEnd"/>
      <w:r>
        <w:t xml:space="preserve"> : </w:t>
      </w:r>
      <w:r w:rsidR="00E442BA">
        <w:t xml:space="preserve">5,33H (Igen valóban </w:t>
      </w:r>
      <w:proofErr w:type="gramStart"/>
      <w:r w:rsidR="00E442BA">
        <w:t>ennyi</w:t>
      </w:r>
      <w:proofErr w:type="gramEnd"/>
      <w:r w:rsidR="00E442BA">
        <w:t xml:space="preserve"> mert 2812 menet</w:t>
      </w:r>
      <w:r w:rsidR="00452DC0">
        <w:t>tel van</w:t>
      </w:r>
      <w:bookmarkStart w:id="0" w:name="_GoBack"/>
      <w:bookmarkEnd w:id="0"/>
      <w:r w:rsidR="00E442BA">
        <w:t>)</w:t>
      </w:r>
    </w:p>
    <w:sectPr w:rsidR="00591880" w:rsidSect="0075689F">
      <w:pgSz w:w="12240" w:h="15840"/>
      <w:pgMar w:top="567" w:right="567" w:bottom="567" w:left="567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880"/>
    <w:rsid w:val="001E30F8"/>
    <w:rsid w:val="003379F8"/>
    <w:rsid w:val="00452DC0"/>
    <w:rsid w:val="00585086"/>
    <w:rsid w:val="00591880"/>
    <w:rsid w:val="0075689F"/>
    <w:rsid w:val="00A31933"/>
    <w:rsid w:val="00D92EB3"/>
    <w:rsid w:val="00E4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9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1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9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1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80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54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Horváth Péter</dc:creator>
  <cp:lastModifiedBy>Horváth Péter</cp:lastModifiedBy>
  <cp:revision>2</cp:revision>
  <dcterms:created xsi:type="dcterms:W3CDTF">2014-08-12T14:05:00Z</dcterms:created>
  <dcterms:modified xsi:type="dcterms:W3CDTF">2014-08-12T16:39:00Z</dcterms:modified>
</cp:coreProperties>
</file>