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5F01" w:rsidRDefault="008B35BF">
      <w:r>
        <w:rPr>
          <w:noProof/>
          <w:lang w:eastAsia="hu-HU"/>
        </w:rPr>
        <w:drawing>
          <wp:inline distT="0" distB="0" distL="0" distR="0">
            <wp:extent cx="3619500" cy="2714625"/>
            <wp:effectExtent l="19050" t="0" r="0" b="0"/>
            <wp:docPr id="1" name="Kép 1" descr="OBDII konnektor szétszedhet&amp;odblac;, törésgátlóval szerel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BDII konnektor szétszedhet&amp;odblac;, törésgátlóval szerelt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0" cy="2714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6F5F01" w:rsidSect="006F5F0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8B35BF"/>
    <w:rsid w:val="006F5F01"/>
    <w:rsid w:val="008B35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6F5F01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link w:val="BuborkszvegChar"/>
    <w:uiPriority w:val="99"/>
    <w:semiHidden/>
    <w:unhideWhenUsed/>
    <w:rsid w:val="008B35B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8B35B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>Home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OD</dc:creator>
  <cp:keywords/>
  <dc:description/>
  <cp:lastModifiedBy>OD</cp:lastModifiedBy>
  <cp:revision>1</cp:revision>
  <dcterms:created xsi:type="dcterms:W3CDTF">2014-08-23T07:51:00Z</dcterms:created>
  <dcterms:modified xsi:type="dcterms:W3CDTF">2014-08-23T07:52:00Z</dcterms:modified>
</cp:coreProperties>
</file>