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0" w:type="pct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3"/>
        <w:gridCol w:w="926"/>
        <w:gridCol w:w="960"/>
      </w:tblGrid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Hz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proofErr w:type="spellStart"/>
            <w:r w:rsidRPr="0030254D">
              <w:rPr>
                <w:rFonts w:ascii="Verdana" w:eastAsia="Times New Roman" w:hAnsi="Verdana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RIAA</w:t>
            </w:r>
            <w:proofErr w:type="spellEnd"/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proofErr w:type="spellStart"/>
            <w:r w:rsidRPr="0030254D">
              <w:rPr>
                <w:rFonts w:ascii="Verdana" w:eastAsia="Times New Roman" w:hAnsi="Verdana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IEC</w:t>
            </w:r>
            <w:proofErr w:type="spellEnd"/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20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19,36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16,35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22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19,24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16,62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25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19,04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16,89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28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18,83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17,04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31,5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18,57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17,09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35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18,29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17,06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40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17,88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16,91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44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17,54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16,73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50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17,03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16,39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55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16,61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16,07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63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15,94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15,52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70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15,37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15,03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80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14,59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14,33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89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13,93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13,72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13,18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13,01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110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12,54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12,39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125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11,65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11,54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140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10,85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10,76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160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9,90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9,83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190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8,67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8,62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200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8,31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8,27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240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7,04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7,01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250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6,77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6,74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315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5,27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5,25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340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4,80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4,79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380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4,16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4,15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400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3,87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3,86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430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3,49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3,48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480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2,93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2,92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500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2,74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2,73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540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2,38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2,38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610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1,86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1,86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630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1,73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1,73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680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1,43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1,43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760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1,02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1,02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800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0,84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0,84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850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0,63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0,63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950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0,26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0,26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1000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0,09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0,09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1100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-0,23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-0,23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1200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-0,52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-0,52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1250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-0,65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-0,66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1300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-0,79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-0,79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1500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-1,31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-1,31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1600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-1,55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-1,55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1700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-1,80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-1,80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1900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-2,27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-2,27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lastRenderedPageBreak/>
              <w:t>2000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-2,50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-2,50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2100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-2,73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-2,73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2400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-3,39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-3,39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2500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-3,61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-3,61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2700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-4,04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-4,04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3000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-4,65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-4,65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3150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-4,95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-4,95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3400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-5,43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-5,43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3800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-6,17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-6,17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4000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-6,52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-6,52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4300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-7,02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-7,02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4800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-7,82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-7,82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5000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-8,12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-8,12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5400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-8,70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-8,70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6100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-9,64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-9,64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6300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-9,89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-9,89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6800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-10,50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-10,50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7600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-11,39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-11,39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8000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-11,81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-11,81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8500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-12,30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-12,30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9500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-13,22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-13,22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10000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-13,65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-13,65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11000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-14,44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-14,44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12000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-15,17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-15,17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12500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-15,52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-15,52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13000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-15,85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-15,85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15000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-17,07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-17,07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16000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-17,62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-17,62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17000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-18,14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-18,14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19000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-19,09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-19,09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20000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-19,53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-19,53</w:t>
            </w:r>
          </w:p>
        </w:tc>
      </w:tr>
      <w:tr w:rsidR="0030254D" w:rsidRPr="0030254D" w:rsidTr="0030254D">
        <w:trPr>
          <w:trHeight w:val="240"/>
          <w:tblCellSpacing w:w="7" w:type="dxa"/>
          <w:jc w:val="center"/>
        </w:trPr>
        <w:tc>
          <w:tcPr>
            <w:tcW w:w="15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b/>
                <w:bCs/>
                <w:sz w:val="15"/>
                <w:szCs w:val="15"/>
                <w:lang w:eastAsia="hu-HU"/>
              </w:rPr>
              <w:t>21000</w:t>
            </w:r>
          </w:p>
        </w:tc>
        <w:tc>
          <w:tcPr>
            <w:tcW w:w="170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-19,95</w:t>
            </w:r>
          </w:p>
        </w:tc>
        <w:tc>
          <w:tcPr>
            <w:tcW w:w="1750" w:type="pct"/>
            <w:vAlign w:val="center"/>
            <w:hideMark/>
          </w:tcPr>
          <w:p w:rsidR="0030254D" w:rsidRPr="0030254D" w:rsidRDefault="0030254D" w:rsidP="0030254D">
            <w:pPr>
              <w:spacing w:before="30" w:after="3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</w:pPr>
            <w:r w:rsidRPr="0030254D">
              <w:rPr>
                <w:rFonts w:ascii="Verdana" w:eastAsia="Times New Roman" w:hAnsi="Verdana" w:cs="Times New Roman"/>
                <w:sz w:val="15"/>
                <w:szCs w:val="15"/>
                <w:lang w:eastAsia="hu-HU"/>
              </w:rPr>
              <w:t>-19,95</w:t>
            </w:r>
          </w:p>
        </w:tc>
      </w:tr>
    </w:tbl>
    <w:p w:rsidR="001C6431" w:rsidRDefault="001C6431">
      <w:bookmarkStart w:id="0" w:name="_GoBack"/>
      <w:bookmarkEnd w:id="0"/>
    </w:p>
    <w:sectPr w:rsidR="001C64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54D"/>
    <w:rsid w:val="001C6431"/>
    <w:rsid w:val="0030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3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3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2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</dc:creator>
  <cp:lastModifiedBy>neo</cp:lastModifiedBy>
  <cp:revision>1</cp:revision>
  <dcterms:created xsi:type="dcterms:W3CDTF">2014-09-03T15:03:00Z</dcterms:created>
  <dcterms:modified xsi:type="dcterms:W3CDTF">2014-09-03T15:04:00Z</dcterms:modified>
</cp:coreProperties>
</file>