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38F" w:rsidRDefault="0055138F">
      <w:r>
        <w:rPr>
          <w:noProof/>
          <w:lang w:eastAsia="hu-HU"/>
        </w:rPr>
        <w:drawing>
          <wp:inline distT="0" distB="0" distL="0" distR="0">
            <wp:extent cx="5760720" cy="2360366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360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hu-HU"/>
        </w:rPr>
        <w:drawing>
          <wp:inline distT="0" distB="0" distL="0" distR="0">
            <wp:extent cx="5760720" cy="1855666"/>
            <wp:effectExtent l="1905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855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5138F" w:rsidSect="00433B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5138F"/>
    <w:rsid w:val="00433B67"/>
    <w:rsid w:val="00551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33B6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551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513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Balu</dc:creator>
  <cp:lastModifiedBy>Balu</cp:lastModifiedBy>
  <cp:revision>1</cp:revision>
  <dcterms:created xsi:type="dcterms:W3CDTF">2015-12-20T05:33:00Z</dcterms:created>
  <dcterms:modified xsi:type="dcterms:W3CDTF">2015-12-20T05:37:00Z</dcterms:modified>
</cp:coreProperties>
</file>