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3229" w:rsidRDefault="00C745C2" w:rsidP="005F3229">
      <w:pPr>
        <w:spacing w:after="0" w:line="240" w:lineRule="auto"/>
        <w:jc w:val="center"/>
        <w:rPr>
          <w:rFonts w:ascii="Arial Black" w:eastAsia="Times New Roman" w:hAnsi="Arial Black" w:cs="Times New Roman"/>
          <w:b/>
          <w:bCs/>
          <w:color w:val="CC0033"/>
          <w:sz w:val="48"/>
          <w:szCs w:val="48"/>
          <w:lang w:eastAsia="hu-HU"/>
        </w:rPr>
      </w:pPr>
      <w:r>
        <w:rPr>
          <w:rFonts w:ascii="Arial Black" w:eastAsia="Times New Roman" w:hAnsi="Arial Black" w:cs="Times New Roman"/>
          <w:b/>
          <w:bCs/>
          <w:color w:val="CC0033"/>
          <w:sz w:val="48"/>
          <w:szCs w:val="48"/>
          <w:lang w:eastAsia="hu-HU"/>
        </w:rPr>
        <w:t>Hangszóróvédelem erősítő</w:t>
      </w:r>
      <w:r w:rsidR="005F3229" w:rsidRPr="005F3229">
        <w:rPr>
          <w:rFonts w:ascii="Arial Black" w:eastAsia="Times New Roman" w:hAnsi="Arial Black" w:cs="Times New Roman"/>
          <w:b/>
          <w:bCs/>
          <w:color w:val="CC0033"/>
          <w:sz w:val="48"/>
          <w:szCs w:val="48"/>
          <w:lang w:eastAsia="hu-HU"/>
        </w:rPr>
        <w:t>höz</w:t>
      </w:r>
    </w:p>
    <w:p w:rsidR="00AE3ECD" w:rsidRDefault="00AE3ECD" w:rsidP="005F3229">
      <w:pPr>
        <w:spacing w:after="0" w:line="240" w:lineRule="auto"/>
        <w:jc w:val="center"/>
        <w:rPr>
          <w:rFonts w:ascii="Arial Black" w:eastAsia="Times New Roman" w:hAnsi="Arial Black" w:cs="Times New Roman"/>
          <w:b/>
          <w:bCs/>
          <w:color w:val="CC0033"/>
          <w:sz w:val="48"/>
          <w:szCs w:val="48"/>
          <w:lang w:eastAsia="hu-HU"/>
        </w:rPr>
      </w:pPr>
    </w:p>
    <w:p w:rsidR="00AE3ECD" w:rsidRPr="005F3229" w:rsidRDefault="00AE3ECD" w:rsidP="005F3229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24"/>
          <w:lang w:eastAsia="hu-HU"/>
        </w:rPr>
      </w:pPr>
    </w:p>
    <w:p w:rsidR="005F3229" w:rsidRPr="005F3229" w:rsidRDefault="005F3229" w:rsidP="005F32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>Sokan épí</w:t>
      </w:r>
      <w:r w:rsidR="00C745C2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tenek hobbiból különféle erősítő</w:t>
      </w:r>
      <w:r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t, zenehallgatáshoz, vagy akár hangosításhoz. Egy komplett </w:t>
      </w:r>
      <w:r w:rsidR="00C745C2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erősítő berendezés sok részegységbő</w:t>
      </w:r>
      <w:r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>l á</w:t>
      </w:r>
      <w:r w:rsidR="00C745C2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ll (tápegység, végfokozatok, előerősítő, hangszín hangerő</w:t>
      </w:r>
      <w:r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szabályozás, </w:t>
      </w:r>
      <w:proofErr w:type="spellStart"/>
      <w:r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>stb</w:t>
      </w:r>
      <w:proofErr w:type="spellEnd"/>
      <w:r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  <w:proofErr w:type="gramStart"/>
      <w:r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>..</w:t>
      </w:r>
      <w:proofErr w:type="gramEnd"/>
      <w:r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). Az egyik fontos részegység a ha</w:t>
      </w:r>
      <w:r w:rsidR="00C745C2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n</w:t>
      </w:r>
      <w:r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gszóróvédelem (és </w:t>
      </w:r>
      <w:r w:rsidR="00C745C2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koppanás gátló</w:t>
      </w:r>
      <w:r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>). Mi is ez, és miért van rá szüks</w:t>
      </w:r>
      <w:r w:rsidR="00C745C2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ég? Mondhatnánk, hogy az erősítő</w:t>
      </w:r>
      <w:r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>ben (végfokozatban már van védelem, akkor ez minek? Arról van szó, hogy a végfokozatban az esetlegesen beépített védelem, az magát a végfokozatot védi (és nem a hangszórókat) a meghibásodástól, kimeneti rövi</w:t>
      </w:r>
      <w:r w:rsidR="00C745C2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dzárlat vagy túlterhelés esetén. Az erősítő</w:t>
      </w:r>
      <w:r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végfokozatának esetleges meghibáso</w:t>
      </w:r>
      <w:r w:rsidR="00C745C2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dása esetén, kijuthat az erősítő</w:t>
      </w:r>
      <w:r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DC tápfeszültsége a kimenetre, ami nagy </w:t>
      </w:r>
      <w:r w:rsidR="00C745C2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valószínűséggel</w:t>
      </w:r>
      <w:r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hangsugárzók meghi</w:t>
      </w:r>
      <w:r w:rsidR="00C745C2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básodását okozhatja. Tehát az áramkör, amirő</w:t>
      </w:r>
      <w:r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>l most szó lesz a hangsugárzók védelmére szolgál.</w:t>
      </w:r>
      <w:r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           </w:t>
      </w:r>
      <w:r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A példa ked</w:t>
      </w:r>
      <w:r w:rsidR="00C745C2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véért képzeljünk el egy egyszerű, kicsi erősítőt ami +-16V-os tápfeszültségrő</w:t>
      </w:r>
      <w:r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>l üzemel, és teljesen ki lehet vezérelni. Ekkor a hangszórór</w:t>
      </w:r>
      <w:r w:rsidR="00C745C2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a 16V csúcsértékű</w:t>
      </w:r>
      <w:r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jel jut, ami 4ohmon 32W telj</w:t>
      </w:r>
      <w:r w:rsidR="00C745C2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esítménynek felel meg, szinuszo</w:t>
      </w:r>
      <w:r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>s jel esetén. A hangszóró elég alacsony hatá</w:t>
      </w:r>
      <w:r w:rsidR="00C745C2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sfokú eszköz, ezért a benne levő tekercs is kö</w:t>
      </w:r>
      <w:r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zel ennyit disszipálna. Azonban </w:t>
      </w:r>
      <w:r w:rsidR="00C745C2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szinusz jelet</w:t>
      </w:r>
      <w:r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nem szoktunk hallgatni, hanem többnyire zenét, ennek az átlagte</w:t>
      </w:r>
      <w:r w:rsidR="00C745C2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ljesítménye kb. a harmada az előbbinek, tehát a fenti erősítő</w:t>
      </w:r>
      <w:r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t maximumra járatva </w:t>
      </w:r>
      <w:proofErr w:type="spellStart"/>
      <w:r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>kb</w:t>
      </w:r>
      <w:proofErr w:type="spellEnd"/>
      <w:r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5F3229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10W</w:t>
      </w:r>
      <w:r w:rsidR="00C745C2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hő</w:t>
      </w:r>
      <w:r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>teljesítményt kell leadnia a</w:t>
      </w:r>
      <w:r w:rsidR="00C745C2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hangszóró tekercsének. Ezt a hő leadást segíti a lengő</w:t>
      </w:r>
      <w:r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>tekercs m</w:t>
      </w:r>
      <w:r w:rsidR="00C745C2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ozgása is. Ugyanebben az erősítő</w:t>
      </w:r>
      <w:r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>ben egy végtranzisztor zárlata esetén 16V DC k</w:t>
      </w:r>
      <w:r w:rsidR="00C745C2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erül a kimenetre, ami 64W-nyi hőt jele</w:t>
      </w:r>
      <w:r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>n</w:t>
      </w:r>
      <w:r w:rsidR="00C745C2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t a lengő</w:t>
      </w:r>
      <w:r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>tekercs</w:t>
      </w:r>
      <w:r w:rsidR="00C745C2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en. Tehát több mint 6x akkora hő teljesítményről van szó, úgy hogy k</w:t>
      </w:r>
      <w:r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>özben nem is mozog a tekercs (hiszen egyenáram folyik). Könnyen belátható hogy ezt nem fogja szeretni a hangs</w:t>
      </w:r>
      <w:r w:rsidR="00C745C2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zóró.</w:t>
      </w:r>
      <w:r w:rsidR="00C745C2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="00C745C2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A legtöbb erősítő</w:t>
      </w:r>
      <w:r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kapcsolás méretezve/specifikálva van egy adott tápfeszültségre és teljesítményre. A bekapcsolás pillanatában azonban a tápfeszültség nem nulla id</w:t>
      </w:r>
      <w:r w:rsidR="00C745C2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ő</w:t>
      </w:r>
      <w:r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alat</w:t>
      </w:r>
      <w:r w:rsidR="00C745C2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t</w:t>
      </w:r>
      <w:r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éri el ezt az értéket, fel </w:t>
      </w:r>
      <w:r w:rsidR="00C745C2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kell, töltő</w:t>
      </w:r>
      <w:r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>dnie a</w:t>
      </w:r>
      <w:r w:rsidR="00C745C2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kondenzátoroknak, és az erősítő</w:t>
      </w:r>
      <w:r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>nek is</w:t>
      </w:r>
      <w:r w:rsidR="00C745C2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idő kell, amíg beáll a megfelelő munkapontba, ilyenkor az erősítőre kapcsolt hangszóróból erő</w:t>
      </w:r>
      <w:r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>s puffanás (kopp</w:t>
      </w:r>
      <w:r w:rsidR="00C745C2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anás) hallatszódhat, amit az elő</w:t>
      </w:r>
      <w:r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>bb leírt bekapcsolási tranziens okoz. Ez nem valami kellemes hanghatás, és ha ez a tranziens nagy teljesítményt is hordoz, akkor a hang</w:t>
      </w:r>
      <w:r w:rsidR="00C745C2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szóróknak sem tesz jót.</w:t>
      </w:r>
      <w:r w:rsidR="00C745C2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="00C745C2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Egy erősítő</w:t>
      </w:r>
      <w:r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meghibásodhat olyan módon is, </w:t>
      </w:r>
      <w:r w:rsidR="00C745C2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hogy fülre nem halljuk meg egybő</w:t>
      </w:r>
      <w:r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>l a hibát, ugyanis elfogadható hangot szolgáltat, de eközben a munkapontja</w:t>
      </w:r>
      <w:r w:rsidR="00C745C2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"</w:t>
      </w:r>
      <w:r w:rsidR="00CB5761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elmászik"</w:t>
      </w:r>
      <w:proofErr w:type="gramStart"/>
      <w:r w:rsidR="00CB5761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, és egyenfeszültségű</w:t>
      </w:r>
      <w:proofErr w:type="gramEnd"/>
      <w:r w:rsidR="00CB5761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</w:t>
      </w:r>
      <w:r w:rsidR="00C745C2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o</w:t>
      </w:r>
      <w:r w:rsidR="00CB5761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m</w:t>
      </w:r>
      <w:r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>ponens is megjelenik a kimenetén (esetleg jel nélkül sem áll be a kimenet nu</w:t>
      </w:r>
      <w:r w:rsidR="00CB5761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llára, hanem ilyenkor is mérhető néhány volt</w:t>
      </w:r>
      <w:r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>). Ez növeli a hangszóró torzításait, és felesleges melegedést okoz.</w:t>
      </w:r>
      <w:r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Tehát mit kell "</w:t>
      </w:r>
      <w:r w:rsidR="00CB5761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tudnia" egy ilyen hangszóró védő</w:t>
      </w:r>
      <w:r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áramkörnek? </w:t>
      </w:r>
    </w:p>
    <w:p w:rsidR="005F3229" w:rsidRPr="005F3229" w:rsidRDefault="005F3229" w:rsidP="005F322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>Folyamatosan figyelnie a hangszóróra jutó feszültséget, és amennyiben ez ne</w:t>
      </w:r>
      <w:r w:rsidR="00CB5761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mkívánatos (</w:t>
      </w:r>
      <w:proofErr w:type="gramStart"/>
      <w:r w:rsidR="00CB5761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pl. egyenfeszültségű</w:t>
      </w:r>
      <w:proofErr w:type="gramEnd"/>
      <w:r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>) komponenst tartalmaz, akkor a</w:t>
      </w:r>
      <w:r w:rsidR="00CB5761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hangszórókat leválasztja az erősítőrő</w:t>
      </w:r>
      <w:r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>l.</w:t>
      </w:r>
    </w:p>
    <w:p w:rsidR="005F3229" w:rsidRPr="005F3229" w:rsidRDefault="005F3229" w:rsidP="005F322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>Ezen felül meg kell gátolnia a be és kikapcsolási tranziens hangszóróra jutását (koppanásgátló funkció).</w:t>
      </w:r>
    </w:p>
    <w:p w:rsidR="005F3229" w:rsidRPr="005F3229" w:rsidRDefault="005F3229" w:rsidP="005F32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>A han</w:t>
      </w:r>
      <w:r w:rsidR="00CB5761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gszóró leválasztása (ill. rákapcs</w:t>
      </w:r>
      <w:r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>olása a végfokozat kime</w:t>
      </w:r>
      <w:r w:rsidR="00CB5761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netére) többnyire egy megfelelő terhelhetőségű</w:t>
      </w:r>
      <w:r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relével/</w:t>
      </w:r>
      <w:r w:rsidR="00CB5761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mágnes kapcsolóval</w:t>
      </w:r>
      <w:r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történik (bár m</w:t>
      </w:r>
      <w:r w:rsidR="00CB5761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a már megoldható lenne félvezető</w:t>
      </w:r>
      <w:r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vel is). Ezt a relét fogja vezérelni az elektronika. A tranziensek hangszóróra jutását többféle módszerrel lehet elkerülni: </w:t>
      </w:r>
    </w:p>
    <w:p w:rsidR="005F3229" w:rsidRPr="005F3229" w:rsidRDefault="005F3229" w:rsidP="005F322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>Késlelt</w:t>
      </w:r>
      <w:r w:rsidR="00CB5761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etett bekapcsolással. Az erősítő</w:t>
      </w:r>
      <w:r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bekapcsolása után az elektronika vár 1</w:t>
      </w:r>
      <w:proofErr w:type="gramStart"/>
      <w:r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>..</w:t>
      </w:r>
      <w:proofErr w:type="gramEnd"/>
      <w:r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2 másodpercet, </w:t>
      </w:r>
      <w:r w:rsidR="00CB5761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amíg</w:t>
      </w:r>
      <w:r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tranziensek lejátszódnak, és csak ezután kapcs</w:t>
      </w:r>
      <w:r w:rsidR="00CB5761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o</w:t>
      </w:r>
      <w:r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>lja rá a hangszórókat a végfokozat kimenetére.</w:t>
      </w:r>
    </w:p>
    <w:p w:rsidR="005F3229" w:rsidRPr="005F3229" w:rsidRDefault="005F3229" w:rsidP="005F322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>Kikapcsoláskor figyeli a hálózati trafó szekunderét, hogy m</w:t>
      </w:r>
      <w:r w:rsidR="00CB5761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ég a táp megszűnése előtt (mielő</w:t>
      </w:r>
      <w:r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tt a még a táp </w:t>
      </w:r>
      <w:proofErr w:type="spellStart"/>
      <w:r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>elkói</w:t>
      </w:r>
      <w:proofErr w:type="spellEnd"/>
      <w:r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kisülnek) leválassza a hangszórókat.</w:t>
      </w:r>
    </w:p>
    <w:p w:rsidR="005F3229" w:rsidRPr="005F3229" w:rsidRDefault="005F3229" w:rsidP="005F322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>Alternatív megoldás a táp (</w:t>
      </w:r>
      <w:proofErr w:type="spellStart"/>
      <w:r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>elkók</w:t>
      </w:r>
      <w:proofErr w:type="spellEnd"/>
      <w:r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>) feszültségének figyelése, és lekapcsolás egy meghatározott küszöbfeszültség alatt (még a kikapcso</w:t>
      </w:r>
      <w:r w:rsidR="00CB5761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lási tranziensek megjelenése elő</w:t>
      </w:r>
      <w:r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>tt). Ezzel a megoldással esetén némi huzalozás megspórolható, mert a védelem is kap tápfeszültséget</w:t>
      </w:r>
      <w:r w:rsidR="00CB5761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, amit</w:t>
      </w:r>
      <w:r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ka</w:t>
      </w:r>
      <w:r w:rsidR="00CB5761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pásból figyelhet </w:t>
      </w:r>
      <w:r w:rsidR="00CB5761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>is. További elő</w:t>
      </w:r>
      <w:r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>nye ennek a megoldásnak, hogy a beka</w:t>
      </w:r>
      <w:r w:rsidR="00CB5761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pc</w:t>
      </w:r>
      <w:r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>s</w:t>
      </w:r>
      <w:r w:rsidR="00CB5761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o</w:t>
      </w:r>
      <w:r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>láskor is csak a feszültségküszöb átlépése esetén engedi a hangszórókat a kimenetre kapcsolni.</w:t>
      </w:r>
    </w:p>
    <w:p w:rsidR="005F3229" w:rsidRPr="005F3229" w:rsidRDefault="005F3229" w:rsidP="005F32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>Az egyenfeszült</w:t>
      </w:r>
      <w:r w:rsidR="00CB5761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ség figyelését egy </w:t>
      </w:r>
      <w:proofErr w:type="spellStart"/>
      <w:r w:rsidR="00CB5761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aluláteresztő</w:t>
      </w:r>
      <w:proofErr w:type="spellEnd"/>
      <w:r w:rsidR="00CB5761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szűrővel lehet megoldani. Ez a szűrő</w:t>
      </w:r>
      <w:r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ideális esetben a hangjeleket nem engedi át, csak az egyenfeszültséget, amelyet pl. komparátorokkal, vagy </w:t>
      </w:r>
      <w:r w:rsidR="00CB5761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egyszerű</w:t>
      </w:r>
      <w:r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tranzisztoros áramkörrel is érzékelni lehet. A valóságos </w:t>
      </w:r>
      <w:r w:rsidR="00CB5761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s</w:t>
      </w:r>
      <w:r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>z</w:t>
      </w:r>
      <w:r w:rsidR="00CB5761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űrő persze nem ideális, ezért n</w:t>
      </w:r>
      <w:r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>émi kompr</w:t>
      </w:r>
      <w:r w:rsidR="00CB5761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omisszumot kell kötni (erre késő</w:t>
      </w:r>
      <w:r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>bb az áramkör részletesebb méretezésénél visszatér</w:t>
      </w:r>
      <w:r w:rsidR="00CB5761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ek majd): A szűrő és az érzékelő méretezése úgy célszerű</w:t>
      </w:r>
      <w:r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>, hogy a maximális teljesítményhez tartozó (pl. 100W), legalacsonyabb frekvenciájú (pl.</w:t>
      </w:r>
      <w:r w:rsidR="00CB5761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20Hz) jel még éppen ne hozza mű</w:t>
      </w:r>
      <w:r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>ködésbe a védelme</w:t>
      </w:r>
      <w:r w:rsidR="00CB5761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t. Azonban a kimeneten megjelenő</w:t>
      </w:r>
      <w:r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káros</w:t>
      </w:r>
      <w:r w:rsidR="00CB5761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nak tartott feszültség, a lehető legrövidebb idő</w:t>
      </w:r>
      <w:r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>n belül aktiválja a védelmet, hogy a hangszóró károsodását min</w:t>
      </w:r>
      <w:r w:rsidR="00CB5761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él nagyobb eséllyel tudja megelőzni! Az </w:t>
      </w:r>
      <w:proofErr w:type="spellStart"/>
      <w:r w:rsidR="00CB5761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aluláteresztő</w:t>
      </w:r>
      <w:proofErr w:type="spellEnd"/>
      <w:r w:rsidR="00CB5761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szűrő méretezése ezért erősen befoly</w:t>
      </w:r>
      <w:r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>ásolja a v</w:t>
      </w:r>
      <w:r w:rsidR="00CB5761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édelem hatékonyságát. Ha a szűrő</w:t>
      </w:r>
      <w:r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(és komparátor) által meghatározott határfrekvencia túl magas, akkor a v</w:t>
      </w:r>
      <w:r w:rsidR="00CB5761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édelem pl. egy a zenében előf</w:t>
      </w:r>
      <w:r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>orduló nagyobb robaj esetén is (nem kívánatos módon) aktivizálódhat. A túl alacsony ha</w:t>
      </w:r>
      <w:r w:rsidR="00CB5761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tárfrekvencia (ill. túl nagy időállandó) viszont a védelem mű</w:t>
      </w:r>
      <w:r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>ködését lassítja, és ezzel rontja egy meghibásodás esetén a hangsugárzó "túlélési esélyeit". Tehát amíg a tranziensek elleni védelem könnyedén (akár nag</w:t>
      </w:r>
      <w:r w:rsidR="00CB5761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yobb ráhagyással is) méretezhető</w:t>
      </w:r>
      <w:r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>, addig az egyenfeszültség f</w:t>
      </w:r>
      <w:r w:rsidR="00CB5761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igyelés/védelem méretezése mindi</w:t>
      </w:r>
      <w:r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>g egy kompromisszum eredménye. Itt fi</w:t>
      </w:r>
      <w:r w:rsidR="00CB5761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gyelemben lehet venni az erősítő</w:t>
      </w:r>
      <w:r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és a hangsugárzó paramétereit, és felhasználási </w:t>
      </w:r>
      <w:r w:rsidR="00CB5761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módját,</w:t>
      </w:r>
      <w:r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ill. körülményeit. Pl. egy otthoni </w:t>
      </w:r>
      <w:r w:rsidR="00CB5761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zenehallgatásra szolgáló erősítő</w:t>
      </w:r>
      <w:r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eseté</w:t>
      </w:r>
      <w:r w:rsidR="00CB5761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n (mi ritkán megy teljes hangerő</w:t>
      </w:r>
      <w:r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>n) nyugodtan lehet kicsit érzékenyebb a védel</w:t>
      </w:r>
      <w:r w:rsidR="00CB5761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em, míg egy hangosítási célú erő</w:t>
      </w:r>
      <w:r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>sít</w:t>
      </w:r>
      <w:r w:rsidR="00CB5761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ő</w:t>
      </w:r>
      <w:r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esetén arra kell törekedni, hogy tényleg c</w:t>
      </w:r>
      <w:r w:rsidR="00CB5761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sak a hangsugárzót veszélyeztető</w:t>
      </w:r>
      <w:r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hiba okozza a védelem aktivizálódását. Persze még egy nem tökéletesen méretezett védelem is </w:t>
      </w:r>
      <w:r w:rsidR="00CB5761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sokkal jobb, mint egy nem létező</w:t>
      </w:r>
      <w:r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védelem. </w:t>
      </w:r>
      <w:r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="00CB5761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Nos, a kissé hosszúra nyúlt bevezető</w:t>
      </w:r>
      <w:r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után jöjjön egy kapcsolási rajz, aminek az el</w:t>
      </w:r>
      <w:r w:rsidR="00CB5761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ődjét még a QUAD405 erősítőmhö</w:t>
      </w:r>
      <w:r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z terveztem (és ott is megtalálható). Itt azonban kitérek </w:t>
      </w:r>
      <w:r w:rsidR="00CB5761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majd a méretezésére (más erősítő</w:t>
      </w:r>
      <w:r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>, má</w:t>
      </w:r>
      <w:r w:rsidR="00CB5761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s </w:t>
      </w:r>
      <w:proofErr w:type="spellStart"/>
      <w:r w:rsidR="00CB5761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táfesz</w:t>
      </w:r>
      <w:proofErr w:type="spellEnd"/>
      <w:r w:rsidR="00CB5761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</w:t>
      </w:r>
      <w:proofErr w:type="spellStart"/>
      <w:r w:rsidR="00CB5761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stb</w:t>
      </w:r>
      <w:proofErr w:type="spellEnd"/>
      <w:r w:rsidR="00CB5761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  <w:proofErr w:type="gramStart"/>
      <w:r w:rsidR="00CB5761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..</w:t>
      </w:r>
      <w:proofErr w:type="gramEnd"/>
      <w:r w:rsidR="00CB5761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), a megépíthető</w:t>
      </w:r>
      <w:r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ségre, különféle felépítésbeni alternatívákra, arra, hogy ez a kapcsolás miért pont ilyen (és miért </w:t>
      </w:r>
      <w:r w:rsidR="00CB5761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nem másmilyen) felépítésű</w:t>
      </w:r>
      <w:r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</w:p>
    <w:p w:rsidR="005F3229" w:rsidRPr="005F3229" w:rsidRDefault="005F3229" w:rsidP="005F32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46242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6315075" cy="4286250"/>
            <wp:effectExtent l="19050" t="0" r="9525" b="0"/>
            <wp:docPr id="1" name="Kép 1" descr="http://skory.z-net.hu/hangszved/hfvedo0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kory.z-net.hu/hangszved/hfvedo01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5075" cy="428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3229" w:rsidRPr="005F3229" w:rsidRDefault="005F3229" w:rsidP="005F32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Következzen</w:t>
      </w:r>
      <w:r w:rsidR="00CB5761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pár szó az áramkör felépítésérő</w:t>
      </w:r>
      <w:r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>l, az</w:t>
      </w:r>
      <w:r w:rsidR="00CB5761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áramkör méretezésére pedig késő</w:t>
      </w:r>
      <w:r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>bb kitérek.</w:t>
      </w:r>
      <w:r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A kapcsolási rajz bal oldali részén vannak az egyenfe</w:t>
      </w:r>
      <w:r w:rsidR="00CB5761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szültség érzékelők. Az </w:t>
      </w:r>
      <w:proofErr w:type="spellStart"/>
      <w:r w:rsidR="00CB5761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aluláteresztő</w:t>
      </w:r>
      <w:proofErr w:type="spellEnd"/>
      <w:r w:rsidR="00CB5761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szűrő</w:t>
      </w:r>
      <w:r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>k R1</w:t>
      </w:r>
      <w:r w:rsidR="00CB5761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, C1, R2, C2 és R3, C3, R4, C4 alkatrészekbő</w:t>
      </w:r>
      <w:r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>l van megvalósítva. Aki az ilyen kapcsolások szokásos</w:t>
      </w:r>
      <w:r w:rsidR="00CB5761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felépítését </w:t>
      </w:r>
      <w:r w:rsidR="00CB5761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>ismeri, annak egyből feltűnik,</w:t>
      </w:r>
      <w:r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hogy már </w:t>
      </w:r>
      <w:r w:rsidR="00CB5761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itt eltér a szokásos felépítéstől. A szűrő</w:t>
      </w:r>
      <w:r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ugyanis nem egy-egy sima RC tagból áll, hanem</w:t>
      </w:r>
      <w:r w:rsidR="00CB5761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kétfokozatú </w:t>
      </w:r>
      <w:proofErr w:type="spellStart"/>
      <w:r w:rsidR="00CB5761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aluláteresztő</w:t>
      </w:r>
      <w:proofErr w:type="spellEnd"/>
      <w:r w:rsidR="00CB5761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szűrő</w:t>
      </w:r>
      <w:r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Ennek több oka is van: </w:t>
      </w:r>
    </w:p>
    <w:p w:rsidR="005F3229" w:rsidRPr="005F3229" w:rsidRDefault="005F3229" w:rsidP="005F322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>Így nem kell elektrolit k</w:t>
      </w:r>
      <w:r w:rsidR="00CB5761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ondenzátorokat használni a szűrő</w:t>
      </w:r>
      <w:r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>ben, helyette lehet hosszú élet</w:t>
      </w:r>
      <w:r w:rsidR="00CB5761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t</w:t>
      </w:r>
      <w:r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artamú, </w:t>
      </w:r>
      <w:r w:rsidR="00CB5761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polaritás független</w:t>
      </w:r>
      <w:r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>fóliakondikat</w:t>
      </w:r>
      <w:proofErr w:type="spellEnd"/>
      <w:r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használni! Ez azért </w:t>
      </w:r>
      <w:r w:rsidR="00AE3ECD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jó,</w:t>
      </w:r>
      <w:r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mert a hiba esetén fellép</w:t>
      </w:r>
      <w:r w:rsidR="00CB5761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ő</w:t>
      </w:r>
      <w:r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DC feszülts</w:t>
      </w:r>
      <w:r w:rsidR="00CB5761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ég polaritását nem tudhatjuk elő</w:t>
      </w:r>
      <w:r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>re.</w:t>
      </w:r>
    </w:p>
    <w:p w:rsidR="005F3229" w:rsidRPr="005F3229" w:rsidRDefault="00CB5761" w:rsidP="005F322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A másodfokú szűrő adott törésp</w:t>
      </w:r>
      <w:r w:rsidR="005F3229"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>o</w:t>
      </w:r>
      <w:r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nti frekvenciájához rövidebb idő</w:t>
      </w:r>
      <w:r w:rsidR="005F3229"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>állandó tartozik! Többször modelleztem szimulátorban (de a gyakorlatban is be</w:t>
      </w:r>
      <w:r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vált) ezt a megoldást, és úgy tűnik, hogy így rövidebb idő</w:t>
      </w:r>
      <w:r w:rsidR="005F3229"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alatt </w:t>
      </w:r>
      <w:r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észlelhető,</w:t>
      </w:r>
      <w:r w:rsidR="005F3229"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ha DC feszültség jelenik meg a kimeneten, tehát a védelem gyo</w:t>
      </w:r>
      <w:r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r</w:t>
      </w:r>
      <w:r w:rsidR="005F3229"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>sabban tud reagálni hiba esetén.</w:t>
      </w:r>
    </w:p>
    <w:p w:rsidR="005F3229" w:rsidRPr="005F3229" w:rsidRDefault="00CB5761" w:rsidP="005F322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A két külön szűrő</w:t>
      </w:r>
      <w:r w:rsidR="005F3229"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szintén a nagyobb érzékenység kedvéért van beépítve. Ezen felül (bá</w:t>
      </w:r>
      <w:r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r ez inkább csak elméleti lehető</w:t>
      </w:r>
      <w:r w:rsidR="005F3229"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ség, de nem </w:t>
      </w:r>
      <w:r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nulla az esélye) elő</w:t>
      </w:r>
      <w:r w:rsidR="005F3229"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fordulhat olyan </w:t>
      </w:r>
      <w:r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eset,</w:t>
      </w:r>
      <w:r w:rsidR="005F3229"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hogy a két végfok egyszerre hibásodik meg, vagy közös </w:t>
      </w:r>
      <w:proofErr w:type="spellStart"/>
      <w:r w:rsidR="005F3229"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>hibaok</w:t>
      </w:r>
      <w:proofErr w:type="spellEnd"/>
      <w:r w:rsidR="005F3229"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lép fel, de</w:t>
      </w:r>
      <w:r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hibafeszültségük ellentétes előjelű. Ha a DC figyelő</w:t>
      </w:r>
      <w:r w:rsidR="005F3229"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áramkör közös a két </w:t>
      </w:r>
      <w:r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végfokra, akkor az ilyen jellegű</w:t>
      </w:r>
      <w:r w:rsidR="005F3229"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hibát nem észleli. Ennek ellenére természetesen az áramkör f</w:t>
      </w:r>
      <w:r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elépíthető a két külön DC érzékelő helyett egy közös érzékelő</w:t>
      </w:r>
      <w:r w:rsidR="005F3229"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>vel is!</w:t>
      </w:r>
    </w:p>
    <w:p w:rsidR="005F3229" w:rsidRPr="005F3229" w:rsidRDefault="00CB5761" w:rsidP="005F32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A szűrő után megjelenő</w:t>
      </w:r>
      <w:r w:rsidR="005F3229"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feszültséget egy-egy 3 </w:t>
      </w:r>
      <w:r w:rsidR="00486EAC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tranzisztorból álló kapcsolás érzékeli. Pozitív előjelű</w:t>
      </w:r>
      <w:r w:rsidR="005F3229"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hibafeszültség esetén T1 </w:t>
      </w:r>
      <w:r w:rsidR="00486EAC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vagy T4 nyit ki, negatív előjelű</w:t>
      </w:r>
      <w:r w:rsidR="005F3229"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hibafeszültség esetén pedig T2 / T5, amelyek azután T3 / T6 </w:t>
      </w:r>
      <w:r w:rsidR="00486EAC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nyitását okozzák. Ez az érzékelő</w:t>
      </w:r>
      <w:r w:rsidR="005F3229"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rész hiba esetén nyitja T7 tranzisztort, ami megszünteti T8 nyit</w:t>
      </w:r>
      <w:r w:rsidR="00486EAC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ó feszültségét. T8 lezárása pedi</w:t>
      </w:r>
      <w:r w:rsidR="005F3229"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>g a relé</w:t>
      </w:r>
      <w:r w:rsidR="00486EAC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elengedését okozza.</w:t>
      </w:r>
      <w:r w:rsidR="00486EAC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="00486EAC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Az időzí</w:t>
      </w:r>
      <w:r w:rsidR="005F3229"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>tést és a tápfeszültség f</w:t>
      </w:r>
      <w:r w:rsidR="00486EAC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i</w:t>
      </w:r>
      <w:r w:rsidR="005F3229"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>gyelését is megvalósító áramköri rész a kapcsolási rajz jobb olda</w:t>
      </w:r>
      <w:r w:rsidR="00486EAC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l</w:t>
      </w:r>
      <w:r w:rsidR="005F3229"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>i részén található. A bekapcsolás pillanatában</w:t>
      </w:r>
      <w:r w:rsidR="00486EAC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megindul a C5 kondenzátor töltő</w:t>
      </w:r>
      <w:r w:rsidR="005F3229"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>árama (R10, R9, C5, relé útvonalon),</w:t>
      </w:r>
      <w:r w:rsidR="00486EAC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ennek az áramnak egy része T7 </w:t>
      </w:r>
      <w:r w:rsidR="005F3229"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>tranzisztort nyitva tartja, így a relé meghúzása csak a kondenzátor felt</w:t>
      </w:r>
      <w:r w:rsidR="00486EAC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öltő</w:t>
      </w:r>
      <w:r w:rsidR="005F3229"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>dése után lehetséges (</w:t>
      </w:r>
      <w:proofErr w:type="spellStart"/>
      <w:r w:rsidR="005F3229"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>kb</w:t>
      </w:r>
      <w:proofErr w:type="spellEnd"/>
      <w:r w:rsidR="005F3229"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1</w:t>
      </w:r>
      <w:proofErr w:type="gramStart"/>
      <w:r w:rsidR="005F3229"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>...</w:t>
      </w:r>
      <w:proofErr w:type="gramEnd"/>
      <w:r w:rsidR="005F3229"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3 másodperc). A relé meghúzásához azonban T8-nak is ki kellene nyitnia, ez pedig csak akkor </w:t>
      </w:r>
      <w:r w:rsidR="00486EAC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lehetséges,</w:t>
      </w:r>
      <w:r w:rsidR="005F3229"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ha a tápfeszültség meghaladja </w:t>
      </w:r>
      <w:r w:rsidR="00486EAC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Z2 feszültségét (+ még ami a FET</w:t>
      </w:r>
      <w:r w:rsidR="005F3229"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nyitásához kell</w:t>
      </w:r>
      <w:r w:rsidR="00486EAC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), tehát a relé csak a megfelelő</w:t>
      </w:r>
      <w:r w:rsidR="005F3229"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tápfeszül</w:t>
      </w:r>
      <w:r w:rsidR="00486EAC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tség elérése után, az idő</w:t>
      </w:r>
      <w:r w:rsidR="005F3229"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>zítés letelt</w:t>
      </w:r>
      <w:r w:rsidR="00486EAC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ével húzhat meg. Más áramköröktől eltérő</w:t>
      </w:r>
      <w:r w:rsidR="005F3229"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>en a C5 kon</w:t>
      </w:r>
      <w:r w:rsidR="00486EAC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di, amolyan visszacsatolás szerű</w:t>
      </w:r>
      <w:r w:rsidR="005F3229"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en van bekötve, nem is ok </w:t>
      </w:r>
      <w:r w:rsidR="00AE3ECD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nélkül:</w:t>
      </w:r>
      <w:r w:rsidR="005F3229"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>) Azért érdemes így csinálni, mert ezzel a megoldás</w:t>
      </w:r>
      <w:r w:rsidR="00486EAC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sal a relé meghúzása után a C5 ú</w:t>
      </w:r>
      <w:r w:rsidR="005F3229"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>jra kisül (R11 D1 T8 útvonalon). Miért jobb ez így? Mert ha bá</w:t>
      </w:r>
      <w:r w:rsidR="00486EAC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rmilyen ok kiváltja a védelem mű</w:t>
      </w:r>
      <w:r w:rsidR="005F3229"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>ködését (pl. tápfesz csökkenése, kimene</w:t>
      </w:r>
      <w:r w:rsidR="00486EAC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ti hibafeszültség), akkor az időzítés már előre kisütött kondenzátorral ú</w:t>
      </w:r>
      <w:r w:rsidR="005F3229"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>jraindul,</w:t>
      </w:r>
      <w:r w:rsidR="00486EAC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tehát pillanatnyi hiba (billegő</w:t>
      </w:r>
      <w:r w:rsidR="005F3229"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kimenet, stb..) esetén a relé nem fog prellegni, hanem határozottan lekapcs</w:t>
      </w:r>
      <w:r w:rsidR="00486EAC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ol és néhány másodpercig mindenk</w:t>
      </w:r>
      <w:r w:rsidR="005F3229"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>éppen kikapcsolva marad. Tehát mondjuk egy kontakthibás</w:t>
      </w:r>
      <w:r w:rsidR="00486EAC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táp sem fog recsegést okozni, </w:t>
      </w:r>
      <w:r w:rsidR="005F3229"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vagy a relé </w:t>
      </w:r>
      <w:proofErr w:type="spellStart"/>
      <w:r w:rsidR="005F3229"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>prellegését</w:t>
      </w:r>
      <w:proofErr w:type="spellEnd"/>
      <w:r w:rsidR="005F3229"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kontakthibáva</w:t>
      </w:r>
      <w:r w:rsidR="00486EAC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l együtt, hanem az ilyen jellegű</w:t>
      </w:r>
      <w:r w:rsidR="005F3229"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hibák is határozott lekapcsolást váltanak ki. Lényegében ez egy pozitív visszacsatolással megvalósított </w:t>
      </w:r>
      <w:proofErr w:type="spellStart"/>
      <w:r w:rsidR="005F3229"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>monostabil</w:t>
      </w:r>
      <w:proofErr w:type="spellEnd"/>
      <w:r w:rsidR="005F3229"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áramkör. A poz</w:t>
      </w:r>
      <w:r w:rsidR="00486EAC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itív visszacsatolásnak köszönhető</w:t>
      </w:r>
      <w:r w:rsidR="005F3229"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en a relé </w:t>
      </w:r>
      <w:proofErr w:type="spellStart"/>
      <w:r w:rsidR="005F3229"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>behúzótekercsén</w:t>
      </w:r>
      <w:proofErr w:type="spellEnd"/>
      <w:r w:rsidR="005F3229"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is gyorsan változik a feszültség, ezért </w:t>
      </w:r>
      <w:proofErr w:type="gramStart"/>
      <w:r w:rsidR="005F3229"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>az</w:t>
      </w:r>
      <w:proofErr w:type="gramEnd"/>
      <w:r w:rsidR="005F3229"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ha</w:t>
      </w:r>
      <w:r w:rsidR="00486EAC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tározottan kapcsol, az érintkező</w:t>
      </w:r>
      <w:r w:rsidR="005F3229"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>i gyorsan fognak összeérni vagy szétválni.</w:t>
      </w:r>
      <w:r w:rsidR="005F3229"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proofErr w:type="gramStart"/>
      <w:r w:rsidR="005F3229"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proofErr w:type="gramEnd"/>
      <w:r w:rsidR="005F3229"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áramkör további alkatrészeinek funkciója: </w:t>
      </w:r>
    </w:p>
    <w:p w:rsidR="005F3229" w:rsidRPr="005F3229" w:rsidRDefault="005F3229" w:rsidP="005F322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>R15</w:t>
      </w:r>
      <w:proofErr w:type="gramStart"/>
      <w:r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>,C7</w:t>
      </w:r>
      <w:proofErr w:type="gramEnd"/>
      <w:r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,R16,C8 - ezeket nem kell beépíteni, azért szerepelnek a </w:t>
      </w:r>
      <w:r w:rsidR="00486EAC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rajzon, mert némelyik Quad405 erősítő</w:t>
      </w:r>
      <w:r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nyákjáról lemaradt a kimen</w:t>
      </w:r>
      <w:r w:rsidR="00486EAC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eti gerjedési hajlamot csökkentő</w:t>
      </w:r>
      <w:r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RC tag, de ez utólag a véd</w:t>
      </w:r>
      <w:r w:rsidR="00486EAC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elem nyáklemezén is elhelyezhető</w:t>
      </w:r>
      <w:r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</w:p>
    <w:p w:rsidR="005F3229" w:rsidRPr="005F3229" w:rsidRDefault="00486EAC" w:rsidP="005F322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R5</w:t>
      </w:r>
      <w:proofErr w:type="gramStart"/>
      <w:r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,R6</w:t>
      </w:r>
      <w:proofErr w:type="gramEnd"/>
      <w:r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sem feltétlenül szükséges, de azért célszerű</w:t>
      </w:r>
      <w:r w:rsidR="005F3229"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betenni, mivel a</w:t>
      </w:r>
      <w:r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tranzisztorok maradék árama erősen hőfokfüggő</w:t>
      </w:r>
      <w:r w:rsidR="005F3229"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>, ezzel biztosítható T3/T6 ha</w:t>
      </w:r>
      <w:r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tározott lezárása (hibamentes á</w:t>
      </w:r>
      <w:r w:rsidR="005F3229"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>llapotban).</w:t>
      </w:r>
    </w:p>
    <w:p w:rsidR="005F3229" w:rsidRPr="005F3229" w:rsidRDefault="005F3229" w:rsidP="005F322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>R7</w:t>
      </w:r>
      <w:proofErr w:type="gramStart"/>
      <w:r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>,R8</w:t>
      </w:r>
      <w:proofErr w:type="gramEnd"/>
      <w:r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>,R9 a T7 bázisáramát korlátozza biztonságos értékre.</w:t>
      </w:r>
    </w:p>
    <w:p w:rsidR="005F3229" w:rsidRPr="005F3229" w:rsidRDefault="005F3229" w:rsidP="005F322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>R10 a T7 lezárását segíti, R12 hasonlóképpen T8 lezárását oldja meg (pl. a táp csökkenése esetén)</w:t>
      </w:r>
    </w:p>
    <w:p w:rsidR="005F3229" w:rsidRPr="005F3229" w:rsidRDefault="005F3229" w:rsidP="005F322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>R11</w:t>
      </w:r>
      <w:proofErr w:type="gramStart"/>
      <w:r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>,D1</w:t>
      </w:r>
      <w:proofErr w:type="gramEnd"/>
      <w:r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486EAC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a C5 kisütését gyorsítja (</w:t>
      </w:r>
      <w:proofErr w:type="spellStart"/>
      <w:r w:rsidR="00486EAC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enélkű</w:t>
      </w:r>
      <w:r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>l</w:t>
      </w:r>
      <w:proofErr w:type="spellEnd"/>
      <w:r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csak R9-en át t</w:t>
      </w:r>
      <w:r w:rsidR="00486EAC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udna kisülni, jóval hosszabb idő</w:t>
      </w:r>
      <w:r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alatt)</w:t>
      </w:r>
    </w:p>
    <w:p w:rsidR="005F3229" w:rsidRPr="005F3229" w:rsidRDefault="005F3229" w:rsidP="005F322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Z1 a FET </w:t>
      </w:r>
      <w:proofErr w:type="spellStart"/>
      <w:r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>gate</w:t>
      </w:r>
      <w:proofErr w:type="spellEnd"/>
      <w:r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elektródáját védi</w:t>
      </w:r>
      <w:r w:rsidR="00486EAC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az esetleges túlfeszültségtől. D2 pedig a FET</w:t>
      </w:r>
      <w:r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grainjét védi a relé </w:t>
      </w:r>
      <w:proofErr w:type="spellStart"/>
      <w:r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>behúzótekercse</w:t>
      </w:r>
      <w:proofErr w:type="spellEnd"/>
      <w:r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által </w:t>
      </w:r>
      <w:r w:rsidR="00486EAC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okozott induktív túlfeszültségtő</w:t>
      </w:r>
      <w:r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>l.</w:t>
      </w:r>
    </w:p>
    <w:p w:rsidR="005F3229" w:rsidRPr="005F3229" w:rsidRDefault="005F3229" w:rsidP="005F322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>C6 a tápvezetékek induktivitásából adódó esetleges tranziensek csökkentése céljából került be.</w:t>
      </w:r>
    </w:p>
    <w:p w:rsidR="005F3229" w:rsidRPr="005F3229" w:rsidRDefault="00486EAC" w:rsidP="005F32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Most a méretezésrő</w:t>
      </w:r>
      <w:r w:rsidR="005F3229"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>l kellene írnom, illetve, hogy hogyan lehet különféle tápfeszültség</w:t>
      </w:r>
      <w:r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ekhez (illetve különféle erősítő</w:t>
      </w:r>
      <w:r w:rsidR="005F3229"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>khöz</w:t>
      </w:r>
      <w:r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) igazítani</w:t>
      </w:r>
      <w:r w:rsidR="00AE3ECD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ezt az áramkört. Célszerű</w:t>
      </w:r>
      <w:r w:rsidR="005F3229"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olyan relét </w:t>
      </w:r>
      <w:r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választani,</w:t>
      </w:r>
      <w:r w:rsidR="005F3229"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aminek a </w:t>
      </w:r>
      <w:proofErr w:type="spellStart"/>
      <w:r w:rsidR="005F3229"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>behúzóte</w:t>
      </w:r>
      <w:r w:rsidR="00AE3ECD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kercs</w:t>
      </w:r>
      <w:proofErr w:type="spellEnd"/>
      <w:r w:rsidR="00AE3ECD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feszültsége, és az erősítő</w:t>
      </w:r>
      <w:r w:rsidR="005F3229"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tápfeszültsége kö</w:t>
      </w:r>
      <w:r w:rsidR="00AE3ECD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zel megegyezik. A relé beköthető</w:t>
      </w:r>
      <w:r w:rsidR="005F3229"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FET </w:t>
      </w:r>
      <w:proofErr w:type="spellStart"/>
      <w:r w:rsidR="005F3229"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>drain</w:t>
      </w:r>
      <w:proofErr w:type="spellEnd"/>
      <w:r w:rsidR="005F3229"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és a GND, vagy a FET </w:t>
      </w:r>
      <w:proofErr w:type="spellStart"/>
      <w:r w:rsidR="005F3229"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>drain</w:t>
      </w:r>
      <w:proofErr w:type="spellEnd"/>
      <w:r w:rsidR="005F3229"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és a negatív tápfeszültség közé is (a rajzon szaggatott vonallal jelölve). Utóbbi esetben kétszer </w:t>
      </w:r>
      <w:r w:rsidR="005F3229"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 xml:space="preserve">akkora feszültséget kaphat a </w:t>
      </w:r>
      <w:proofErr w:type="spellStart"/>
      <w:r w:rsidR="005F3229"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>behúzótekercs</w:t>
      </w:r>
      <w:proofErr w:type="spellEnd"/>
      <w:r w:rsidR="005F3229"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>. Tehát a bekötés módját a tápfeszültség és a relé üzeni feszültségének ismeretében célsz</w:t>
      </w:r>
      <w:r w:rsidR="00AE3ECD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erű</w:t>
      </w:r>
      <w:r w:rsidR="005F3229"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megválasztani. Ezen belül pedig a relé behúzó</w:t>
      </w:r>
      <w:r w:rsidR="00AE3ECD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5F3229"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>tekercsével soros ellenállás</w:t>
      </w:r>
      <w:r w:rsidR="00AE3ECD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bekötésével, kisebb feszültségű</w:t>
      </w:r>
      <w:r w:rsidR="005F3229"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relék is hozzá</w:t>
      </w:r>
      <w:r w:rsidR="00AE3ECD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illeszthető</w:t>
      </w:r>
      <w:r w:rsidR="005F3229"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k az áramkörhöz. </w:t>
      </w:r>
      <w:r w:rsidR="005F3229"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 xml:space="preserve">Re = </w:t>
      </w:r>
      <w:proofErr w:type="spellStart"/>
      <w:r w:rsidR="005F3229"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>R</w:t>
      </w:r>
      <w:r w:rsidR="00AE3ECD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r</w:t>
      </w:r>
      <w:proofErr w:type="spellEnd"/>
      <w:r w:rsidR="00AE3ECD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* (</w:t>
      </w:r>
      <w:proofErr w:type="spellStart"/>
      <w:r w:rsidR="00AE3ECD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Ut</w:t>
      </w:r>
      <w:proofErr w:type="spellEnd"/>
      <w:r w:rsidR="00AE3ECD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/Ur - 1) , ahol Re az </w:t>
      </w:r>
      <w:proofErr w:type="spellStart"/>
      <w:r w:rsidR="00AE3ECD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elő</w:t>
      </w:r>
      <w:r w:rsidR="005F3229"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>tétellenállás</w:t>
      </w:r>
      <w:proofErr w:type="spellEnd"/>
      <w:r w:rsidR="005F3229"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értéke, </w:t>
      </w:r>
      <w:proofErr w:type="spellStart"/>
      <w:r w:rsidR="005F3229"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>Rr</w:t>
      </w:r>
      <w:proofErr w:type="spellEnd"/>
      <w:r w:rsidR="005F3229"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relé </w:t>
      </w:r>
      <w:proofErr w:type="spellStart"/>
      <w:r w:rsidR="005F3229"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>behúzótekercsének</w:t>
      </w:r>
      <w:proofErr w:type="spellEnd"/>
      <w:r w:rsidR="005F3229"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ellenállása, </w:t>
      </w:r>
      <w:proofErr w:type="spellStart"/>
      <w:r w:rsidR="005F3229"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>Ut</w:t>
      </w:r>
      <w:proofErr w:type="spellEnd"/>
      <w:r w:rsidR="00AE3ECD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az </w:t>
      </w:r>
      <w:proofErr w:type="gramStart"/>
      <w:r w:rsidR="00AE3ECD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tápfeszültség</w:t>
      </w:r>
      <w:proofErr w:type="gramEnd"/>
      <w:r w:rsidR="00AE3ECD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amirő</w:t>
      </w:r>
      <w:r w:rsidR="005F3229"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l a relét üzemeltetni kell (attól függ, hogy </w:t>
      </w:r>
      <w:proofErr w:type="spellStart"/>
      <w:r w:rsidR="005F3229"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>GND-re</w:t>
      </w:r>
      <w:proofErr w:type="spellEnd"/>
      <w:r w:rsidR="005F3229"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vagy </w:t>
      </w:r>
      <w:proofErr w:type="spellStart"/>
      <w:r w:rsidR="005F3229"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>-Ut-re</w:t>
      </w:r>
      <w:proofErr w:type="spellEnd"/>
      <w:r w:rsidR="005F3229"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van kapcsolva)) , Ur a relé </w:t>
      </w:r>
      <w:proofErr w:type="spellStart"/>
      <w:r w:rsidR="005F3229"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>behúzótekercsének</w:t>
      </w:r>
      <w:proofErr w:type="spellEnd"/>
      <w:r w:rsidR="005F3229"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névleges </w:t>
      </w:r>
      <w:r w:rsidR="00AE3ECD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feszültsége. </w:t>
      </w:r>
      <w:r w:rsidR="00AE3ECD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Az ellenálláson hő</w:t>
      </w:r>
      <w:r w:rsidR="005F3229"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>vé alakuló teljesítmé</w:t>
      </w:r>
      <w:r w:rsidR="00AE3ECD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ny P = (</w:t>
      </w:r>
      <w:proofErr w:type="spellStart"/>
      <w:r w:rsidR="00AE3ECD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Ut-Ur</w:t>
      </w:r>
      <w:proofErr w:type="spellEnd"/>
      <w:r w:rsidR="00AE3ECD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) * (Ur/</w:t>
      </w:r>
      <w:proofErr w:type="spellStart"/>
      <w:r w:rsidR="00AE3ECD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Rr</w:t>
      </w:r>
      <w:proofErr w:type="spellEnd"/>
      <w:r w:rsidR="00AE3ECD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), az elő</w:t>
      </w:r>
      <w:r w:rsidR="005F3229"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>tét ellenállásnak ennél nagy</w:t>
      </w:r>
      <w:r w:rsidR="00AE3ECD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obb teljesítménytűrésű</w:t>
      </w:r>
      <w:r w:rsidR="005F3229"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t>nek kell lennie.</w:t>
      </w:r>
      <w:r w:rsidR="005F3229" w:rsidRPr="005F3229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A kapcsolási rajzra felírt elemértékek nem igényelnek különösebb változtatást más-más tápfeszültségekhez, a többi alkatrész méretezését pedig az alábbi táblázatból lehet kiolvasni:</w:t>
      </w:r>
    </w:p>
    <w:p w:rsidR="000554D9" w:rsidRPr="00C46242" w:rsidRDefault="005F3229" w:rsidP="005F3229">
      <w:pPr>
        <w:rPr>
          <w:lang w:eastAsia="hu-HU"/>
        </w:rPr>
      </w:pPr>
      <w:r w:rsidRPr="00C46242">
        <w:rPr>
          <w:noProof/>
          <w:lang w:eastAsia="hu-HU"/>
        </w:rPr>
        <w:drawing>
          <wp:inline distT="0" distB="0" distL="0" distR="0">
            <wp:extent cx="6791325" cy="4661830"/>
            <wp:effectExtent l="19050" t="0" r="9525" b="0"/>
            <wp:docPr id="2" name="Kép 2" descr="http://skory.z-net.hu/hangszved/meretezes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skory.z-net.hu/hangszved/meretezes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0494" cy="46681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E3ECD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A táblázatban különböző szí</w:t>
      </w:r>
      <w:r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nekkel</w:t>
      </w:r>
      <w:r w:rsidR="00AE3ECD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jelöltem, hogy az </w:t>
      </w:r>
      <w:proofErr w:type="spellStart"/>
      <w:r w:rsidR="00AE3ECD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aluláteresztő</w:t>
      </w:r>
      <w:proofErr w:type="spellEnd"/>
      <w:r w:rsidR="00AE3ECD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szűrő</w:t>
      </w:r>
      <w:r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, milyen kompromisszum eredményeként lett mé</w:t>
      </w:r>
      <w:r w:rsidR="00AE3ECD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r</w:t>
      </w:r>
      <w:r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etezve. Az adott értékek között lehet kompromisszumot kötni (vagy pl. lineáris </w:t>
      </w:r>
      <w:r w:rsidR="00AE3ECD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interpolációval:) egy közbenső értéket választani, í</w:t>
      </w:r>
      <w:r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zlés szerint, a nagyothallás, és a csendes zenehallga</w:t>
      </w:r>
      <w:r w:rsidR="00AE3ECD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tás között:)). Az </w:t>
      </w:r>
      <w:proofErr w:type="spellStart"/>
      <w:r w:rsidR="00AE3ECD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aluláteresztő</w:t>
      </w:r>
      <w:proofErr w:type="spellEnd"/>
      <w:r w:rsidR="00AE3ECD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szűrő</w:t>
      </w:r>
      <w:r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t 2,2uf-os fólia kondihoz méreteztem (FKP, MKT, MKS, MPP, st</w:t>
      </w:r>
      <w:r w:rsidR="00AE3ECD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b..), más kondenzátorhoz ésszerű</w:t>
      </w:r>
      <w:r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határokon belül (1uF.</w:t>
      </w:r>
      <w:proofErr w:type="gramStart"/>
      <w:r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...</w:t>
      </w:r>
      <w:proofErr w:type="gramEnd"/>
      <w:r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10uF) fordított arányossággal választható el</w:t>
      </w:r>
      <w:r w:rsidR="00AE3ECD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lenállás (tehát úgy, hogy az idő</w:t>
      </w:r>
      <w:r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álla</w:t>
      </w:r>
      <w:r w:rsidR="00AE3ECD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ndó ugyanannyi maradjon). Lehető</w:t>
      </w:r>
      <w:r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leg senki ne h</w:t>
      </w:r>
      <w:r w:rsidR="00AE3ECD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asználjon </w:t>
      </w:r>
      <w:proofErr w:type="spellStart"/>
      <w:r w:rsidR="00AE3ECD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elkót</w:t>
      </w:r>
      <w:proofErr w:type="spellEnd"/>
      <w:r w:rsidR="00AE3ECD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az </w:t>
      </w:r>
      <w:proofErr w:type="spellStart"/>
      <w:r w:rsidR="00AE3ECD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aluláteresztő</w:t>
      </w:r>
      <w:proofErr w:type="spellEnd"/>
      <w:r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</w:t>
      </w:r>
      <w:r w:rsidR="00AE3ECD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zű</w:t>
      </w:r>
      <w:r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r</w:t>
      </w:r>
      <w:r w:rsidR="00AE3ECD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ő</w:t>
      </w:r>
      <w:r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ben, mert a </w:t>
      </w:r>
      <w:proofErr w:type="spellStart"/>
      <w:r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fóliakondi</w:t>
      </w:r>
      <w:proofErr w:type="spellEnd"/>
      <w:r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sokkal jobb, és nagyságrendekkel hosszabb élettart</w:t>
      </w:r>
      <w:r w:rsidR="00AE3ECD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amú ebben a kapcsolásban!</w:t>
      </w:r>
      <w:r w:rsidR="00AE3ECD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Az idő</w:t>
      </w:r>
      <w:r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zítéshez használt kondenzátor természe</w:t>
      </w:r>
      <w:r w:rsidR="00AE3ECD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tesen lehet </w:t>
      </w:r>
      <w:proofErr w:type="spellStart"/>
      <w:r w:rsidR="00AE3ECD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elkó</w:t>
      </w:r>
      <w:proofErr w:type="spellEnd"/>
      <w:r w:rsidR="00AE3ECD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, a feszültségtű</w:t>
      </w:r>
      <w:r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rése nagyobb </w:t>
      </w:r>
      <w:r w:rsidR="00AE3ECD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legyen,</w:t>
      </w:r>
      <w:r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mint a tápfeszültség.</w:t>
      </w:r>
      <w:r w:rsidR="00AE3ECD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Az késleltetett bekapcsolás idő</w:t>
      </w:r>
      <w:r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tartama egyenesen arányos a kondi kapacitásával, t</w:t>
      </w:r>
      <w:r w:rsidR="00AE3ECD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ehát fele akkora kondival az idő</w:t>
      </w:r>
      <w:r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zítés is a felére csökken. A tápfeszültséggel nincs egyenes arányoss</w:t>
      </w:r>
      <w:r w:rsidR="00AE3ECD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ágban, de a táblázatban szereplő értékek irányadónak tekinthető</w:t>
      </w:r>
      <w:r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k.</w:t>
      </w:r>
      <w:r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Az áramkör eredeti változata sok éve kifogástalanu</w:t>
      </w:r>
      <w:r w:rsidR="00AE3ECD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l teszi a dolgát, de a különböző</w:t>
      </w:r>
      <w:r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változatok mindegyikét nem teszteltem (il</w:t>
      </w:r>
      <w:r w:rsidR="00AE3ECD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l</w:t>
      </w:r>
      <w:r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etve csak </w:t>
      </w:r>
      <w:proofErr w:type="spellStart"/>
      <w:r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áramkörszimulátorban</w:t>
      </w:r>
      <w:proofErr w:type="spellEnd"/>
      <w:r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), ezért a méretezéssel kapcsolatos adatokat csak irányadón</w:t>
      </w:r>
      <w:r w:rsidR="00AE3ECD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ak lehet tekinteni, elképzelhető</w:t>
      </w:r>
      <w:r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, hogy némely esetben szüksége lehet kisebb módosítások</w:t>
      </w:r>
      <w:r w:rsidR="00AE3ECD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ra.</w:t>
      </w:r>
      <w:r w:rsidR="00AE3ECD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Még annyit a méretezésről, hogy a táblázatban szereplő</w:t>
      </w:r>
      <w:r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értékeket részben </w:t>
      </w:r>
      <w:proofErr w:type="spellStart"/>
      <w:r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áramkörszimuláció</w:t>
      </w:r>
      <w:proofErr w:type="spellEnd"/>
      <w:r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részben </w:t>
      </w:r>
      <w:r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>számít</w:t>
      </w:r>
      <w:r w:rsidR="00AE3ECD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ások alapján írtam be, ezért előfo</w:t>
      </w:r>
      <w:r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rdu</w:t>
      </w:r>
      <w:r w:rsidR="00AE3ECD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lnak szokatlan (nem beszerezhető</w:t>
      </w:r>
      <w:r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) értékek. Nyilván ezeket a legközelebbi kapható értékkel lehet helyettesíten</w:t>
      </w:r>
      <w:r w:rsidR="00AE3ECD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i. Az </w:t>
      </w:r>
      <w:proofErr w:type="spellStart"/>
      <w:r w:rsidR="00AE3ECD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aluláteresztő</w:t>
      </w:r>
      <w:proofErr w:type="spellEnd"/>
      <w:r w:rsidR="00AE3ECD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szűrőben pl. (a saját QUAD405 erősítő</w:t>
      </w:r>
      <w:r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mben) 22k/27k ellenállásokat használtam, tehát az ajánlottnál érzékenyebb a védelem, de ennek ellenére nem szokott hibásan leoldani a védelem. Pl. mert nem nagyon hallgatok 20Hz alatti jeleket nagy h</w:t>
      </w:r>
      <w:r w:rsidR="00AE3ECD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angerőn</w:t>
      </w:r>
      <w:r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:), hiszen a hangszóróim sem tudnának rendesen lesugározni ily</w:t>
      </w:r>
      <w:r w:rsidR="00AE3ECD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en alacsony frekvenciát. </w:t>
      </w:r>
      <w:r w:rsidR="00AE3ECD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Az idő</w:t>
      </w:r>
      <w:r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zítést meghatározó </w:t>
      </w:r>
      <w:proofErr w:type="spellStart"/>
      <w:r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elkó</w:t>
      </w:r>
      <w:proofErr w:type="spellEnd"/>
      <w:r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esetében</w:t>
      </w:r>
      <w:r w:rsidR="00AE3ECD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ténylegesen beépítésre kerülő</w:t>
      </w:r>
      <w:r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érték ismeretében arányosan kiszámolható, </w:t>
      </w:r>
      <w:r w:rsidR="00AE3ECD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hogy mennyi lesz a tényleges idő</w:t>
      </w:r>
      <w:r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zítés, de ez is</w:t>
      </w:r>
      <w:r w:rsidR="00AE3ECD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ízlés szerint (illetve az erősítő</w:t>
      </w:r>
      <w:r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ismeretében) megválasztható. A saját e</w:t>
      </w:r>
      <w:r w:rsidR="00AE3ECD"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>rősítőmnek még 1 másodperces időzítés is bőven elegendő</w:t>
      </w:r>
      <w:r w:rsidRPr="00C4624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lenne, de a 3 másodperc körüli késés a bekapcsoláskor még nem zavaró, így egyfajta túlbiztosításként így maradt.</w:t>
      </w:r>
    </w:p>
    <w:sectPr w:rsidR="000554D9" w:rsidRPr="00C46242" w:rsidSect="00C745C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723FE6"/>
    <w:multiLevelType w:val="multilevel"/>
    <w:tmpl w:val="B38C85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F9E55A4"/>
    <w:multiLevelType w:val="multilevel"/>
    <w:tmpl w:val="968056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1E9513D"/>
    <w:multiLevelType w:val="multilevel"/>
    <w:tmpl w:val="CB8423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D5C18C7"/>
    <w:multiLevelType w:val="multilevel"/>
    <w:tmpl w:val="A5402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5F3229"/>
    <w:rsid w:val="000554D9"/>
    <w:rsid w:val="00060737"/>
    <w:rsid w:val="00486EAC"/>
    <w:rsid w:val="005F3229"/>
    <w:rsid w:val="00AE3ECD"/>
    <w:rsid w:val="00C46242"/>
    <w:rsid w:val="00C745C2"/>
    <w:rsid w:val="00CB57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554D9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5F32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F3229"/>
    <w:rPr>
      <w:rFonts w:ascii="Tahoma" w:hAnsi="Tahoma" w:cs="Tahoma"/>
      <w:sz w:val="16"/>
      <w:szCs w:val="16"/>
    </w:rPr>
  </w:style>
  <w:style w:type="paragraph" w:styleId="Nincstrkz">
    <w:name w:val="No Spacing"/>
    <w:uiPriority w:val="1"/>
    <w:qFormat/>
    <w:rsid w:val="005F322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649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gi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42406B0-05D3-454C-B6BD-4018E05F19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5</Pages>
  <Words>1843</Words>
  <Characters>12719</Characters>
  <Application>Microsoft Office Word</Application>
  <DocSecurity>0</DocSecurity>
  <Lines>105</Lines>
  <Paragraphs>29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14533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cég</dc:creator>
  <cp:keywords/>
  <dc:description/>
  <cp:lastModifiedBy>cég</cp:lastModifiedBy>
  <cp:revision>1</cp:revision>
  <cp:lastPrinted>2014-02-19T10:37:00Z</cp:lastPrinted>
  <dcterms:created xsi:type="dcterms:W3CDTF">2014-02-19T09:12:00Z</dcterms:created>
  <dcterms:modified xsi:type="dcterms:W3CDTF">2014-02-19T10:38:00Z</dcterms:modified>
</cp:coreProperties>
</file>