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075" w:rsidRDefault="00F05075" w:rsidP="00F05075">
      <w:pPr>
        <w:tabs>
          <w:tab w:val="left" w:pos="2160"/>
          <w:tab w:val="left" w:pos="4500"/>
        </w:tabs>
      </w:pPr>
      <w:r>
        <w:t>Parancs</w:t>
      </w:r>
      <w:r>
        <w:tab/>
        <w:t xml:space="preserve">Parancskód </w:t>
      </w:r>
      <w:proofErr w:type="spellStart"/>
      <w:r>
        <w:t>Hex</w:t>
      </w:r>
      <w:proofErr w:type="spellEnd"/>
      <w:r>
        <w:tab/>
        <w:t>Funkció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SEC_CL</w:t>
      </w:r>
      <w:r>
        <w:tab/>
        <w:t>0x00</w:t>
      </w:r>
      <w:r>
        <w:tab/>
        <w:t>Másodperc törlése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SEC_UP</w:t>
      </w:r>
      <w:r>
        <w:tab/>
        <w:t>0x10</w:t>
      </w:r>
      <w:r>
        <w:tab/>
        <w:t>Másodperc 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SEC_DN</w:t>
      </w:r>
      <w:r>
        <w:tab/>
        <w:t>0x11</w:t>
      </w:r>
      <w:r>
        <w:tab/>
        <w:t>Másodperc csökkentése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MIN_UP</w:t>
      </w:r>
      <w:r>
        <w:tab/>
        <w:t>0x1A</w:t>
      </w:r>
      <w:r>
        <w:tab/>
        <w:t>Perc 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MIN_DN</w:t>
      </w:r>
      <w:r>
        <w:tab/>
        <w:t>0x1B</w:t>
      </w:r>
      <w:r>
        <w:tab/>
        <w:t>Perc csökkentése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HOUR_UP</w:t>
      </w:r>
      <w:r>
        <w:tab/>
        <w:t>0x1C</w:t>
      </w:r>
      <w:r>
        <w:tab/>
        <w:t>Óra 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HOUR_DN</w:t>
      </w:r>
      <w:r>
        <w:tab/>
        <w:t>0x1D</w:t>
      </w:r>
      <w:r>
        <w:tab/>
        <w:t>Óra csökkentése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DAY_UP</w:t>
      </w:r>
      <w:r>
        <w:tab/>
      </w:r>
      <w:r>
        <w:rPr>
          <w:lang w:val="en-US"/>
        </w:rPr>
        <w:t>0x12</w:t>
      </w:r>
      <w:r>
        <w:rPr>
          <w:lang w:val="en-US"/>
        </w:rPr>
        <w:tab/>
        <w:t xml:space="preserve">Nap </w:t>
      </w:r>
      <w:r>
        <w:t>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DAY_DN</w:t>
      </w:r>
      <w:r>
        <w:tab/>
        <w:t>0x13</w:t>
      </w:r>
      <w:r>
        <w:tab/>
        <w:t>Nap csökkentése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MON_UP</w:t>
      </w:r>
      <w:r>
        <w:tab/>
        <w:t>0x14</w:t>
      </w:r>
      <w:r>
        <w:tab/>
        <w:t>Hónap 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MON_DN</w:t>
      </w:r>
      <w:r>
        <w:tab/>
        <w:t>0x15</w:t>
      </w:r>
      <w:r>
        <w:tab/>
        <w:t>Hónap csökkentése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YEAR_UP</w:t>
      </w:r>
      <w:r>
        <w:tab/>
      </w:r>
      <w:r>
        <w:rPr>
          <w:lang w:val="en-US"/>
        </w:rPr>
        <w:t>0x27</w:t>
      </w:r>
      <w:r>
        <w:rPr>
          <w:lang w:val="en-US"/>
        </w:rPr>
        <w:tab/>
      </w:r>
      <w:r>
        <w:t>Év 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YEAR_DN</w:t>
      </w:r>
      <w:r>
        <w:tab/>
        <w:t>0x1F</w:t>
      </w:r>
      <w:r>
        <w:tab/>
        <w:t>Év csökkentése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CENT_UP</w:t>
      </w:r>
      <w:r>
        <w:tab/>
        <w:t>0x4D</w:t>
      </w:r>
      <w:r>
        <w:tab/>
        <w:t>Évszázad 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CENT_DN</w:t>
      </w:r>
      <w:r>
        <w:tab/>
        <w:t>0x4E</w:t>
      </w:r>
      <w:r>
        <w:tab/>
        <w:t>Évszázad csökkentése</w:t>
      </w:r>
    </w:p>
    <w:p w:rsidR="00F05075" w:rsidRDefault="00F05075" w:rsidP="00F05075">
      <w:pPr>
        <w:tabs>
          <w:tab w:val="left" w:pos="2160"/>
          <w:tab w:val="left" w:pos="4500"/>
        </w:tabs>
      </w:pPr>
    </w:p>
    <w:p w:rsidR="00F05075" w:rsidRDefault="00F05075" w:rsidP="00F05075">
      <w:pPr>
        <w:tabs>
          <w:tab w:val="left" w:pos="2160"/>
          <w:tab w:val="left" w:pos="4500"/>
        </w:tabs>
      </w:pPr>
      <w:proofErr w:type="spellStart"/>
      <w:r>
        <w:t>DigiTime</w:t>
      </w:r>
      <w:proofErr w:type="spellEnd"/>
      <w:r>
        <w:tab/>
        <w:t>0x6C</w:t>
      </w:r>
      <w:r>
        <w:tab/>
        <w:t>Kijelzési mód léptetése</w:t>
      </w:r>
    </w:p>
    <w:p w:rsidR="00F05075" w:rsidRDefault="00F05075" w:rsidP="00F05075">
      <w:pPr>
        <w:tabs>
          <w:tab w:val="left" w:pos="2160"/>
          <w:tab w:val="left" w:pos="4500"/>
        </w:tabs>
      </w:pPr>
      <w:proofErr w:type="spellStart"/>
      <w:r>
        <w:t>TDspEnable</w:t>
      </w:r>
      <w:proofErr w:type="spellEnd"/>
      <w:r>
        <w:tab/>
      </w:r>
      <w:r>
        <w:rPr>
          <w:lang w:val="en-US"/>
        </w:rPr>
        <w:t>0x6B</w:t>
      </w:r>
      <w:r>
        <w:rPr>
          <w:lang w:val="en-US"/>
        </w:rPr>
        <w:tab/>
      </w:r>
      <w:r>
        <w:t xml:space="preserve">Kijelző </w:t>
      </w:r>
      <w:proofErr w:type="gramStart"/>
      <w:r>
        <w:t>ki-</w:t>
      </w:r>
      <w:proofErr w:type="gramEnd"/>
      <w:r>
        <w:t xml:space="preserve"> ill. bekapcsolása</w:t>
      </w:r>
    </w:p>
    <w:p w:rsidR="00F05075" w:rsidRDefault="00F05075" w:rsidP="00F05075">
      <w:pPr>
        <w:tabs>
          <w:tab w:val="left" w:pos="2160"/>
          <w:tab w:val="left" w:pos="4500"/>
        </w:tabs>
      </w:pPr>
    </w:p>
    <w:p w:rsidR="00F05075" w:rsidRDefault="00F05075" w:rsidP="00F05075">
      <w:pPr>
        <w:tabs>
          <w:tab w:val="left" w:pos="2160"/>
          <w:tab w:val="left" w:pos="4500"/>
        </w:tabs>
      </w:pPr>
      <w:r>
        <w:t>ALM_SND</w:t>
      </w:r>
      <w:r>
        <w:tab/>
        <w:t>0x0D</w:t>
      </w:r>
      <w:r>
        <w:tab/>
        <w:t>Hangjelzés leállítása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ALMHRPL</w:t>
      </w:r>
      <w:r>
        <w:tab/>
        <w:t>0x06</w:t>
      </w:r>
      <w:r>
        <w:tab/>
        <w:t>Ébresztési idő óra 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ALMHRMI</w:t>
      </w:r>
      <w:r>
        <w:tab/>
        <w:t>0x07</w:t>
      </w:r>
      <w:r>
        <w:tab/>
        <w:t>Ébresztési idő óra csökkentése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ALMMIPL</w:t>
      </w:r>
      <w:r>
        <w:tab/>
        <w:t>0x08</w:t>
      </w:r>
      <w:r>
        <w:tab/>
        <w:t>Ébresztési idő perc növelése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ALMMIMI</w:t>
      </w:r>
      <w:r>
        <w:tab/>
        <w:t>0x09</w:t>
      </w:r>
      <w:r>
        <w:tab/>
        <w:t>Ébresztési idő perc csökkentése</w:t>
      </w:r>
    </w:p>
    <w:p w:rsidR="00F05075" w:rsidRDefault="00F05075" w:rsidP="00F05075">
      <w:pPr>
        <w:tabs>
          <w:tab w:val="left" w:pos="2160"/>
          <w:tab w:val="left" w:pos="4500"/>
        </w:tabs>
      </w:pPr>
    </w:p>
    <w:p w:rsidR="00F05075" w:rsidRDefault="00F05075" w:rsidP="00F05075">
      <w:pPr>
        <w:tabs>
          <w:tab w:val="left" w:pos="2160"/>
          <w:tab w:val="left" w:pos="4500"/>
        </w:tabs>
      </w:pPr>
      <w:r>
        <w:t>BSW1</w:t>
      </w:r>
      <w:r>
        <w:tab/>
        <w:t>0x6D</w:t>
      </w:r>
      <w:r>
        <w:tab/>
      </w:r>
      <w:proofErr w:type="gramStart"/>
      <w:r>
        <w:t>Mintha</w:t>
      </w:r>
      <w:proofErr w:type="gramEnd"/>
      <w:r>
        <w:t xml:space="preserve"> az 1. gombot hosszan nyomtunk volna </w:t>
      </w:r>
    </w:p>
    <w:p w:rsidR="00F05075" w:rsidRDefault="00F05075" w:rsidP="00F05075">
      <w:pPr>
        <w:tabs>
          <w:tab w:val="left" w:pos="2160"/>
          <w:tab w:val="left" w:pos="4500"/>
        </w:tabs>
      </w:pPr>
      <w:r>
        <w:t>BSW2</w:t>
      </w:r>
      <w:r>
        <w:tab/>
        <w:t>0x6E</w:t>
      </w:r>
      <w:r>
        <w:tab/>
      </w:r>
      <w:proofErr w:type="gramStart"/>
      <w:r>
        <w:t>Mintha</w:t>
      </w:r>
      <w:proofErr w:type="gramEnd"/>
      <w:r>
        <w:t xml:space="preserve"> a   2. gombot hosszan nyomtunk volna</w:t>
      </w:r>
    </w:p>
    <w:p w:rsidR="00F05075" w:rsidRDefault="00F05075" w:rsidP="00F05075">
      <w:pPr>
        <w:tabs>
          <w:tab w:val="left" w:pos="2160"/>
          <w:tab w:val="left" w:pos="4500"/>
        </w:tabs>
      </w:pPr>
    </w:p>
    <w:p w:rsidR="00F05075" w:rsidRDefault="00F05075" w:rsidP="00F05075">
      <w:pPr>
        <w:tabs>
          <w:tab w:val="left" w:pos="2160"/>
          <w:tab w:val="left" w:pos="4500"/>
        </w:tabs>
      </w:pPr>
      <w:r>
        <w:t>ALM_DISP</w:t>
      </w:r>
      <w:r>
        <w:tab/>
        <w:t>0x6F</w:t>
      </w:r>
      <w:r>
        <w:tab/>
        <w:t>Ugrás az első ébresztés kijelzésére</w:t>
      </w:r>
    </w:p>
    <w:p w:rsidR="00F63F89" w:rsidRDefault="00F63F89"/>
    <w:sectPr w:rsidR="00F63F89" w:rsidSect="00F63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5075"/>
    <w:rsid w:val="00F05075"/>
    <w:rsid w:val="00F63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05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2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802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Tihi</dc:creator>
  <cp:keywords/>
  <dc:description/>
  <cp:lastModifiedBy>Tihi</cp:lastModifiedBy>
  <cp:revision>3</cp:revision>
  <dcterms:created xsi:type="dcterms:W3CDTF">2016-12-29T23:27:00Z</dcterms:created>
  <dcterms:modified xsi:type="dcterms:W3CDTF">2016-12-29T23:27:00Z</dcterms:modified>
</cp:coreProperties>
</file>