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5"/>
        <w:gridCol w:w="4105"/>
        <w:gridCol w:w="1618"/>
        <w:gridCol w:w="1544"/>
      </w:tblGrid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Alkatrész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Érték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Tokozás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Mennyiség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C1,C3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100nF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C050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100uF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C050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D1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1N4148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DO35-10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IC1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4028N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DIL16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IC2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4510N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DIL16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IC3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4001N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DIL14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JP1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1X02-es tüskesor 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LED1-LED10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5mm-es LED (bármilyen színű) 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Q1-Q10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BC546B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TO92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R1-R10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2,2KOhm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#7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R11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4,7KOhm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#7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R12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47KOhm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#7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R13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470KOhm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#7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R14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1MOhm (Trimmer potméter) 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RTRIM64Y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R15, R16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10KOhm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#7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3F29" w:rsidRPr="008D3F29" w:rsidTr="008D3F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SV1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10Pin-es tüskesor 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FE10</w:t>
            </w:r>
          </w:p>
        </w:tc>
        <w:tc>
          <w:tcPr>
            <w:tcW w:w="0" w:type="auto"/>
            <w:vAlign w:val="center"/>
            <w:hideMark/>
          </w:tcPr>
          <w:p w:rsidR="008D3F29" w:rsidRPr="008D3F29" w:rsidRDefault="008D3F29" w:rsidP="008D3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F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50195" w:rsidRDefault="008D3F29">
      <w:r w:rsidRPr="008D3F29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C50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>
    <w:useFELayout/>
  </w:compat>
  <w:rsids>
    <w:rsidRoot w:val="008D3F29"/>
    <w:rsid w:val="008D3F29"/>
    <w:rsid w:val="00C50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8D3F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1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366</Characters>
  <Application>Microsoft Office Word</Application>
  <DocSecurity>0</DocSecurity>
  <Lines>3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Danó Tomi</dc:creator>
  <cp:keywords/>
  <dc:description/>
  <cp:lastModifiedBy>Danó Tomi</cp:lastModifiedBy>
  <cp:revision>2</cp:revision>
  <dcterms:created xsi:type="dcterms:W3CDTF">2008-06-16T12:16:00Z</dcterms:created>
  <dcterms:modified xsi:type="dcterms:W3CDTF">2008-06-16T12:16:00Z</dcterms:modified>
</cp:coreProperties>
</file>