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260" w:rsidRPr="00F72021" w:rsidRDefault="00D55055">
      <w:pPr>
        <w:rPr>
          <w:b/>
          <w:sz w:val="28"/>
          <w:szCs w:val="28"/>
          <w:u w:val="single"/>
        </w:rPr>
      </w:pPr>
      <w:r w:rsidRPr="00F72021">
        <w:rPr>
          <w:b/>
          <w:sz w:val="28"/>
          <w:szCs w:val="28"/>
          <w:u w:val="single"/>
        </w:rPr>
        <w:t xml:space="preserve">VW </w:t>
      </w:r>
      <w:r w:rsidR="001C7117" w:rsidRPr="00F72021">
        <w:rPr>
          <w:b/>
          <w:sz w:val="28"/>
          <w:szCs w:val="28"/>
          <w:u w:val="single"/>
        </w:rPr>
        <w:t>Fojtoszelepház Alapbeállitás-</w:t>
      </w:r>
      <w:r w:rsidRPr="00F72021">
        <w:rPr>
          <w:b/>
          <w:sz w:val="28"/>
          <w:szCs w:val="28"/>
          <w:u w:val="single"/>
        </w:rPr>
        <w:t xml:space="preserve">Grundeinstellung </w:t>
      </w:r>
      <w:r w:rsidR="001C7117" w:rsidRPr="00F72021">
        <w:rPr>
          <w:b/>
          <w:sz w:val="28"/>
          <w:szCs w:val="28"/>
          <w:u w:val="single"/>
        </w:rPr>
        <w:t>-Adaptation</w:t>
      </w:r>
      <w:r w:rsidRPr="00F72021">
        <w:rPr>
          <w:b/>
          <w:sz w:val="28"/>
          <w:szCs w:val="28"/>
          <w:u w:val="single"/>
        </w:rPr>
        <w:t xml:space="preserve">  VCDS-el</w:t>
      </w:r>
      <w:r w:rsidR="00F72021">
        <w:rPr>
          <w:b/>
          <w:sz w:val="28"/>
          <w:szCs w:val="28"/>
          <w:u w:val="single"/>
        </w:rPr>
        <w:t>!</w:t>
      </w:r>
    </w:p>
    <w:p w:rsidR="00D55055" w:rsidRDefault="00D55055" w:rsidP="00D55055">
      <w:pPr>
        <w:pStyle w:val="Listaszerbekezds"/>
        <w:numPr>
          <w:ilvl w:val="1"/>
          <w:numId w:val="1"/>
        </w:numPr>
      </w:pPr>
      <w:r>
        <w:t>Motor-t megnyitni 4-ablakban 8db „0” –nak kell lenni ,csak akkor teljesülnek a mérés és beállitás feltételei., bármely pozicióban lévő „1”-es hibát jelez ,az hogy milyen hibát , a labelfail-ba kilesz jelezve., pl hőmérséklet 80C alatt, hibakód nincs törölve stb.</w:t>
      </w:r>
    </w:p>
    <w:p w:rsidR="00D55055" w:rsidRDefault="00D55055" w:rsidP="00D55055">
      <w:r>
        <w:t xml:space="preserve">2.Gyujtás rajta, motor áll, gázpedál nem bántva, Motor 01----04 </w:t>
      </w:r>
      <w:r w:rsidR="001C7117">
        <w:t>Alapbeállitás-</w:t>
      </w:r>
      <w:r>
        <w:t>Grundeinstellung</w:t>
      </w:r>
      <w:r w:rsidR="001C7117">
        <w:t>-Adaptation-</w:t>
      </w:r>
      <w:r>
        <w:t>t választani-----kívánt számot pl 098 (bowdenes gázpedálnál)  a mérőblokba beirni----fölső  sor 4-ik ablakában látjuk a fojtoszelep jelenlegi állapotát, pl ADP Ok vagy ADP i.o ,</w:t>
      </w:r>
    </w:p>
    <w:p w:rsidR="00D55055" w:rsidRDefault="00D55055" w:rsidP="00D55055">
      <w:r>
        <w:t>GO-ra nyomni---</w:t>
      </w:r>
      <w:r w:rsidR="001C7117">
        <w:t xml:space="preserve">..,Grundeistellungra  alul,baloldalt klikk.A   </w:t>
      </w:r>
      <w:r>
        <w:t xml:space="preserve">4-ik ablakban ADP Run látható, </w:t>
      </w:r>
      <w:r w:rsidR="001C7117">
        <w:t>értékek változását látni</w:t>
      </w:r>
      <w:r>
        <w:t>, és hallani is kell a csappantyu hangját…,megvárni a hang végét és még egy percet várni kell..,</w:t>
      </w:r>
      <w:r w:rsidR="001C7117">
        <w:t>Végezetül alul a Mérőblokkra kattintani és Alapbeállitás menüt elhagyni.,Gyujtást levenni.</w:t>
      </w:r>
    </w:p>
    <w:p w:rsidR="001C7117" w:rsidRDefault="001C7117" w:rsidP="00D55055"/>
    <w:p w:rsidR="001C7117" w:rsidRPr="00F72021" w:rsidRDefault="001C7117" w:rsidP="00D55055">
      <w:pPr>
        <w:rPr>
          <w:b/>
          <w:sz w:val="28"/>
          <w:szCs w:val="28"/>
          <w:u w:val="single"/>
        </w:rPr>
      </w:pPr>
      <w:r w:rsidRPr="00F72021">
        <w:rPr>
          <w:b/>
          <w:sz w:val="28"/>
          <w:szCs w:val="28"/>
          <w:u w:val="single"/>
        </w:rPr>
        <w:t xml:space="preserve">TÁROLT </w:t>
      </w:r>
      <w:r w:rsidR="00F72021" w:rsidRPr="00F72021">
        <w:rPr>
          <w:b/>
          <w:sz w:val="28"/>
          <w:szCs w:val="28"/>
          <w:u w:val="single"/>
        </w:rPr>
        <w:t xml:space="preserve">–TANULT </w:t>
      </w:r>
      <w:r w:rsidRPr="00F72021">
        <w:rPr>
          <w:b/>
          <w:sz w:val="28"/>
          <w:szCs w:val="28"/>
          <w:u w:val="single"/>
        </w:rPr>
        <w:t>ÉRTÉKEK TÖRLÉSE . Fojt.sz.ház csere után, alapra állitás elött.</w:t>
      </w:r>
    </w:p>
    <w:p w:rsidR="00F72021" w:rsidRDefault="00F72021" w:rsidP="00D55055">
      <w:pPr>
        <w:rPr>
          <w:b/>
        </w:rPr>
      </w:pPr>
      <w:r>
        <w:rPr>
          <w:b/>
        </w:rPr>
        <w:t>ILLESZTÉS-ADAPTÁCIÓ-ANPASSUNG.</w:t>
      </w:r>
      <w:r>
        <w:rPr>
          <w:b/>
        </w:rPr>
        <w:tab/>
      </w:r>
    </w:p>
    <w:p w:rsidR="00F72021" w:rsidRPr="001C7117" w:rsidRDefault="00F72021" w:rsidP="00D55055">
      <w:pPr>
        <w:rPr>
          <w:b/>
        </w:rPr>
      </w:pPr>
      <w:r>
        <w:rPr>
          <w:b/>
        </w:rPr>
        <w:t>Motor 01------10 Adaptáció-Anpassung-Illesztéset választani----csatornaszámnál „00”-t beirni és READ-re (vagy Olvasás v Lesen-re) klikkelni, a  fölső sorban megjelennek a szövegek----,klikkelni a ’Save” mentésre ,   ezzel minden érték gyári értékre van visszaállitva.</w:t>
      </w:r>
    </w:p>
    <w:p w:rsidR="001C7117" w:rsidRDefault="001C7117" w:rsidP="00D55055"/>
    <w:sectPr w:rsidR="001C7117" w:rsidSect="00A25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24761"/>
    <w:multiLevelType w:val="multilevel"/>
    <w:tmpl w:val="9F482B1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compat/>
  <w:rsids>
    <w:rsidRoot w:val="00D55055"/>
    <w:rsid w:val="001C7117"/>
    <w:rsid w:val="00A25260"/>
    <w:rsid w:val="00D55055"/>
    <w:rsid w:val="00F72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2526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550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164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2017-05-07T13:30:00Z</dcterms:created>
  <dcterms:modified xsi:type="dcterms:W3CDTF">2017-05-07T14:08:00Z</dcterms:modified>
</cp:coreProperties>
</file>