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987" w:rsidRDefault="00F914CF">
      <w:pPr>
        <w:rPr>
          <w:rFonts w:ascii="Arial Rounded MT Bold" w:hAnsi="Arial Rounded MT Bold"/>
          <w:sz w:val="36"/>
          <w:szCs w:val="36"/>
        </w:rPr>
      </w:pPr>
      <w:r w:rsidRPr="00F914CF">
        <w:rPr>
          <w:rFonts w:ascii="Arial Rounded MT Bold" w:hAnsi="Arial Rounded MT Bold"/>
          <w:sz w:val="36"/>
          <w:szCs w:val="36"/>
        </w:rPr>
        <w:t>Elektronika-721-01 Kezelése</w:t>
      </w:r>
    </w:p>
    <w:p w:rsidR="00F914CF" w:rsidRDefault="00F914CF">
      <w:pPr>
        <w:rPr>
          <w:rFonts w:ascii="Arial Rounded MT Bold" w:hAnsi="Arial Rounded MT Bold"/>
          <w:sz w:val="36"/>
          <w:szCs w:val="36"/>
        </w:rPr>
      </w:pPr>
    </w:p>
    <w:p w:rsidR="00F914CF" w:rsidRPr="00F914CF" w:rsidRDefault="00F914CF" w:rsidP="00F914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KEZDÉS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Helyezze be a tápkábelt a hálózati. Lesz minden információt.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    Nyomja meg </w:t>
      </w:r>
      <w:proofErr w:type="gramStart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ПРГ és tartsa meg azt a С (tiszta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09186E">
        <w:rPr>
          <w:rFonts w:ascii="Times New Roman" w:eastAsia="Times New Roman" w:hAnsi="Times New Roman" w:cs="Times New Roman"/>
          <w:sz w:val="24"/>
          <w:szCs w:val="24"/>
          <w:lang w:eastAsia="hu-HU"/>
        </w:rPr>
        <w:t>töröl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). A kijelző panel visszaállítja az órát és percet mutatók. ВС </w:t>
      </w:r>
      <w:proofErr w:type="gramStart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merülnek</w:t>
      </w:r>
      <w:proofErr w:type="gramEnd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fel, és a karakterek a 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ПРГ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 nézze kész.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Pontos idő üzemmód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    Nyomja meg a * (előre). </w:t>
      </w:r>
      <w:proofErr w:type="spellStart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Indicator</w:t>
      </w:r>
      <w:proofErr w:type="spellEnd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panel világít alacsony fényerő (beállítás engedélyezve van).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    Állítsa be a napot a hét kattintva az egyik a gombok (0-6). Lesz karaktereket </w:t>
      </w:r>
      <w:proofErr w:type="gramStart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D53411" w:rsidRPr="00D5341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ВС </w:t>
      </w:r>
      <w:r w:rsidR="00D5341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</w:t>
      </w:r>
      <w:r w:rsidR="00D53411" w:rsidRPr="00D53411">
        <w:rPr>
          <w:rFonts w:ascii="Times New Roman" w:eastAsia="Times New Roman" w:hAnsi="Times New Roman" w:cs="Times New Roman"/>
          <w:sz w:val="24"/>
          <w:szCs w:val="24"/>
          <w:lang w:eastAsia="hu-HU"/>
        </w:rPr>
        <w:t>СБ</w:t>
      </w:r>
      <w:r w:rsidR="00D53411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Állítsa tíz óra (0-2)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Állítsa be a befektetési jegyek értéke (0-tól 9)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Állítsa tíz perc (0-5)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Állítsa a készüléket a percben (0-9)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Kattintson a nyílra ↑ (írni a memóriába).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    Abban az időben 00 másodpercig nyomja meg a </w:t>
      </w:r>
      <w:r w:rsidR="00712588" w:rsidRPr="00712588">
        <w:rPr>
          <w:rFonts w:ascii="Times New Roman" w:eastAsia="Times New Roman" w:hAnsi="Times New Roman" w:cs="Times New Roman"/>
          <w:sz w:val="24"/>
          <w:szCs w:val="24"/>
          <w:lang w:eastAsia="hu-HU"/>
        </w:rPr>
        <w:t>ТВ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fognak hivatkozni, és a kijelzőn villog az elválasztó pont.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KORREKCIÓJA az aktuális időt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Egy perccel megkezdése előtt jelzi a pontos időt, hogy nyomja meg a C (nulla olvasat)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Tárcsázza az aktuális időt.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    Abban az időben a hatodik jel (00 másodperc) kattints a </w:t>
      </w:r>
      <w:r w:rsidR="00712588" w:rsidRPr="0071258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ТВ </w:t>
      </w:r>
      <w:proofErr w:type="spellStart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-t</w:t>
      </w:r>
      <w:proofErr w:type="spellEnd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RIASZTÁS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    Kattintson a </w:t>
      </w:r>
      <w:r w:rsidR="00712588"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ПРГ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Nyomja meg a C (</w:t>
      </w:r>
      <w:proofErr w:type="spellStart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reset</w:t>
      </w:r>
      <w:proofErr w:type="spellEnd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Nyomja meg a * (</w:t>
      </w:r>
      <w:proofErr w:type="spellStart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Preset</w:t>
      </w:r>
      <w:proofErr w:type="spellEnd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Nyomja meg a 7 (riasztás)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Állítsa be az ébresztési idő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Kattintson a nyílra ↑ (írni a memóriába).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    Nyomja meg a </w:t>
      </w:r>
      <w:r w:rsidR="00712588" w:rsidRPr="00712588">
        <w:rPr>
          <w:rFonts w:ascii="Times New Roman" w:eastAsia="Times New Roman" w:hAnsi="Times New Roman" w:cs="Times New Roman"/>
          <w:sz w:val="24"/>
          <w:szCs w:val="24"/>
          <w:lang w:eastAsia="hu-HU"/>
        </w:rPr>
        <w:t>ТВ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gombot.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Az ébresztés kikapcsolása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Nyomja meg a SIGNAL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Hívójelét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    Kattintson a </w:t>
      </w:r>
      <w:r w:rsidR="0009186E"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ПРГ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</w:t>
      </w:r>
      <w:r w:rsidR="007A3125"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Nyomja meg </w:t>
      </w:r>
      <w:proofErr w:type="gramStart"/>
      <w:r w:rsidR="007A3125"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9186E" w:rsidRPr="00712588">
        <w:rPr>
          <w:rFonts w:ascii="Times New Roman" w:eastAsia="Times New Roman" w:hAnsi="Times New Roman" w:cs="Times New Roman"/>
          <w:sz w:val="24"/>
          <w:szCs w:val="24"/>
          <w:lang w:eastAsia="hu-HU"/>
        </w:rPr>
        <w:t>ТВ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Ébresztőóra beállítása hétfőtől vasárnapig.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br/>
        <w:t>A riasztás lehet dolgozni a hétköznapokon.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    Kattintson a </w:t>
      </w:r>
      <w:r w:rsidR="007A3125"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ПРГ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Nyomja meg a C (</w:t>
      </w:r>
      <w:proofErr w:type="spellStart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reset</w:t>
      </w:r>
      <w:proofErr w:type="spellEnd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Nyomja meg a * (</w:t>
      </w:r>
      <w:proofErr w:type="spellStart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Preset</w:t>
      </w:r>
      <w:proofErr w:type="spellEnd"/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Nyomja meg a 7 (riasztás)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Nyomja meg a C (kapcsolók beállításához a hét napjai)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Állítsa be az ébresztési idő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Kattintson a nyílra ↑ (írni a memóriába).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    Nyomja meg a </w:t>
      </w:r>
      <w:r w:rsidR="007A3125" w:rsidRPr="00712588">
        <w:rPr>
          <w:rFonts w:ascii="Times New Roman" w:eastAsia="Times New Roman" w:hAnsi="Times New Roman" w:cs="Times New Roman"/>
          <w:sz w:val="24"/>
          <w:szCs w:val="24"/>
          <w:lang w:eastAsia="hu-HU"/>
        </w:rPr>
        <w:t>ТВ</w:t>
      </w:r>
      <w:r w:rsidRPr="00F91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gombot.</w:t>
      </w:r>
    </w:p>
    <w:p w:rsidR="00F914CF" w:rsidRDefault="00F914CF">
      <w:pPr>
        <w:rPr>
          <w:rFonts w:ascii="Arial Rounded MT Bold" w:hAnsi="Arial Rounded MT Bold"/>
          <w:sz w:val="36"/>
          <w:szCs w:val="36"/>
        </w:rPr>
      </w:pPr>
    </w:p>
    <w:p w:rsidR="0029511D" w:rsidRPr="00F914CF" w:rsidRDefault="0029511D">
      <w:pPr>
        <w:rPr>
          <w:rFonts w:ascii="Arial Rounded MT Bold" w:hAnsi="Arial Rounded MT Bold"/>
          <w:sz w:val="36"/>
          <w:szCs w:val="36"/>
        </w:rPr>
      </w:pPr>
      <w:r>
        <w:rPr>
          <w:noProof/>
          <w:lang w:eastAsia="hu-HU"/>
        </w:rPr>
        <w:drawing>
          <wp:inline distT="0" distB="0" distL="0" distR="0">
            <wp:extent cx="2381885" cy="1477645"/>
            <wp:effectExtent l="0" t="0" r="0" b="8255"/>
            <wp:docPr id="1" name="Kép 1" descr="http://www.promelec.ru/UPLOAD/fck/image/lines_pict/ind_2_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omelec.ru/UPLOAD/fck/image/lines_pict/ind_2_6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147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b/>
          <w:bCs/>
        </w:rPr>
        <w:t>ИЛЦ3-5/7Л</w:t>
      </w:r>
    </w:p>
    <w:sectPr w:rsidR="0029511D" w:rsidRPr="00F914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4CF"/>
    <w:rsid w:val="0009186E"/>
    <w:rsid w:val="0029511D"/>
    <w:rsid w:val="00394987"/>
    <w:rsid w:val="00712588"/>
    <w:rsid w:val="007A3125"/>
    <w:rsid w:val="00D53411"/>
    <w:rsid w:val="00F9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95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951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95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951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2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4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74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216</Words>
  <Characters>1491</Characters>
  <Application>Microsoft Office Word</Application>
  <DocSecurity>0</DocSecurity>
  <Lines>12</Lines>
  <Paragraphs>3</Paragraphs>
  <ScaleCrop>false</ScaleCrop>
  <Company>iroda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Kondor Zsolt</dc:creator>
  <cp:keywords/>
  <dc:description/>
  <cp:lastModifiedBy>Kondor Zsolt</cp:lastModifiedBy>
  <cp:revision>7</cp:revision>
  <dcterms:created xsi:type="dcterms:W3CDTF">2012-06-07T09:12:00Z</dcterms:created>
  <dcterms:modified xsi:type="dcterms:W3CDTF">2012-06-07T09:34:00Z</dcterms:modified>
</cp:coreProperties>
</file>