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2F6" w:rsidRDefault="001A1139">
      <w:r>
        <w:rPr>
          <w:noProof/>
          <w:lang w:eastAsia="hu-HU"/>
        </w:rPr>
        <w:drawing>
          <wp:inline distT="0" distB="0" distL="0" distR="0">
            <wp:extent cx="5760720" cy="324040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72F6" w:rsidSect="00B972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A1139"/>
    <w:rsid w:val="001A1139"/>
    <w:rsid w:val="00B9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972F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A1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A1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2019-02-17T10:41:00Z</dcterms:created>
  <dcterms:modified xsi:type="dcterms:W3CDTF">2019-02-17T10:41:00Z</dcterms:modified>
</cp:coreProperties>
</file>