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2A0" w:rsidRDefault="00137215">
      <w:r>
        <w:rPr>
          <w:noProof/>
          <w:lang w:eastAsia="hu-HU"/>
        </w:rPr>
        <w:drawing>
          <wp:inline distT="0" distB="0" distL="0" distR="0" wp14:anchorId="4F2F4A45" wp14:editId="20895A2C">
            <wp:extent cx="8892540" cy="5001895"/>
            <wp:effectExtent l="0" t="0" r="3810" b="825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2A0" w:rsidSect="001372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215"/>
    <w:rsid w:val="00137215"/>
    <w:rsid w:val="00163235"/>
    <w:rsid w:val="00CD4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6425B2-B835-4500-92E2-76E4EE356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</cp:revision>
  <dcterms:created xsi:type="dcterms:W3CDTF">2020-04-18T10:25:00Z</dcterms:created>
  <dcterms:modified xsi:type="dcterms:W3CDTF">2020-04-18T10:36:00Z</dcterms:modified>
</cp:coreProperties>
</file>