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8F" w:rsidRDefault="00E0505D">
      <w:r>
        <w:t>Kép 2</w:t>
      </w:r>
    </w:p>
    <w:p w:rsidR="00494E2F" w:rsidRDefault="00494E2F">
      <w:r>
        <w:rPr>
          <w:noProof/>
          <w:lang w:eastAsia="hu-HU"/>
        </w:rPr>
        <w:drawing>
          <wp:inline distT="0" distB="0" distL="0" distR="0">
            <wp:extent cx="5758180" cy="3046730"/>
            <wp:effectExtent l="1905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304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4E2F" w:rsidSect="003D5C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savePreviewPicture/>
  <w:compat/>
  <w:rsids>
    <w:rsidRoot w:val="00E0505D"/>
    <w:rsid w:val="00006848"/>
    <w:rsid w:val="003D5C8F"/>
    <w:rsid w:val="00494E2F"/>
    <w:rsid w:val="00E05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D5C8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94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94E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2</cp:revision>
  <dcterms:created xsi:type="dcterms:W3CDTF">2020-09-09T12:27:00Z</dcterms:created>
  <dcterms:modified xsi:type="dcterms:W3CDTF">2020-09-13T22:16:00Z</dcterms:modified>
</cp:coreProperties>
</file>