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6171" w:leader="none"/>
        </w:tabs>
        <w:rPr/>
      </w:pPr>
      <w:bookmarkStart w:id="0" w:name="_GoBack"/>
      <w:bookmarkEnd w:id="0"/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118745</wp:posOffset>
                </wp:positionH>
                <wp:positionV relativeFrom="paragraph">
                  <wp:posOffset>800100</wp:posOffset>
                </wp:positionV>
                <wp:extent cx="3562985" cy="10287635"/>
                <wp:effectExtent l="4445" t="0" r="0" b="0"/>
                <wp:wrapNone/>
                <wp:docPr id="1" name="Text Box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200" cy="1028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TextBody"/>
                              <w:tabs>
                                <w:tab w:val="left" w:pos="4675" w:leader="none"/>
                              </w:tabs>
                              <w:rPr>
                                <w:b/>
                                <w:b/>
                                <w:bCs/>
                                <w:i/>
                                <w:i/>
                                <w:iCs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auto"/>
                                <w:sz w:val="22"/>
                                <w:szCs w:val="22"/>
                                <w:u w:val="single"/>
                              </w:rPr>
                              <w:t>HALÉTELEK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auto"/>
                                <w:sz w:val="22"/>
                                <w:szCs w:val="22"/>
                              </w:rPr>
                              <w:tab/>
                            </w:r>
                          </w:p>
                          <w:p>
                            <w:pPr>
                              <w:pStyle w:val="TextBody"/>
                              <w:rPr>
                                <w:b/>
                                <w:b/>
                                <w:bCs/>
                                <w:i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auto"/>
                                <w:sz w:val="22"/>
                                <w:szCs w:val="22"/>
                              </w:rPr>
                              <w:t>(FISCHGERICHTE  FISH DISHES)</w:t>
                            </w:r>
                          </w:p>
                          <w:p>
                            <w:pPr>
                              <w:pStyle w:val="TextBody"/>
                              <w:rPr>
                                <w:b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Style w:val="TextBody"/>
                              <w:tabs>
                                <w:tab w:val="left" w:pos="4675" w:leader="none"/>
                              </w:tabs>
                              <w:rPr>
                                <w:b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DUNAKÖMLŐDI PONTYHALÁSZLÉ</w:t>
                              <w:tab/>
                              <w:t>2000.-</w:t>
                            </w:r>
                          </w:p>
                          <w:p>
                            <w:pPr>
                              <w:pStyle w:val="TextBody"/>
                              <w:rPr>
                                <w:b/>
                                <w:b/>
                                <w:bCs/>
                                <w:i/>
                                <w:i/>
                                <w:cap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caps/>
                                <w:color w:val="auto"/>
                                <w:sz w:val="18"/>
                                <w:szCs w:val="18"/>
                              </w:rPr>
                              <w:t>KÖMLŐDER Fischsuppe aus Karpfen</w:t>
                            </w:r>
                          </w:p>
                          <w:p>
                            <w:pPr>
                              <w:pStyle w:val="TextBody"/>
                              <w:rPr>
                                <w:b/>
                                <w:b/>
                                <w:bCs/>
                                <w:i/>
                                <w:i/>
                                <w:cap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caps/>
                                <w:color w:val="auto"/>
                                <w:sz w:val="18"/>
                                <w:szCs w:val="18"/>
                              </w:rPr>
                              <w:t>KÖMLŐDEr fish soup from carp</w:t>
                            </w:r>
                          </w:p>
                          <w:p>
                            <w:pPr>
                              <w:pStyle w:val="TextBody"/>
                              <w:tabs>
                                <w:tab w:val="left" w:pos="4675" w:leader="none"/>
                                <w:tab w:val="left" w:pos="4862" w:leader="none"/>
                              </w:tabs>
                              <w:rPr>
                                <w:b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DUNAKÖMLŐDI PONTYHALÁSZLÉ</w:t>
                              <w:tab/>
                              <w:t xml:space="preserve">2150.- </w:t>
                            </w:r>
                          </w:p>
                          <w:p>
                            <w:pPr>
                              <w:pStyle w:val="TextBody"/>
                              <w:rPr>
                                <w:b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ELVITELRE       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KÖMLŐDER Fischsuppe aus Karpfen zur Mitnahme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KÖMLŐDER fish soup from carp for taking away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HARCSAPÖRKÖLT</w:t>
                              <w:tab/>
                              <w:t>2700.-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Katzenfischpörkölt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Catfish stew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KECSEGEPÖRKÖLT</w:t>
                              <w:tab/>
                              <w:t>2700.-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Sterletpörkölt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Sterlet stew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 xml:space="preserve">FILÉZETT PONTYSZELETEK </w:t>
                              <w:tab/>
                              <w:t>2200.-</w:t>
                            </w:r>
                          </w:p>
                          <w:p>
                            <w:pPr>
                              <w:pStyle w:val="BodyText2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RÁNTVA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Paniertes Karpfenfilet 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Carp fillet fried in breadcrumbs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FILÉZETT PONTYSZELETEK</w:t>
                              <w:tab/>
                              <w:t xml:space="preserve">2200.- </w:t>
                            </w:r>
                          </w:p>
                          <w:p>
                            <w:pPr>
                              <w:pStyle w:val="BodyText2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SÜTVE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GERÖSTET KARPFENFILET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ROAST CARP FILLET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FILÉZETT PONTYSZELETEK</w:t>
                              <w:tab/>
                              <w:t>2200.-</w:t>
                            </w:r>
                          </w:p>
                          <w:p>
                            <w:pPr>
                              <w:pStyle w:val="BodyText2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ORLY MÓDON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Karpfenfilet auf Orly Art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Carp fillet Orly style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PONTYTEJ RÁNTVA</w:t>
                              <w:tab/>
                              <w:t>2500.-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Panierte Karpfenmilch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Carp milk fried in breadcrumbs</w:t>
                            </w:r>
                          </w:p>
                          <w:p>
                            <w:pPr>
                              <w:pStyle w:val="TextBody"/>
                              <w:tabs>
                                <w:tab w:val="left" w:pos="4675" w:leader="none"/>
                              </w:tabs>
                              <w:rPr>
                                <w:b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HARCSA RÁNTVA</w:t>
                              <w:tab/>
                              <w:t>2700.-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Panierte Katzenfischscheibe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Catfish steak fried in breadcrumbs</w:t>
                            </w:r>
                          </w:p>
                          <w:p>
                            <w:pPr>
                              <w:pStyle w:val="TextBody"/>
                              <w:tabs>
                                <w:tab w:val="left" w:pos="4675" w:leader="none"/>
                              </w:tabs>
                              <w:rPr>
                                <w:b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HARCSA SÜTVE</w:t>
                              <w:tab/>
                              <w:t>2700.-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Geröstete Katzenfischscheibe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Roast catfish steak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SÜLLŐFILÉ RÁNTVA</w:t>
                              <w:tab/>
                              <w:t>2700.-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PANIERTE ZANDERFILET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Zander filletFRIED IN BREADCRUMBS 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SÜLLŐFILÉ SÜTVE</w:t>
                              <w:tab/>
                              <w:t>2700.-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GERÖSTETES Zander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zander roasted 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SÜLLŐFILÉ BAKONYI MÓDRA</w:t>
                              <w:tab/>
                              <w:t>2900.-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Zanderfilet auf BAKONY Art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Zander fillet BAKONY style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SÜLLŐFILÉ ORLY MÓDRA</w:t>
                              <w:tab/>
                              <w:t>2700.-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Zanderfilet auf Orly Art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Zander fillet Orly style</w:t>
                            </w:r>
                          </w:p>
                          <w:p>
                            <w:pPr>
                              <w:pStyle w:val="TextBody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</w:txbxContent>
                      </wps:txbx>
                      <wps:bodyPr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2" stroked="f" style="position:absolute;margin-left:9.35pt;margin-top:63pt;width:280.45pt;height:809.95pt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TextBody"/>
                        <w:tabs>
                          <w:tab w:val="left" w:pos="4675" w:leader="none"/>
                        </w:tabs>
                        <w:rPr>
                          <w:b/>
                          <w:b/>
                          <w:bCs/>
                          <w:i/>
                          <w:i/>
                          <w:iCs/>
                          <w:sz w:val="22"/>
                          <w:szCs w:val="22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auto"/>
                          <w:sz w:val="22"/>
                          <w:szCs w:val="22"/>
                          <w:u w:val="single"/>
                        </w:rPr>
                        <w:t>HALÉTELEK</w:t>
                      </w:r>
                      <w:r>
                        <w:rPr>
                          <w:b/>
                          <w:bCs/>
                          <w:i/>
                          <w:iCs/>
                          <w:color w:val="auto"/>
                          <w:sz w:val="22"/>
                          <w:szCs w:val="22"/>
                        </w:rPr>
                        <w:tab/>
                      </w:r>
                    </w:p>
                    <w:p>
                      <w:pPr>
                        <w:pStyle w:val="TextBody"/>
                        <w:rPr>
                          <w:b/>
                          <w:b/>
                          <w:bCs/>
                          <w:i/>
                          <w:i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auto"/>
                          <w:sz w:val="22"/>
                          <w:szCs w:val="22"/>
                        </w:rPr>
                        <w:t>(FISCHGERICHTE  FISH DISHES)</w:t>
                      </w:r>
                    </w:p>
                    <w:p>
                      <w:pPr>
                        <w:pStyle w:val="TextBody"/>
                        <w:rPr>
                          <w:b/>
                          <w:b/>
                          <w:bCs/>
                          <w:color w:val="auto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auto"/>
                          <w:sz w:val="22"/>
                          <w:szCs w:val="22"/>
                        </w:rPr>
                      </w:r>
                    </w:p>
                    <w:p>
                      <w:pPr>
                        <w:pStyle w:val="TextBody"/>
                        <w:tabs>
                          <w:tab w:val="left" w:pos="4675" w:leader="none"/>
                        </w:tabs>
                        <w:rPr>
                          <w:b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auto"/>
                          <w:sz w:val="22"/>
                          <w:szCs w:val="22"/>
                        </w:rPr>
                        <w:t>DUNAKÖMLŐDI PONTYHALÁSZLÉ</w:t>
                        <w:tab/>
                        <w:t>2000.-</w:t>
                      </w:r>
                    </w:p>
                    <w:p>
                      <w:pPr>
                        <w:pStyle w:val="TextBody"/>
                        <w:rPr>
                          <w:b/>
                          <w:b/>
                          <w:bCs/>
                          <w:i/>
                          <w:i/>
                          <w:cap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i/>
                          <w:caps/>
                          <w:color w:val="auto"/>
                          <w:sz w:val="18"/>
                          <w:szCs w:val="18"/>
                        </w:rPr>
                        <w:t>KÖMLŐDER Fischsuppe aus Karpfen</w:t>
                      </w:r>
                    </w:p>
                    <w:p>
                      <w:pPr>
                        <w:pStyle w:val="TextBody"/>
                        <w:rPr>
                          <w:b/>
                          <w:b/>
                          <w:bCs/>
                          <w:i/>
                          <w:i/>
                          <w:cap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i/>
                          <w:caps/>
                          <w:color w:val="auto"/>
                          <w:sz w:val="18"/>
                          <w:szCs w:val="18"/>
                        </w:rPr>
                        <w:t>KÖMLŐDEr fish soup from carp</w:t>
                      </w:r>
                    </w:p>
                    <w:p>
                      <w:pPr>
                        <w:pStyle w:val="TextBody"/>
                        <w:tabs>
                          <w:tab w:val="left" w:pos="4675" w:leader="none"/>
                          <w:tab w:val="left" w:pos="4862" w:leader="none"/>
                        </w:tabs>
                        <w:rPr>
                          <w:b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auto"/>
                          <w:sz w:val="22"/>
                          <w:szCs w:val="22"/>
                        </w:rPr>
                        <w:t>DUNAKÖMLŐDI PONTYHALÁSZLÉ</w:t>
                        <w:tab/>
                        <w:t xml:space="preserve">2150.- </w:t>
                      </w:r>
                    </w:p>
                    <w:p>
                      <w:pPr>
                        <w:pStyle w:val="TextBody"/>
                        <w:rPr>
                          <w:b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auto"/>
                          <w:sz w:val="22"/>
                          <w:szCs w:val="22"/>
                        </w:rPr>
                        <w:t xml:space="preserve">ELVITELRE       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KÖMLŐDER Fischsuppe aus Karpfen zur Mitnahme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KÖMLŐDER fish soup from carp for taking away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HARCSAPÖRKÖLT</w:t>
                        <w:tab/>
                        <w:t>2700.-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Katzenfischpörkölt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Catfish stew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KECSEGEPÖRKÖLT</w:t>
                        <w:tab/>
                        <w:t>2700.-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Sterletpörkölt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Sterlet stew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 xml:space="preserve">FILÉZETT PONTYSZELETEK </w:t>
                        <w:tab/>
                        <w:t>2200.-</w:t>
                      </w:r>
                    </w:p>
                    <w:p>
                      <w:pPr>
                        <w:pStyle w:val="BodyText2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RÁNTVA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Paniertes Karpfenfilet 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Carp fillet fried in breadcrumbs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FILÉZETT PONTYSZELETEK</w:t>
                        <w:tab/>
                        <w:t xml:space="preserve">2200.- </w:t>
                      </w:r>
                    </w:p>
                    <w:p>
                      <w:pPr>
                        <w:pStyle w:val="BodyText2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SÜTVE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GERÖSTET KARPFENFILET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ROAST CARP FILLET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FILÉZETT PONTYSZELETEK</w:t>
                        <w:tab/>
                        <w:t>2200.-</w:t>
                      </w:r>
                    </w:p>
                    <w:p>
                      <w:pPr>
                        <w:pStyle w:val="BodyText2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ORLY MÓDON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Karpfenfilet auf Orly Art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Carp fillet Orly style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PONTYTEJ RÁNTVA</w:t>
                        <w:tab/>
                        <w:t>2500.-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Panierte Karpfenmilch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Carp milk fried in breadcrumbs</w:t>
                      </w:r>
                    </w:p>
                    <w:p>
                      <w:pPr>
                        <w:pStyle w:val="TextBody"/>
                        <w:tabs>
                          <w:tab w:val="left" w:pos="4675" w:leader="none"/>
                        </w:tabs>
                        <w:rPr>
                          <w:b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auto"/>
                          <w:sz w:val="22"/>
                          <w:szCs w:val="22"/>
                        </w:rPr>
                        <w:t>HARCSA RÁNTVA</w:t>
                        <w:tab/>
                        <w:t>2700.-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Panierte Katzenfischscheibe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Catfish steak fried in breadcrumbs</w:t>
                      </w:r>
                    </w:p>
                    <w:p>
                      <w:pPr>
                        <w:pStyle w:val="TextBody"/>
                        <w:tabs>
                          <w:tab w:val="left" w:pos="4675" w:leader="none"/>
                        </w:tabs>
                        <w:rPr>
                          <w:b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auto"/>
                          <w:sz w:val="22"/>
                          <w:szCs w:val="22"/>
                        </w:rPr>
                        <w:t>HARCSA SÜTVE</w:t>
                        <w:tab/>
                        <w:t>2700.-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Geröstete Katzenfischscheibe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Roast catfish steak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SÜLLŐFILÉ RÁNTVA</w:t>
                        <w:tab/>
                        <w:t>2700.-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PANIERTE ZANDERFILET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Zander filletFRIED IN BREADCRUMBS 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SÜLLŐFILÉ SÜTVE</w:t>
                        <w:tab/>
                        <w:t>2700.-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GERÖSTETES Zander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zander roasted 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SÜLLŐFILÉ BAKONYI MÓDRA</w:t>
                        <w:tab/>
                        <w:t>2900.-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Zanderfilet auf BAKONY Art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Zander fillet BAKONY style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SÜLLŐFILÉ ORLY MÓDRA</w:t>
                        <w:tab/>
                        <w:t>2700.-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Zanderfilet auf Orly Art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Zander fillet Orly style</w:t>
                      </w:r>
                    </w:p>
                    <w:p>
                      <w:pPr>
                        <w:pStyle w:val="TextBody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3799840</wp:posOffset>
                </wp:positionH>
                <wp:positionV relativeFrom="paragraph">
                  <wp:posOffset>800100</wp:posOffset>
                </wp:positionV>
                <wp:extent cx="3681730" cy="9946640"/>
                <wp:effectExtent l="0" t="0" r="0" b="0"/>
                <wp:wrapNone/>
                <wp:docPr id="3" name="Text Box 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000" cy="9946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SÜLLŐ EGÉSZBEN SÜTVE</w:t>
                              <w:tab/>
                              <w:t>95.-/dkg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Zander im ganzen gebraten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A zander whole roasted 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VIZASZELETEK RÁNTVA</w:t>
                              <w:tab/>
                              <w:t>2700.-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Panierte STÖRSCHNITTE 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STURGEON SLICES fried in breadcrumbs 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VIZASZELETEK SÜTVE</w:t>
                              <w:tab/>
                              <w:t>2700.-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STÖRSCHNITTE VOM ROST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STURGEON SLICES GRILLED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RÁNTOTT BÉKACOMB</w:t>
                              <w:tab/>
                              <w:t>3000.-</w:t>
                            </w:r>
                          </w:p>
                          <w:p>
                            <w:pPr>
                              <w:pStyle w:val="KLF"/>
                              <w:tabs>
                                <w:tab w:val="left" w:pos="4675" w:leader="none"/>
                              </w:tabs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FROSCHSCHENKEL GEBACKEN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FRIED FROG’S LEG</w:t>
                            </w:r>
                          </w:p>
                          <w:p>
                            <w:pPr>
                              <w:pStyle w:val="FrameContents"/>
                              <w:rPr>
                                <w:b/>
                                <w:b/>
                                <w:bCs/>
                                <w:i/>
                                <w:i/>
                                <w:iCs/>
                                <w:color w:val="auto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auto"/>
                                <w:u w:val="single"/>
                              </w:rPr>
                            </w:r>
                          </w:p>
                          <w:p>
                            <w:pPr>
                              <w:pStyle w:val="FrameContents"/>
                              <w:rPr>
                                <w:b/>
                                <w:b/>
                                <w:bCs/>
                                <w:i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auto"/>
                                <w:sz w:val="22"/>
                                <w:szCs w:val="22"/>
                                <w:u w:val="single"/>
                              </w:rPr>
                              <w:t>ELŐÉTELEK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auto"/>
                                <w:sz w:val="22"/>
                                <w:szCs w:val="22"/>
                              </w:rPr>
                              <w:t xml:space="preserve"> (VORSPEISEN ENTRÉES)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 xml:space="preserve">HALLAL TÖLTÖTT PALACSINTA </w:t>
                              <w:tab/>
                              <w:t>1400.-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PALATSCHINKE MIT FISCH 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FISH-STUFFED PANCAKE 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HORTOBÁGYI HÚSOSPALACSINTA</w:t>
                              <w:tab/>
                              <w:t>1400.-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PFANNKUCHEN „HORTOBÁGY” MIT FLEISCHFRIKASSE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GEFÜLT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STUFFED PANCAKE HORTOBÁGY STYLE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RÁNTOTT SAJT</w:t>
                              <w:tab/>
                              <w:t>2000.-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Panierter Käse 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Cheese fried in breadcrumbs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i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 xml:space="preserve">MOGYMORÓBUNDÁS SAJT </w:t>
                              <w:tab/>
                              <w:t>2200.-</w:t>
                            </w:r>
                          </w:p>
                          <w:p>
                            <w:pPr>
                              <w:pStyle w:val="BodyText2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ÁFONYALEKVÁRRAL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PANIERTE KäSE im Haselnussmantel MIT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Blaubeerendressing 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CHEESE FRIED in hazelnut coat WITH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blueberry dressing</w:t>
                            </w:r>
                          </w:p>
                          <w:p>
                            <w:pPr>
                              <w:pStyle w:val="BodyText2"/>
                              <w:rPr>
                                <w:i/>
                                <w:i/>
                                <w:iCs/>
                                <w:color w:val="auto"/>
                                <w:u w:val="singl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auto"/>
                                <w:u w:val="single"/>
                              </w:rPr>
                            </w:r>
                          </w:p>
                          <w:p>
                            <w:pPr>
                              <w:pStyle w:val="BodyText2"/>
                              <w:rPr>
                                <w:i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auto"/>
                                <w:sz w:val="22"/>
                                <w:szCs w:val="22"/>
                                <w:u w:val="single"/>
                              </w:rPr>
                              <w:t xml:space="preserve">LEVESEK </w:t>
                            </w:r>
                            <w:r>
                              <w:rPr>
                                <w:i/>
                                <w:iCs/>
                                <w:color w:val="auto"/>
                                <w:sz w:val="22"/>
                                <w:szCs w:val="22"/>
                              </w:rPr>
                              <w:t xml:space="preserve"> (SUPPE   SOUP)</w:t>
                            </w:r>
                          </w:p>
                          <w:p>
                            <w:pPr>
                              <w:pStyle w:val="BodyText2"/>
                              <w:rPr>
                                <w:i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Cs/>
                                <w:color w:val="auto"/>
                                <w:sz w:val="22"/>
                                <w:szCs w:val="22"/>
                              </w:rPr>
                              <w:t>ORJALEVES GAZDAGON</w:t>
                            </w:r>
                            <w:r>
                              <w:rPr>
                                <w:i/>
                                <w:iCs/>
                                <w:color w:val="auto"/>
                                <w:sz w:val="22"/>
                                <w:szCs w:val="22"/>
                              </w:rPr>
                              <w:t xml:space="preserve">                                    </w:t>
                            </w:r>
                            <w:r>
                              <w:rPr>
                                <w:iCs/>
                                <w:color w:val="auto"/>
                                <w:sz w:val="22"/>
                                <w:szCs w:val="22"/>
                              </w:rPr>
                              <w:t>1050.-</w:t>
                            </w:r>
                          </w:p>
                          <w:p>
                            <w:pPr>
                              <w:pStyle w:val="BodyText2"/>
                              <w:rPr>
                                <w:i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auto"/>
                                <w:sz w:val="18"/>
                                <w:szCs w:val="18"/>
                              </w:rPr>
                              <w:t>ORJA SOUP</w:t>
                            </w:r>
                          </w:p>
                          <w:p>
                            <w:pPr>
                              <w:pStyle w:val="BodyText2"/>
                              <w:rPr>
                                <w:i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auto"/>
                                <w:sz w:val="18"/>
                                <w:szCs w:val="18"/>
                              </w:rPr>
                              <w:t>ORJA SUPPE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CSONTLEVES CÉRNAMETÉLTTEL</w:t>
                              <w:tab/>
                              <w:t>800.-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Knochenbrühe mit Fadennudeln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Bone soup with vermicelli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CSONTLEVES MÁJGALUSKÁVAL</w:t>
                              <w:tab/>
                              <w:t>800.-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Knochenbrühe mit Leberknödeln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Bone soup with liver dumplings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HIDEG GYÜMÖLCSLEVES</w:t>
                              <w:tab/>
                              <w:t>800.-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Kalte Obstsuppe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Cold fruit soup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i w:val="false"/>
                                <w:i w:val="fals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i w:val="false"/>
                                <w:color w:val="auto"/>
                                <w:sz w:val="22"/>
                                <w:szCs w:val="22"/>
                              </w:rPr>
                              <w:t>ZELLER KRÉMLEVES                                          800.-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SELLERIECREMESUPPE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CELERY CREAM SOUP</w:t>
                            </w:r>
                          </w:p>
                          <w:p>
                            <w:pPr>
                              <w:pStyle w:val="BodyText2"/>
                              <w:rPr>
                                <w:i/>
                                <w:i/>
                                <w:iCs/>
                                <w:color w:val="auto"/>
                                <w:u w:val="singl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auto"/>
                                <w:u w:val="single"/>
                              </w:rPr>
                            </w:r>
                          </w:p>
                          <w:p>
                            <w:pPr>
                              <w:pStyle w:val="BodyText2"/>
                              <w:rPr>
                                <w:i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auto"/>
                                <w:sz w:val="22"/>
                                <w:szCs w:val="22"/>
                                <w:u w:val="single"/>
                              </w:rPr>
                              <w:t>KÉSZÉTELEK</w:t>
                            </w:r>
                            <w:r>
                              <w:rPr>
                                <w:i/>
                                <w:iCs/>
                                <w:color w:val="auto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color w:val="auto"/>
                                <w:sz w:val="22"/>
                                <w:szCs w:val="22"/>
                                <w:u w:val="single"/>
                              </w:rPr>
                              <w:t>(</w:t>
                            </w:r>
                            <w:r>
                              <w:rPr>
                                <w:i/>
                                <w:iCs/>
                                <w:color w:val="auto"/>
                                <w:sz w:val="22"/>
                                <w:szCs w:val="22"/>
                              </w:rPr>
                              <w:t>FERTIGE SPEISEN DISHES)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MARHAPÖRKÖLT</w:t>
                              <w:tab/>
                              <w:t>2000.-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Rindfleischpörkölt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Stewed beef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cap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aps/>
                                <w:color w:val="auto"/>
                                <w:sz w:val="22"/>
                                <w:szCs w:val="22"/>
                              </w:rPr>
                              <w:t>Pacalpörkölt</w:t>
                              <w:tab/>
                              <w:t>2000.-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Kuttelpörkölt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Stewed tripe</w:t>
                            </w:r>
                          </w:p>
                          <w:p>
                            <w:pPr>
                              <w:pStyle w:val="BodyText2"/>
                              <w:rPr>
                                <w:i/>
                                <w:i/>
                                <w:iCs/>
                                <w:color w:val="auto"/>
                                <w:u w:val="singl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auto"/>
                                <w:u w:val="single"/>
                              </w:rPr>
                            </w:r>
                          </w:p>
                          <w:p>
                            <w:pPr>
                              <w:pStyle w:val="Heading5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</w:txbxContent>
                      </wps:txbx>
                      <wps:bodyPr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21" stroked="f" style="position:absolute;margin-left:299.2pt;margin-top:63pt;width:289.8pt;height:783.1pt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SÜLLŐ EGÉSZBEN SÜTVE</w:t>
                        <w:tab/>
                        <w:t>95.-/dkg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Zander im ganzen gebraten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A zander whole roasted 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VIZASZELETEK RÁNTVA</w:t>
                        <w:tab/>
                        <w:t>2700.-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Panierte STÖRSCHNITTE 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STURGEON SLICES fried in breadcrumbs 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VIZASZELETEK SÜTVE</w:t>
                        <w:tab/>
                        <w:t>2700.-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STÖRSCHNITTE VOM ROST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STURGEON SLICES GRILLED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RÁNTOTT BÉKACOMB</w:t>
                        <w:tab/>
                        <w:t>3000.-</w:t>
                      </w:r>
                    </w:p>
                    <w:p>
                      <w:pPr>
                        <w:pStyle w:val="KLF"/>
                        <w:tabs>
                          <w:tab w:val="left" w:pos="4675" w:leader="none"/>
                        </w:tabs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FROSCHSCHENKEL GEBACKEN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FRIED FROG’S LEG</w:t>
                      </w:r>
                    </w:p>
                    <w:p>
                      <w:pPr>
                        <w:pStyle w:val="FrameContents"/>
                        <w:rPr>
                          <w:b/>
                          <w:b/>
                          <w:bCs/>
                          <w:i/>
                          <w:i/>
                          <w:iCs/>
                          <w:color w:val="auto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auto"/>
                          <w:u w:val="single"/>
                        </w:rPr>
                      </w:r>
                    </w:p>
                    <w:p>
                      <w:pPr>
                        <w:pStyle w:val="FrameContents"/>
                        <w:rPr>
                          <w:b/>
                          <w:b/>
                          <w:bCs/>
                          <w:i/>
                          <w:i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auto"/>
                          <w:sz w:val="22"/>
                          <w:szCs w:val="22"/>
                          <w:u w:val="single"/>
                        </w:rPr>
                        <w:t>ELŐÉTELEK</w:t>
                      </w:r>
                      <w:r>
                        <w:rPr>
                          <w:b/>
                          <w:bCs/>
                          <w:i/>
                          <w:iCs/>
                          <w:color w:val="auto"/>
                          <w:sz w:val="22"/>
                          <w:szCs w:val="22"/>
                        </w:rPr>
                        <w:t xml:space="preserve"> (VORSPEISEN ENTRÉES)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 xml:space="preserve">HALLAL TÖLTÖTT PALACSINTA </w:t>
                        <w:tab/>
                        <w:t>1400.-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PALATSCHINKE MIT FISCH 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FISH-STUFFED PANCAKE 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HORTOBÁGYI HÚSOSPALACSINTA</w:t>
                        <w:tab/>
                        <w:t>1400.-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PFANNKUCHEN „HORTOBÁGY” MIT FLEISCHFRIKASSE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GEFÜLT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STUFFED PANCAKE HORTOBÁGY STYLE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RÁNTOTT SAJT</w:t>
                        <w:tab/>
                        <w:t>2000.-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Panierter Käse 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Cheese fried in breadcrumbs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i/>
                          <w:i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 xml:space="preserve">MOGYMORÓBUNDÁS SAJT </w:t>
                        <w:tab/>
                        <w:t>2200.-</w:t>
                      </w:r>
                    </w:p>
                    <w:p>
                      <w:pPr>
                        <w:pStyle w:val="BodyText2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ÁFONYALEKVÁRRAL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PANIERTE KäSE im Haselnussmantel MIT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Blaubeerendressing 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CHEESE FRIED in hazelnut coat WITH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blueberry dressing</w:t>
                      </w:r>
                    </w:p>
                    <w:p>
                      <w:pPr>
                        <w:pStyle w:val="BodyText2"/>
                        <w:rPr>
                          <w:i/>
                          <w:i/>
                          <w:iCs/>
                          <w:color w:val="auto"/>
                          <w:u w:val="single"/>
                        </w:rPr>
                      </w:pPr>
                      <w:r>
                        <w:rPr>
                          <w:i/>
                          <w:iCs/>
                          <w:color w:val="auto"/>
                          <w:u w:val="single"/>
                        </w:rPr>
                      </w:r>
                    </w:p>
                    <w:p>
                      <w:pPr>
                        <w:pStyle w:val="BodyText2"/>
                        <w:rPr>
                          <w:i/>
                          <w:i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iCs/>
                          <w:color w:val="auto"/>
                          <w:sz w:val="22"/>
                          <w:szCs w:val="22"/>
                          <w:u w:val="single"/>
                        </w:rPr>
                        <w:t xml:space="preserve">LEVESEK </w:t>
                      </w:r>
                      <w:r>
                        <w:rPr>
                          <w:i/>
                          <w:iCs/>
                          <w:color w:val="auto"/>
                          <w:sz w:val="22"/>
                          <w:szCs w:val="22"/>
                        </w:rPr>
                        <w:t xml:space="preserve"> (SUPPE   SOUP)</w:t>
                      </w:r>
                    </w:p>
                    <w:p>
                      <w:pPr>
                        <w:pStyle w:val="BodyText2"/>
                        <w:rPr>
                          <w:i/>
                          <w:i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iCs/>
                          <w:color w:val="auto"/>
                          <w:sz w:val="22"/>
                          <w:szCs w:val="22"/>
                        </w:rPr>
                        <w:t>ORJALEVES GAZDAGON</w:t>
                      </w:r>
                      <w:r>
                        <w:rPr>
                          <w:i/>
                          <w:iCs/>
                          <w:color w:val="auto"/>
                          <w:sz w:val="22"/>
                          <w:szCs w:val="22"/>
                        </w:rPr>
                        <w:t xml:space="preserve">                                    </w:t>
                      </w:r>
                      <w:r>
                        <w:rPr>
                          <w:iCs/>
                          <w:color w:val="auto"/>
                          <w:sz w:val="22"/>
                          <w:szCs w:val="22"/>
                        </w:rPr>
                        <w:t>1050.-</w:t>
                      </w:r>
                    </w:p>
                    <w:p>
                      <w:pPr>
                        <w:pStyle w:val="BodyText2"/>
                        <w:rPr>
                          <w:i/>
                          <w:i/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iCs/>
                          <w:color w:val="auto"/>
                          <w:sz w:val="18"/>
                          <w:szCs w:val="18"/>
                        </w:rPr>
                        <w:t>ORJA SOUP</w:t>
                      </w:r>
                    </w:p>
                    <w:p>
                      <w:pPr>
                        <w:pStyle w:val="BodyText2"/>
                        <w:rPr>
                          <w:i/>
                          <w:i/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iCs/>
                          <w:color w:val="auto"/>
                          <w:sz w:val="18"/>
                          <w:szCs w:val="18"/>
                        </w:rPr>
                        <w:t>ORJA SUPPE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CSONTLEVES CÉRNAMETÉLTTEL</w:t>
                        <w:tab/>
                        <w:t>800.-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Knochenbrühe mit Fadennudeln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Bone soup with vermicelli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CSONTLEVES MÁJGALUSKÁVAL</w:t>
                        <w:tab/>
                        <w:t>800.-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Knochenbrühe mit Leberknödeln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Bone soup with liver dumplings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HIDEG GYÜMÖLCSLEVES</w:t>
                        <w:tab/>
                        <w:t>800.-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Kalte Obstsuppe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Cold fruit soup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i w:val="false"/>
                          <w:i w:val="false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i w:val="false"/>
                          <w:color w:val="auto"/>
                          <w:sz w:val="22"/>
                          <w:szCs w:val="22"/>
                        </w:rPr>
                        <w:t>ZELLER KRÉMLEVES                                          800.-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SELLERIECREMESUPPE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CELERY CREAM SOUP</w:t>
                      </w:r>
                    </w:p>
                    <w:p>
                      <w:pPr>
                        <w:pStyle w:val="BodyText2"/>
                        <w:rPr>
                          <w:i/>
                          <w:i/>
                          <w:iCs/>
                          <w:color w:val="auto"/>
                          <w:u w:val="single"/>
                        </w:rPr>
                      </w:pPr>
                      <w:r>
                        <w:rPr>
                          <w:i/>
                          <w:iCs/>
                          <w:color w:val="auto"/>
                          <w:u w:val="single"/>
                        </w:rPr>
                      </w:r>
                    </w:p>
                    <w:p>
                      <w:pPr>
                        <w:pStyle w:val="BodyText2"/>
                        <w:rPr>
                          <w:i/>
                          <w:i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iCs/>
                          <w:color w:val="auto"/>
                          <w:sz w:val="22"/>
                          <w:szCs w:val="22"/>
                          <w:u w:val="single"/>
                        </w:rPr>
                        <w:t>KÉSZÉTELEK</w:t>
                      </w:r>
                      <w:r>
                        <w:rPr>
                          <w:i/>
                          <w:iCs/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color w:val="auto"/>
                          <w:sz w:val="22"/>
                          <w:szCs w:val="22"/>
                          <w:u w:val="single"/>
                        </w:rPr>
                        <w:t>(</w:t>
                      </w:r>
                      <w:r>
                        <w:rPr>
                          <w:i/>
                          <w:iCs/>
                          <w:color w:val="auto"/>
                          <w:sz w:val="22"/>
                          <w:szCs w:val="22"/>
                        </w:rPr>
                        <w:t>FERTIGE SPEISEN DISHES)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MARHAPÖRKÖLT</w:t>
                        <w:tab/>
                        <w:t>2000.-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Rindfleischpörkölt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Stewed beef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caps/>
                          <w:sz w:val="22"/>
                          <w:szCs w:val="22"/>
                        </w:rPr>
                      </w:pPr>
                      <w:r>
                        <w:rPr>
                          <w:caps/>
                          <w:color w:val="auto"/>
                          <w:sz w:val="22"/>
                          <w:szCs w:val="22"/>
                        </w:rPr>
                        <w:t>Pacalpörkölt</w:t>
                        <w:tab/>
                        <w:t>2000.-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Kuttelpörkölt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Stewed tripe</w:t>
                      </w:r>
                    </w:p>
                    <w:p>
                      <w:pPr>
                        <w:pStyle w:val="BodyText2"/>
                        <w:rPr>
                          <w:i/>
                          <w:i/>
                          <w:iCs/>
                          <w:color w:val="auto"/>
                          <w:u w:val="single"/>
                        </w:rPr>
                      </w:pPr>
                      <w:r>
                        <w:rPr>
                          <w:i/>
                          <w:iCs/>
                          <w:color w:val="auto"/>
                          <w:u w:val="single"/>
                        </w:rPr>
                      </w:r>
                    </w:p>
                    <w:p>
                      <w:pPr>
                        <w:pStyle w:val="Heading5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4">
                <wp:simplePos x="0" y="0"/>
                <wp:positionH relativeFrom="column">
                  <wp:posOffset>118745</wp:posOffset>
                </wp:positionH>
                <wp:positionV relativeFrom="paragraph">
                  <wp:posOffset>114300</wp:posOffset>
                </wp:positionV>
                <wp:extent cx="7481570" cy="686435"/>
                <wp:effectExtent l="4445" t="0" r="1270" b="0"/>
                <wp:wrapNone/>
                <wp:docPr id="5" name="Text Box 4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808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Heading1"/>
                              <w:tabs>
                                <w:tab w:val="left" w:pos="2610" w:leader="none"/>
                                <w:tab w:val="left" w:pos="10285" w:leader="none"/>
                              </w:tabs>
                              <w:jc w:val="center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  <w:t>DUNAKÖMLŐDI HALÁSZCSÁRDA</w:t>
                            </w:r>
                          </w:p>
                          <w:p>
                            <w:pPr>
                              <w:pStyle w:val="FrameContents"/>
                              <w:tabs>
                                <w:tab w:val="left" w:pos="2610" w:leader="none"/>
                                <w:tab w:val="left" w:pos="10285" w:leader="none"/>
                              </w:tabs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auto"/>
                                <w:sz w:val="16"/>
                              </w:rPr>
                              <w:t>AZ ÉTEL ÁRA A KÖRETET NEM TARTALMAZZA</w:t>
                            </w:r>
                          </w:p>
                          <w:p>
                            <w:pPr>
                              <w:pStyle w:val="FrameContents"/>
                              <w:tabs>
                                <w:tab w:val="left" w:pos="2610" w:leader="none"/>
                                <w:tab w:val="left" w:pos="10285" w:leader="none"/>
                              </w:tabs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auto"/>
                                <w:sz w:val="16"/>
                              </w:rPr>
                              <w:t>DER PREIS DIE SPEISE ENTHALTET NICHT DIE GARNIERUNG</w:t>
                            </w:r>
                          </w:p>
                          <w:p>
                            <w:pPr>
                              <w:pStyle w:val="FrameContents"/>
                              <w:jc w:val="center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  <w:sz w:val="16"/>
                              </w:rPr>
                              <w:t>THE MEAL’S PRICE DOESN’T CONTAIN THE GARNISH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40" stroked="f" style="position:absolute;margin-left:9.35pt;margin-top:9pt;width:589pt;height:53.95pt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Heading1"/>
                        <w:tabs>
                          <w:tab w:val="left" w:pos="2610" w:leader="none"/>
                          <w:tab w:val="left" w:pos="10285" w:leader="none"/>
                        </w:tabs>
                        <w:jc w:val="center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  <w:t>DUNAKÖMLŐDI HALÁSZCSÁRDA</w:t>
                      </w:r>
                    </w:p>
                    <w:p>
                      <w:pPr>
                        <w:pStyle w:val="FrameContents"/>
                        <w:tabs>
                          <w:tab w:val="left" w:pos="2610" w:leader="none"/>
                          <w:tab w:val="left" w:pos="10285" w:leader="none"/>
                        </w:tabs>
                        <w:jc w:val="center"/>
                        <w:rPr>
                          <w:sz w:val="16"/>
                        </w:rPr>
                      </w:pPr>
                      <w:r>
                        <w:rPr>
                          <w:color w:val="auto"/>
                          <w:sz w:val="16"/>
                        </w:rPr>
                        <w:t>AZ ÉTEL ÁRA A KÖRETET NEM TARTALMAZZA</w:t>
                      </w:r>
                    </w:p>
                    <w:p>
                      <w:pPr>
                        <w:pStyle w:val="FrameContents"/>
                        <w:tabs>
                          <w:tab w:val="left" w:pos="2610" w:leader="none"/>
                          <w:tab w:val="left" w:pos="10285" w:leader="none"/>
                        </w:tabs>
                        <w:jc w:val="center"/>
                        <w:rPr>
                          <w:sz w:val="20"/>
                        </w:rPr>
                      </w:pPr>
                      <w:r>
                        <w:rPr>
                          <w:color w:val="auto"/>
                          <w:sz w:val="16"/>
                        </w:rPr>
                        <w:t>DER PREIS DIE SPEISE ENTHALTET NICHT DIE GARNIERUNG</w:t>
                      </w:r>
                    </w:p>
                    <w:p>
                      <w:pPr>
                        <w:pStyle w:val="FrameContents"/>
                        <w:jc w:val="center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  <w:sz w:val="16"/>
                        </w:rPr>
                        <w:t>THE MEAL’S PRICE DOESN’T CONTAIN THE GARNISH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w:t xml:space="preserve"> </w:t>
      </w:r>
      <w:r>
        <w:br w:type="page"/>
      </w:r>
    </w:p>
    <w:p>
      <w:pPr>
        <w:pStyle w:val="Normal"/>
        <w:tabs>
          <w:tab w:val="left" w:pos="6171" w:leader="none"/>
        </w:tabs>
        <w:rPr/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8">
                <wp:simplePos x="0" y="0"/>
                <wp:positionH relativeFrom="column">
                  <wp:posOffset>3799840</wp:posOffset>
                </wp:positionH>
                <wp:positionV relativeFrom="paragraph">
                  <wp:posOffset>61595</wp:posOffset>
                </wp:positionV>
                <wp:extent cx="3681730" cy="10517505"/>
                <wp:effectExtent l="0" t="0" r="0" b="0"/>
                <wp:wrapNone/>
                <wp:docPr id="7" name="Text Box 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000" cy="1051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KLF"/>
                              <w:rPr>
                                <w:b/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aps/>
                                <w:color w:val="auto"/>
                                <w:sz w:val="22"/>
                                <w:szCs w:val="22"/>
                              </w:rPr>
                              <w:t>Kakaós palacsinta</w:t>
                              <w:tab/>
                              <w:t>500.-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Pfannkuchen gefüllt mit Kakao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Pancake filled with cocoa</w:t>
                            </w:r>
                          </w:p>
                          <w:p>
                            <w:pPr>
                              <w:pStyle w:val="NV"/>
                              <w:tabs>
                                <w:tab w:val="left" w:pos="4675" w:leader="none"/>
                              </w:tabs>
                              <w:rPr>
                                <w:color w:val="auto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aps/>
                                <w:color w:val="auto"/>
                                <w:sz w:val="22"/>
                                <w:szCs w:val="22"/>
                              </w:rPr>
                              <w:t>Mogyorókrémes palacsinta</w:t>
                              <w:tab/>
                              <w:t>500.-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Pfannkuchen gefüllt mit Haselnusscreme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Pancake filled with hazelnut cream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aps/>
                                <w:color w:val="auto"/>
                                <w:sz w:val="22"/>
                                <w:szCs w:val="22"/>
                              </w:rPr>
                              <w:t xml:space="preserve">Mákos palacsinta </w:t>
                              <w:tab/>
                              <w:t>700.-</w:t>
                            </w:r>
                          </w:p>
                          <w:p>
                            <w:pPr>
                              <w:pStyle w:val="BodyText2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aps/>
                                <w:color w:val="auto"/>
                                <w:sz w:val="22"/>
                                <w:szCs w:val="22"/>
                              </w:rPr>
                              <w:t>áfonyaöntettel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Pfannkuchen mit Mohn und Blaubeerendressing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Pancake with poppy-seeds and blueberry dressing</w:t>
                            </w:r>
                          </w:p>
                          <w:p>
                            <w:pPr>
                              <w:pStyle w:val="FrameContents"/>
                              <w:tabs>
                                <w:tab w:val="left" w:pos="4675" w:leader="none"/>
                              </w:tabs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22"/>
                                <w:szCs w:val="22"/>
                              </w:rPr>
                              <w:t>DIÓSPALACSINTA CSOKIÖNTETTEL</w:t>
                              <w:tab/>
                              <w:t>700.-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PFANNKUCHEN GEFÜLLT  MIT WALLNUSS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MIT SCHOKO DRESSING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PANCAKE FILLED WITH WALNUT WITH 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CHOCOLATE DRESSING </w:t>
                            </w:r>
                          </w:p>
                          <w:p>
                            <w:pPr>
                              <w:pStyle w:val="NV"/>
                              <w:tabs>
                                <w:tab w:val="left" w:pos="4675" w:leader="none"/>
                              </w:tabs>
                              <w:rPr>
                                <w:color w:val="auto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aps/>
                                <w:color w:val="auto"/>
                                <w:sz w:val="22"/>
                                <w:szCs w:val="22"/>
                              </w:rPr>
                              <w:t>Gesztenyepüré</w:t>
                              <w:tab/>
                              <w:t>600.-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Kastanienpüree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Mashed chestnut 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  <w:p>
                            <w:pPr>
                              <w:pStyle w:val="NV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caps/>
                                <w:color w:val="auto"/>
                                <w:sz w:val="22"/>
                                <w:szCs w:val="22"/>
                                <w:u w:val="single"/>
                              </w:rPr>
                              <w:t>KÖRETEK / SALÁTÁK</w:t>
                            </w:r>
                          </w:p>
                          <w:p>
                            <w:pPr>
                              <w:pStyle w:val="KLF"/>
                              <w:rPr/>
                            </w:pPr>
                            <w:r>
                              <w:rPr>
                                <w:rStyle w:val="NVChar"/>
                                <w:b/>
                                <w:i w:val="false"/>
                                <w:color w:val="auto"/>
                                <w:sz w:val="22"/>
                                <w:szCs w:val="22"/>
                              </w:rPr>
                              <w:t>HASÁBBURGONYa</w:t>
                              <w:tab/>
                              <w:t xml:space="preserve">                                              500.-</w:t>
                            </w: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 xml:space="preserve">         </w:t>
                            </w:r>
                            <w:r>
                              <w:rPr>
                                <w:color w:val="auto"/>
                              </w:rPr>
                              <w:t xml:space="preserve">   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Pommes frites                                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French fries</w:t>
                            </w:r>
                          </w:p>
                          <w:p>
                            <w:pPr>
                              <w:pStyle w:val="KLF"/>
                              <w:rPr/>
                            </w:pPr>
                            <w:r>
                              <w:rPr>
                                <w:rStyle w:val="NVChar"/>
                                <w:b/>
                                <w:i w:val="false"/>
                                <w:color w:val="auto"/>
                                <w:sz w:val="22"/>
                                <w:szCs w:val="22"/>
                              </w:rPr>
                              <w:t>FŐTT BURGONYA</w:t>
                            </w:r>
                            <w:r>
                              <w:rPr>
                                <w:i w:val="false"/>
                                <w:color w:val="auto"/>
                                <w:sz w:val="22"/>
                                <w:szCs w:val="22"/>
                              </w:rPr>
                              <w:tab/>
                              <w:t xml:space="preserve">                                              </w:t>
                            </w:r>
                            <w:r>
                              <w:rPr>
                                <w:b/>
                                <w:i w:val="false"/>
                                <w:color w:val="auto"/>
                                <w:sz w:val="22"/>
                                <w:szCs w:val="22"/>
                              </w:rPr>
                              <w:t>500.-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Brühkartoffeln                                                       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Boiled potatoes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PETREZSELYMES BURGONYA</w:t>
                              <w:tab/>
                              <w:t>500.-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KARTOFFELN MIT PETERSILIE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POTATOES WITH PARSLEY</w:t>
                            </w:r>
                          </w:p>
                          <w:p>
                            <w:pPr>
                              <w:pStyle w:val="KLF"/>
                              <w:rPr/>
                            </w:pPr>
                            <w:r>
                              <w:rPr>
                                <w:rStyle w:val="NVChar"/>
                                <w:b/>
                                <w:i w:val="false"/>
                                <w:color w:val="auto"/>
                                <w:sz w:val="22"/>
                                <w:szCs w:val="22"/>
                              </w:rPr>
                              <w:t>BURGONYAPÜRÉ</w:t>
                            </w:r>
                            <w:r>
                              <w:rPr>
                                <w:i w:val="false"/>
                                <w:color w:val="auto"/>
                                <w:sz w:val="22"/>
                                <w:szCs w:val="22"/>
                              </w:rPr>
                              <w:t xml:space="preserve">                                                   </w:t>
                            </w:r>
                            <w:r>
                              <w:rPr>
                                <w:b/>
                                <w:i w:val="false"/>
                                <w:color w:val="auto"/>
                                <w:sz w:val="22"/>
                                <w:szCs w:val="22"/>
                              </w:rPr>
                              <w:t>500.-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KARTOFFELN PÜREE       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POTATOES PUREE</w:t>
                            </w:r>
                          </w:p>
                          <w:p>
                            <w:pPr>
                              <w:pStyle w:val="KLF"/>
                              <w:rPr/>
                            </w:pPr>
                            <w:r>
                              <w:rPr>
                                <w:rStyle w:val="NVChar"/>
                                <w:b/>
                                <w:i w:val="false"/>
                                <w:color w:val="auto"/>
                                <w:sz w:val="22"/>
                                <w:szCs w:val="22"/>
                              </w:rPr>
                              <w:t>PÁROLT RIZS</w:t>
                            </w: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ab/>
                              <w:tab/>
                              <w:t xml:space="preserve">                                  </w:t>
                            </w:r>
                            <w:r>
                              <w:rPr>
                                <w:b/>
                                <w:i w:val="false"/>
                                <w:color w:val="auto"/>
                                <w:sz w:val="22"/>
                                <w:szCs w:val="22"/>
                              </w:rPr>
                              <w:t>500.-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Reis</w:t>
                              <w:tab/>
                              <w:tab/>
                              <w:t xml:space="preserve">         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Rice</w:t>
                            </w:r>
                          </w:p>
                          <w:p>
                            <w:pPr>
                              <w:pStyle w:val="KLF"/>
                              <w:rPr/>
                            </w:pPr>
                            <w:r>
                              <w:rPr>
                                <w:rStyle w:val="NVChar"/>
                                <w:b/>
                                <w:i w:val="false"/>
                                <w:color w:val="auto"/>
                                <w:sz w:val="22"/>
                                <w:szCs w:val="22"/>
                              </w:rPr>
                              <w:t>RIZIBIZI</w:t>
                            </w:r>
                            <w:r>
                              <w:rPr>
                                <w:i w:val="false"/>
                                <w:color w:val="auto"/>
                                <w:sz w:val="22"/>
                                <w:szCs w:val="22"/>
                              </w:rPr>
                              <w:tab/>
                              <w:t xml:space="preserve">                                                            </w:t>
                            </w:r>
                            <w:r>
                              <w:rPr>
                                <w:b/>
                                <w:i w:val="false"/>
                                <w:color w:val="auto"/>
                                <w:sz w:val="22"/>
                                <w:szCs w:val="22"/>
                              </w:rPr>
                              <w:t>500.-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Reis mit Erbsen      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Rice with peas</w:t>
                            </w:r>
                          </w:p>
                          <w:p>
                            <w:pPr>
                              <w:pStyle w:val="KLF"/>
                              <w:rPr/>
                            </w:pPr>
                            <w:r>
                              <w:rPr>
                                <w:rStyle w:val="NVChar"/>
                                <w:b/>
                                <w:i w:val="false"/>
                                <w:color w:val="auto"/>
                                <w:sz w:val="22"/>
                                <w:szCs w:val="22"/>
                              </w:rPr>
                              <w:t>ZÖLDSÉGKÖRET</w:t>
                            </w:r>
                            <w:r>
                              <w:rPr>
                                <w:i w:val="false"/>
                                <w:color w:val="auto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b/>
                                <w:i w:val="false"/>
                                <w:color w:val="auto"/>
                                <w:sz w:val="22"/>
                                <w:szCs w:val="22"/>
                              </w:rPr>
                              <w:t xml:space="preserve">                                               700.-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Grüne Beilage       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Green garnish</w:t>
                            </w:r>
                          </w:p>
                          <w:p>
                            <w:pPr>
                              <w:pStyle w:val="KLF"/>
                              <w:rPr/>
                            </w:pPr>
                            <w:r>
                              <w:rPr>
                                <w:rStyle w:val="NVChar"/>
                                <w:b/>
                                <w:i w:val="false"/>
                                <w:color w:val="auto"/>
                                <w:sz w:val="22"/>
                                <w:szCs w:val="22"/>
                              </w:rPr>
                              <w:t xml:space="preserve">GALUSKA </w:t>
                            </w: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b/>
                                <w:i w:val="false"/>
                                <w:color w:val="auto"/>
                                <w:sz w:val="22"/>
                                <w:szCs w:val="22"/>
                              </w:rPr>
                              <w:t xml:space="preserve">                                                            400.-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Knödel                      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Dumplings</w:t>
                            </w:r>
                          </w:p>
                          <w:p>
                            <w:pPr>
                              <w:pStyle w:val="KLF"/>
                              <w:rPr/>
                            </w:pPr>
                            <w:r>
                              <w:rPr>
                                <w:rStyle w:val="NVChar"/>
                                <w:b/>
                                <w:i w:val="false"/>
                                <w:color w:val="auto"/>
                                <w:sz w:val="22"/>
                                <w:szCs w:val="22"/>
                              </w:rPr>
                              <w:t>METÉLTTÉSZTA</w:t>
                            </w: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b/>
                                <w:i w:val="false"/>
                                <w:color w:val="auto"/>
                                <w:sz w:val="22"/>
                                <w:szCs w:val="22"/>
                              </w:rPr>
                              <w:t xml:space="preserve">                                               400.-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Nudeln                      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Noodles</w:t>
                            </w:r>
                          </w:p>
                          <w:p>
                            <w:pPr>
                              <w:pStyle w:val="KLF"/>
                              <w:rPr>
                                <w:b/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r>
                          </w:p>
                          <w:p>
                            <w:pPr>
                              <w:pStyle w:val="FrameContents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22"/>
                                <w:szCs w:val="22"/>
                              </w:rPr>
                              <w:t>KÁPOSZTA SALÁTA                                              500.-</w:t>
                            </w:r>
                            <w:r>
                              <w:rPr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KRAUTSALAT</w:t>
                              <w:tab/>
                              <w:t xml:space="preserve">        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FrameContents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CABBAGE SALAD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i w:val="false"/>
                                <w:color w:val="auto"/>
                                <w:sz w:val="22"/>
                                <w:szCs w:val="22"/>
                              </w:rPr>
                              <w:t>UBORKA SALÁTA                                                   600.-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GURKENSALAT</w:t>
                              <w:tab/>
                              <w:t xml:space="preserve">        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CUCUMBER SALAD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i w:val="false"/>
                                <w:color w:val="auto"/>
                                <w:sz w:val="22"/>
                                <w:szCs w:val="22"/>
                              </w:rPr>
                              <w:t>PARADICSOM SALÁTA</w:t>
                            </w:r>
                            <w:r>
                              <w:rPr>
                                <w:rFonts w:ascii="Monotype Corsiva" w:hAnsi="Monotype Corsiva"/>
                                <w:iCs/>
                                <w:color w:val="auto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Monotype Corsiva" w:hAnsi="Monotype Corsiva"/>
                                <w:b/>
                                <w:i w:val="false"/>
                                <w:iCs/>
                                <w:color w:val="auto"/>
                                <w:sz w:val="22"/>
                                <w:szCs w:val="22"/>
                              </w:rPr>
                              <w:t xml:space="preserve">                                             </w:t>
                            </w:r>
                            <w:r>
                              <w:rPr>
                                <w:b/>
                                <w:i w:val="false"/>
                                <w:iCs/>
                                <w:color w:val="auto"/>
                                <w:sz w:val="22"/>
                                <w:szCs w:val="22"/>
                              </w:rPr>
                              <w:t>600.-</w:t>
                            </w:r>
                            <w:r>
                              <w:rPr>
                                <w:b/>
                                <w:iCs/>
                                <w:color w:val="auto"/>
                                <w:sz w:val="18"/>
                                <w:szCs w:val="18"/>
                              </w:rPr>
                              <w:t xml:space="preserve">TOMATENSALAT        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iCs/>
                                <w:color w:val="auto"/>
                                <w:sz w:val="18"/>
                                <w:szCs w:val="18"/>
                              </w:rPr>
                              <w:t>TOMATO SALAD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i w:val="false"/>
                                <w:color w:val="auto"/>
                                <w:sz w:val="22"/>
                                <w:szCs w:val="22"/>
                              </w:rPr>
                              <w:t>VEGYES SALÁTA</w:t>
                              <w:tab/>
                              <w:t xml:space="preserve">                                               600.-</w:t>
                            </w:r>
                            <w:r>
                              <w:rPr>
                                <w:b/>
                                <w:iCs/>
                                <w:color w:val="auto"/>
                                <w:sz w:val="18"/>
                                <w:szCs w:val="18"/>
                              </w:rPr>
                              <w:t xml:space="preserve">GEMISCHTER SALAT 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iCs/>
                                <w:color w:val="auto"/>
                                <w:sz w:val="18"/>
                                <w:szCs w:val="18"/>
                              </w:rPr>
                              <w:t>MIXED SALAD</w:t>
                            </w:r>
                          </w:p>
                          <w:p>
                            <w:pPr>
                              <w:pStyle w:val="FrameContents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22"/>
                                <w:szCs w:val="22"/>
                              </w:rPr>
                              <w:t>CSEMEGE UBORKA</w:t>
                            </w:r>
                            <w:r>
                              <w:rPr>
                                <w:b/>
                                <w:color w:val="auto"/>
                              </w:rPr>
                              <w:tab/>
                              <w:t xml:space="preserve">                                           </w:t>
                            </w:r>
                            <w:r>
                              <w:rPr>
                                <w:b/>
                                <w:color w:val="auto"/>
                                <w:sz w:val="22"/>
                                <w:szCs w:val="22"/>
                              </w:rPr>
                              <w:t>500.-</w:t>
                            </w:r>
                          </w:p>
                          <w:p>
                            <w:pPr>
                              <w:pStyle w:val="FrameContents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SAURE GURKEN         </w:t>
                            </w:r>
                          </w:p>
                          <w:p>
                            <w:pPr>
                              <w:pStyle w:val="FrameContents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PICKLED CUCUMBERS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i w:val="false"/>
                                <w:color w:val="auto"/>
                                <w:sz w:val="22"/>
                                <w:szCs w:val="22"/>
                              </w:rPr>
                              <w:t>ECETES PAPRIKA</w:t>
                            </w:r>
                            <w:r>
                              <w:rPr>
                                <w:i w:val="false"/>
                                <w:color w:val="auto"/>
                              </w:rPr>
                              <w:tab/>
                            </w:r>
                            <w:r>
                              <w:rPr>
                                <w:b/>
                                <w:i w:val="false"/>
                                <w:color w:val="auto"/>
                                <w:sz w:val="22"/>
                                <w:szCs w:val="22"/>
                              </w:rPr>
                              <w:t xml:space="preserve">                                               500.-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iCs/>
                                <w:color w:val="auto"/>
                                <w:sz w:val="18"/>
                                <w:szCs w:val="18"/>
                              </w:rPr>
                              <w:t xml:space="preserve">PAPRIKA IN ESSIG     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iCs/>
                                <w:color w:val="auto"/>
                                <w:sz w:val="18"/>
                                <w:szCs w:val="18"/>
                              </w:rPr>
                              <w:t>PEPPER IN VINEGAR</w:t>
                            </w:r>
                          </w:p>
                          <w:p>
                            <w:pPr>
                              <w:pStyle w:val="FrameContents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22"/>
                                <w:szCs w:val="22"/>
                              </w:rPr>
                              <w:t>GÖRÖG SALÁTA                                                     900.-</w:t>
                            </w:r>
                            <w:r>
                              <w:rPr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GRIECHEN SALAT     </w:t>
                            </w:r>
                          </w:p>
                          <w:p>
                            <w:pPr>
                              <w:pStyle w:val="FrameContents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GREEK SALAD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i w:val="false"/>
                                <w:color w:val="auto"/>
                                <w:sz w:val="22"/>
                                <w:szCs w:val="22"/>
                              </w:rPr>
                              <w:t>FRISS SALÁTAMIX</w:t>
                            </w:r>
                            <w:r>
                              <w:rPr>
                                <w:i w:val="false"/>
                                <w:color w:val="auto"/>
                                <w:sz w:val="22"/>
                                <w:szCs w:val="22"/>
                              </w:rPr>
                              <w:tab/>
                              <w:t xml:space="preserve">                                               </w:t>
                            </w:r>
                            <w:r>
                              <w:rPr>
                                <w:b/>
                                <w:i w:val="false"/>
                                <w:color w:val="auto"/>
                                <w:sz w:val="22"/>
                                <w:szCs w:val="22"/>
                              </w:rPr>
                              <w:t>800.-</w:t>
                            </w:r>
                            <w:r>
                              <w:rPr>
                                <w:b/>
                                <w:iCs/>
                                <w:color w:val="auto"/>
                              </w:rPr>
                              <w:t xml:space="preserve">GEMISCHTE SALAT   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iCs/>
                                <w:color w:val="auto"/>
                              </w:rPr>
                              <w:t>MIXED SALAD</w:t>
                            </w:r>
                          </w:p>
                          <w:p>
                            <w:pPr>
                              <w:pStyle w:val="FrameContents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  <w:p>
                            <w:pPr>
                              <w:pStyle w:val="FrameContents"/>
                              <w:rPr>
                                <w:b/>
                                <w:b/>
                                <w:bCs/>
                                <w:i/>
                                <w:i/>
                                <w:iCs/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auto"/>
                              </w:rPr>
                            </w:r>
                          </w:p>
                          <w:p>
                            <w:pPr>
                              <w:pStyle w:val="FrameContents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  <w:p>
                            <w:pPr>
                              <w:pStyle w:val="FrameContents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</w:txbxContent>
                      </wps:txbx>
                      <wps:bodyPr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21" stroked="f" style="position:absolute;margin-left:299.2pt;margin-top:4.85pt;width:289.8pt;height:828.05pt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KLF"/>
                        <w:rPr>
                          <w:b/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color w:val="auto"/>
                        </w:rPr>
                      </w:pPr>
                      <w:r>
                        <w:rPr>
                          <w:caps/>
                          <w:color w:val="auto"/>
                          <w:sz w:val="22"/>
                          <w:szCs w:val="22"/>
                        </w:rPr>
                        <w:t>Kakaós palacsinta</w:t>
                        <w:tab/>
                        <w:t>500.-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Pfannkuchen gefüllt mit Kakao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Pancake filled with cocoa</w:t>
                      </w:r>
                    </w:p>
                    <w:p>
                      <w:pPr>
                        <w:pStyle w:val="NV"/>
                        <w:tabs>
                          <w:tab w:val="left" w:pos="4675" w:leader="none"/>
                        </w:tabs>
                        <w:rPr>
                          <w:color w:val="auto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aps/>
                          <w:color w:val="auto"/>
                          <w:sz w:val="22"/>
                          <w:szCs w:val="22"/>
                        </w:rPr>
                        <w:t>Mogyorókrémes palacsinta</w:t>
                        <w:tab/>
                        <w:t>500.-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Pfannkuchen gefüllt mit Haselnusscreme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Pancake filled with hazelnut cream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color w:val="auto"/>
                        </w:rPr>
                      </w:pPr>
                      <w:r>
                        <w:rPr>
                          <w:caps/>
                          <w:color w:val="auto"/>
                          <w:sz w:val="22"/>
                          <w:szCs w:val="22"/>
                        </w:rPr>
                        <w:t xml:space="preserve">Mákos palacsinta </w:t>
                        <w:tab/>
                        <w:t>700.-</w:t>
                      </w:r>
                    </w:p>
                    <w:p>
                      <w:pPr>
                        <w:pStyle w:val="BodyText2"/>
                        <w:rPr>
                          <w:color w:val="auto"/>
                        </w:rPr>
                      </w:pPr>
                      <w:r>
                        <w:rPr>
                          <w:caps/>
                          <w:color w:val="auto"/>
                          <w:sz w:val="22"/>
                          <w:szCs w:val="22"/>
                        </w:rPr>
                        <w:t>áfonyaöntettel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Pfannkuchen mit Mohn und Blaubeerendressing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Pancake with poppy-seeds and blueberry dressing</w:t>
                      </w:r>
                    </w:p>
                    <w:p>
                      <w:pPr>
                        <w:pStyle w:val="FrameContents"/>
                        <w:tabs>
                          <w:tab w:val="left" w:pos="4675" w:leader="none"/>
                        </w:tabs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22"/>
                          <w:szCs w:val="22"/>
                        </w:rPr>
                        <w:t>DIÓSPALACSINTA CSOKIÖNTETTEL</w:t>
                        <w:tab/>
                        <w:t>700.-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PFANNKUCHEN GEFÜLLT  MIT WALLNUSS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MIT SCHOKO DRESSING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PANCAKE FILLED WITH WALNUT WITH 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CHOCOLATE DRESSING </w:t>
                      </w:r>
                    </w:p>
                    <w:p>
                      <w:pPr>
                        <w:pStyle w:val="NV"/>
                        <w:tabs>
                          <w:tab w:val="left" w:pos="4675" w:leader="none"/>
                        </w:tabs>
                        <w:rPr>
                          <w:color w:val="auto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aps/>
                          <w:color w:val="auto"/>
                          <w:sz w:val="22"/>
                          <w:szCs w:val="22"/>
                        </w:rPr>
                        <w:t>Gesztenyepüré</w:t>
                        <w:tab/>
                        <w:t>600.-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Kastanienpüree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Mashed chestnut 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  <w:p>
                      <w:pPr>
                        <w:pStyle w:val="NV"/>
                        <w:rPr>
                          <w:color w:val="auto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i/>
                          <w:caps/>
                          <w:color w:val="auto"/>
                          <w:sz w:val="22"/>
                          <w:szCs w:val="22"/>
                          <w:u w:val="single"/>
                        </w:rPr>
                        <w:t>KÖRETEK / SALÁTÁK</w:t>
                      </w:r>
                    </w:p>
                    <w:p>
                      <w:pPr>
                        <w:pStyle w:val="KLF"/>
                        <w:rPr/>
                      </w:pPr>
                      <w:r>
                        <w:rPr>
                          <w:rStyle w:val="NVChar"/>
                          <w:b/>
                          <w:i w:val="false"/>
                          <w:color w:val="auto"/>
                          <w:sz w:val="22"/>
                          <w:szCs w:val="22"/>
                        </w:rPr>
                        <w:t>HASÁBBURGONYa</w:t>
                        <w:tab/>
                        <w:t xml:space="preserve">                                              500.-</w:t>
                      </w:r>
                      <w:r>
                        <w:rPr>
                          <w:color w:val="auto"/>
                          <w:sz w:val="22"/>
                          <w:szCs w:val="22"/>
                        </w:rPr>
                        <w:t xml:space="preserve">         </w:t>
                      </w:r>
                      <w:r>
                        <w:rPr>
                          <w:color w:val="auto"/>
                        </w:rPr>
                        <w:t xml:space="preserve">   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Pommes frites                                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French fries</w:t>
                      </w:r>
                    </w:p>
                    <w:p>
                      <w:pPr>
                        <w:pStyle w:val="KLF"/>
                        <w:rPr/>
                      </w:pPr>
                      <w:r>
                        <w:rPr>
                          <w:rStyle w:val="NVChar"/>
                          <w:b/>
                          <w:i w:val="false"/>
                          <w:color w:val="auto"/>
                          <w:sz w:val="22"/>
                          <w:szCs w:val="22"/>
                        </w:rPr>
                        <w:t>FŐTT BURGONYA</w:t>
                      </w:r>
                      <w:r>
                        <w:rPr>
                          <w:i w:val="false"/>
                          <w:color w:val="auto"/>
                          <w:sz w:val="22"/>
                          <w:szCs w:val="22"/>
                        </w:rPr>
                        <w:tab/>
                        <w:t xml:space="preserve">                                              </w:t>
                      </w:r>
                      <w:r>
                        <w:rPr>
                          <w:b/>
                          <w:i w:val="false"/>
                          <w:color w:val="auto"/>
                          <w:sz w:val="22"/>
                          <w:szCs w:val="22"/>
                        </w:rPr>
                        <w:t>500.-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Brühkartoffeln                                                       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Boiled potatoes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PETREZSELYMES BURGONYA</w:t>
                        <w:tab/>
                        <w:t>500.-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KARTOFFELN MIT PETERSILIE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POTATOES WITH PARSLEY</w:t>
                      </w:r>
                    </w:p>
                    <w:p>
                      <w:pPr>
                        <w:pStyle w:val="KLF"/>
                        <w:rPr/>
                      </w:pPr>
                      <w:r>
                        <w:rPr>
                          <w:rStyle w:val="NVChar"/>
                          <w:b/>
                          <w:i w:val="false"/>
                          <w:color w:val="auto"/>
                          <w:sz w:val="22"/>
                          <w:szCs w:val="22"/>
                        </w:rPr>
                        <w:t>BURGONYAPÜRÉ</w:t>
                      </w:r>
                      <w:r>
                        <w:rPr>
                          <w:i w:val="false"/>
                          <w:color w:val="auto"/>
                          <w:sz w:val="22"/>
                          <w:szCs w:val="22"/>
                        </w:rPr>
                        <w:t xml:space="preserve">                                                   </w:t>
                      </w:r>
                      <w:r>
                        <w:rPr>
                          <w:b/>
                          <w:i w:val="false"/>
                          <w:color w:val="auto"/>
                          <w:sz w:val="22"/>
                          <w:szCs w:val="22"/>
                        </w:rPr>
                        <w:t>500.-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KARTOFFELN PÜREE       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POTATOES PUREE</w:t>
                      </w:r>
                    </w:p>
                    <w:p>
                      <w:pPr>
                        <w:pStyle w:val="KLF"/>
                        <w:rPr/>
                      </w:pPr>
                      <w:r>
                        <w:rPr>
                          <w:rStyle w:val="NVChar"/>
                          <w:b/>
                          <w:i w:val="false"/>
                          <w:color w:val="auto"/>
                          <w:sz w:val="22"/>
                          <w:szCs w:val="22"/>
                        </w:rPr>
                        <w:t>PÁROLT RIZS</w:t>
                      </w:r>
                      <w:r>
                        <w:rPr>
                          <w:color w:val="auto"/>
                          <w:sz w:val="22"/>
                          <w:szCs w:val="22"/>
                        </w:rPr>
                        <w:tab/>
                        <w:tab/>
                        <w:t xml:space="preserve">                                  </w:t>
                      </w:r>
                      <w:r>
                        <w:rPr>
                          <w:b/>
                          <w:i w:val="false"/>
                          <w:color w:val="auto"/>
                          <w:sz w:val="22"/>
                          <w:szCs w:val="22"/>
                        </w:rPr>
                        <w:t>500.-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Reis</w:t>
                        <w:tab/>
                        <w:tab/>
                        <w:t xml:space="preserve">         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Rice</w:t>
                      </w:r>
                    </w:p>
                    <w:p>
                      <w:pPr>
                        <w:pStyle w:val="KLF"/>
                        <w:rPr/>
                      </w:pPr>
                      <w:r>
                        <w:rPr>
                          <w:rStyle w:val="NVChar"/>
                          <w:b/>
                          <w:i w:val="false"/>
                          <w:color w:val="auto"/>
                          <w:sz w:val="22"/>
                          <w:szCs w:val="22"/>
                        </w:rPr>
                        <w:t>RIZIBIZI</w:t>
                      </w:r>
                      <w:r>
                        <w:rPr>
                          <w:i w:val="false"/>
                          <w:color w:val="auto"/>
                          <w:sz w:val="22"/>
                          <w:szCs w:val="22"/>
                        </w:rPr>
                        <w:tab/>
                        <w:t xml:space="preserve">                                                            </w:t>
                      </w:r>
                      <w:r>
                        <w:rPr>
                          <w:b/>
                          <w:i w:val="false"/>
                          <w:color w:val="auto"/>
                          <w:sz w:val="22"/>
                          <w:szCs w:val="22"/>
                        </w:rPr>
                        <w:t>500.-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Reis mit Erbsen      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Rice with peas</w:t>
                      </w:r>
                    </w:p>
                    <w:p>
                      <w:pPr>
                        <w:pStyle w:val="KLF"/>
                        <w:rPr/>
                      </w:pPr>
                      <w:r>
                        <w:rPr>
                          <w:rStyle w:val="NVChar"/>
                          <w:b/>
                          <w:i w:val="false"/>
                          <w:color w:val="auto"/>
                          <w:sz w:val="22"/>
                          <w:szCs w:val="22"/>
                        </w:rPr>
                        <w:t>ZÖLDSÉGKÖRET</w:t>
                      </w:r>
                      <w:r>
                        <w:rPr>
                          <w:i w:val="false"/>
                          <w:color w:val="auto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b/>
                          <w:i w:val="false"/>
                          <w:color w:val="auto"/>
                          <w:sz w:val="22"/>
                          <w:szCs w:val="22"/>
                        </w:rPr>
                        <w:t xml:space="preserve">                                               700.-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Grüne Beilage       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Green garnish</w:t>
                      </w:r>
                    </w:p>
                    <w:p>
                      <w:pPr>
                        <w:pStyle w:val="KLF"/>
                        <w:rPr/>
                      </w:pPr>
                      <w:r>
                        <w:rPr>
                          <w:rStyle w:val="NVChar"/>
                          <w:b/>
                          <w:i w:val="false"/>
                          <w:color w:val="auto"/>
                          <w:sz w:val="22"/>
                          <w:szCs w:val="22"/>
                        </w:rPr>
                        <w:t xml:space="preserve">GALUSKA </w:t>
                      </w:r>
                      <w:r>
                        <w:rPr>
                          <w:color w:val="auto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b/>
                          <w:i w:val="false"/>
                          <w:color w:val="auto"/>
                          <w:sz w:val="22"/>
                          <w:szCs w:val="22"/>
                        </w:rPr>
                        <w:t xml:space="preserve">                                                            400.-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Knödel                      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Dumplings</w:t>
                      </w:r>
                    </w:p>
                    <w:p>
                      <w:pPr>
                        <w:pStyle w:val="KLF"/>
                        <w:rPr/>
                      </w:pPr>
                      <w:r>
                        <w:rPr>
                          <w:rStyle w:val="NVChar"/>
                          <w:b/>
                          <w:i w:val="false"/>
                          <w:color w:val="auto"/>
                          <w:sz w:val="22"/>
                          <w:szCs w:val="22"/>
                        </w:rPr>
                        <w:t>METÉLTTÉSZTA</w:t>
                      </w:r>
                      <w:r>
                        <w:rPr>
                          <w:color w:val="auto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b/>
                          <w:i w:val="false"/>
                          <w:color w:val="auto"/>
                          <w:sz w:val="22"/>
                          <w:szCs w:val="22"/>
                        </w:rPr>
                        <w:t xml:space="preserve">                                               400.-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Nudeln                      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Noodles</w:t>
                      </w:r>
                    </w:p>
                    <w:p>
                      <w:pPr>
                        <w:pStyle w:val="KLF"/>
                        <w:rPr>
                          <w:b/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</w:r>
                    </w:p>
                    <w:p>
                      <w:pPr>
                        <w:pStyle w:val="FrameContents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22"/>
                          <w:szCs w:val="22"/>
                        </w:rPr>
                        <w:t>KÁPOSZTA SALÁTA                                              500.-</w:t>
                      </w:r>
                      <w:r>
                        <w:rPr>
                          <w:b/>
                          <w:i/>
                          <w:color w:val="auto"/>
                          <w:sz w:val="18"/>
                          <w:szCs w:val="18"/>
                        </w:rPr>
                        <w:t>KRAUTSALAT</w:t>
                        <w:tab/>
                        <w:t xml:space="preserve">        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>
                      <w:pPr>
                        <w:pStyle w:val="FrameContents"/>
                        <w:rPr>
                          <w:color w:val="auto"/>
                        </w:rPr>
                      </w:pPr>
                      <w:r>
                        <w:rPr>
                          <w:b/>
                          <w:i/>
                          <w:color w:val="auto"/>
                          <w:sz w:val="18"/>
                          <w:szCs w:val="18"/>
                        </w:rPr>
                        <w:t>CABBAGE SALAD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i w:val="false"/>
                          <w:color w:val="auto"/>
                          <w:sz w:val="22"/>
                          <w:szCs w:val="22"/>
                        </w:rPr>
                        <w:t>UBORKA SALÁTA                                                   600.-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GURKENSALAT</w:t>
                        <w:tab/>
                        <w:t xml:space="preserve">        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CUCUMBER SALAD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i w:val="false"/>
                          <w:color w:val="auto"/>
                          <w:sz w:val="22"/>
                          <w:szCs w:val="22"/>
                        </w:rPr>
                        <w:t>PARADICSOM SALÁTA</w:t>
                      </w:r>
                      <w:r>
                        <w:rPr>
                          <w:rFonts w:ascii="Monotype Corsiva" w:hAnsi="Monotype Corsiva"/>
                          <w:iCs/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Monotype Corsiva" w:hAnsi="Monotype Corsiva"/>
                          <w:b/>
                          <w:i w:val="false"/>
                          <w:iCs/>
                          <w:color w:val="auto"/>
                          <w:sz w:val="22"/>
                          <w:szCs w:val="22"/>
                        </w:rPr>
                        <w:t xml:space="preserve">                                             </w:t>
                      </w:r>
                      <w:r>
                        <w:rPr>
                          <w:b/>
                          <w:i w:val="false"/>
                          <w:iCs/>
                          <w:color w:val="auto"/>
                          <w:sz w:val="22"/>
                          <w:szCs w:val="22"/>
                        </w:rPr>
                        <w:t>600.-</w:t>
                      </w:r>
                      <w:r>
                        <w:rPr>
                          <w:b/>
                          <w:iCs/>
                          <w:color w:val="auto"/>
                          <w:sz w:val="18"/>
                          <w:szCs w:val="18"/>
                        </w:rPr>
                        <w:t xml:space="preserve">TOMATENSALAT        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iCs/>
                          <w:color w:val="auto"/>
                          <w:sz w:val="18"/>
                          <w:szCs w:val="18"/>
                        </w:rPr>
                        <w:t>TOMATO SALAD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i w:val="false"/>
                          <w:color w:val="auto"/>
                          <w:sz w:val="22"/>
                          <w:szCs w:val="22"/>
                        </w:rPr>
                        <w:t>VEGYES SALÁTA</w:t>
                        <w:tab/>
                        <w:t xml:space="preserve">                                               600.-</w:t>
                      </w:r>
                      <w:r>
                        <w:rPr>
                          <w:b/>
                          <w:iCs/>
                          <w:color w:val="auto"/>
                          <w:sz w:val="18"/>
                          <w:szCs w:val="18"/>
                        </w:rPr>
                        <w:t xml:space="preserve">GEMISCHTER SALAT 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iCs/>
                          <w:color w:val="auto"/>
                          <w:sz w:val="18"/>
                          <w:szCs w:val="18"/>
                        </w:rPr>
                        <w:t>MIXED SALAD</w:t>
                      </w:r>
                    </w:p>
                    <w:p>
                      <w:pPr>
                        <w:pStyle w:val="FrameContents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22"/>
                          <w:szCs w:val="22"/>
                        </w:rPr>
                        <w:t>CSEMEGE UBORKA</w:t>
                      </w:r>
                      <w:r>
                        <w:rPr>
                          <w:b/>
                          <w:color w:val="auto"/>
                        </w:rPr>
                        <w:tab/>
                        <w:t xml:space="preserve">                                           </w:t>
                      </w:r>
                      <w:r>
                        <w:rPr>
                          <w:b/>
                          <w:color w:val="auto"/>
                          <w:sz w:val="22"/>
                          <w:szCs w:val="22"/>
                        </w:rPr>
                        <w:t>500.-</w:t>
                      </w:r>
                    </w:p>
                    <w:p>
                      <w:pPr>
                        <w:pStyle w:val="FrameContents"/>
                        <w:rPr>
                          <w:color w:val="auto"/>
                        </w:rPr>
                      </w:pPr>
                      <w:r>
                        <w:rPr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SAURE GURKEN         </w:t>
                      </w:r>
                    </w:p>
                    <w:p>
                      <w:pPr>
                        <w:pStyle w:val="FrameContents"/>
                        <w:rPr>
                          <w:color w:val="auto"/>
                        </w:rPr>
                      </w:pPr>
                      <w:r>
                        <w:rPr>
                          <w:b/>
                          <w:i/>
                          <w:color w:val="auto"/>
                          <w:sz w:val="18"/>
                          <w:szCs w:val="18"/>
                        </w:rPr>
                        <w:t>PICKLED CUCUMBERS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i w:val="false"/>
                          <w:color w:val="auto"/>
                          <w:sz w:val="22"/>
                          <w:szCs w:val="22"/>
                        </w:rPr>
                        <w:t>ECETES PAPRIKA</w:t>
                      </w:r>
                      <w:r>
                        <w:rPr>
                          <w:i w:val="false"/>
                          <w:color w:val="auto"/>
                        </w:rPr>
                        <w:tab/>
                      </w:r>
                      <w:r>
                        <w:rPr>
                          <w:b/>
                          <w:i w:val="false"/>
                          <w:color w:val="auto"/>
                          <w:sz w:val="22"/>
                          <w:szCs w:val="22"/>
                        </w:rPr>
                        <w:t xml:space="preserve">                                               500.-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iCs/>
                          <w:color w:val="auto"/>
                          <w:sz w:val="18"/>
                          <w:szCs w:val="18"/>
                        </w:rPr>
                        <w:t xml:space="preserve">PAPRIKA IN ESSIG     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iCs/>
                          <w:color w:val="auto"/>
                          <w:sz w:val="18"/>
                          <w:szCs w:val="18"/>
                        </w:rPr>
                        <w:t>PEPPER IN VINEGAR</w:t>
                      </w:r>
                    </w:p>
                    <w:p>
                      <w:pPr>
                        <w:pStyle w:val="FrameContents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22"/>
                          <w:szCs w:val="22"/>
                        </w:rPr>
                        <w:t>GÖRÖG SALÁTA                                                     900.-</w:t>
                      </w:r>
                      <w:r>
                        <w:rPr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GRIECHEN SALAT     </w:t>
                      </w:r>
                    </w:p>
                    <w:p>
                      <w:pPr>
                        <w:pStyle w:val="FrameContents"/>
                        <w:rPr>
                          <w:color w:val="auto"/>
                        </w:rPr>
                      </w:pPr>
                      <w:r>
                        <w:rPr>
                          <w:b/>
                          <w:i/>
                          <w:color w:val="auto"/>
                          <w:sz w:val="18"/>
                          <w:szCs w:val="18"/>
                        </w:rPr>
                        <w:t>GREEK SALAD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i w:val="false"/>
                          <w:color w:val="auto"/>
                          <w:sz w:val="22"/>
                          <w:szCs w:val="22"/>
                        </w:rPr>
                        <w:t>FRISS SALÁTAMIX</w:t>
                      </w:r>
                      <w:r>
                        <w:rPr>
                          <w:i w:val="false"/>
                          <w:color w:val="auto"/>
                          <w:sz w:val="22"/>
                          <w:szCs w:val="22"/>
                        </w:rPr>
                        <w:tab/>
                        <w:t xml:space="preserve">                                               </w:t>
                      </w:r>
                      <w:r>
                        <w:rPr>
                          <w:b/>
                          <w:i w:val="false"/>
                          <w:color w:val="auto"/>
                          <w:sz w:val="22"/>
                          <w:szCs w:val="22"/>
                        </w:rPr>
                        <w:t>800.-</w:t>
                      </w:r>
                      <w:r>
                        <w:rPr>
                          <w:b/>
                          <w:iCs/>
                          <w:color w:val="auto"/>
                        </w:rPr>
                        <w:t xml:space="preserve">GEMISCHTE SALAT   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iCs/>
                          <w:color w:val="auto"/>
                        </w:rPr>
                        <w:t>MIXED SALAD</w:t>
                      </w:r>
                    </w:p>
                    <w:p>
                      <w:pPr>
                        <w:pStyle w:val="FrameContents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  <w:p>
                      <w:pPr>
                        <w:pStyle w:val="FrameContents"/>
                        <w:rPr>
                          <w:b/>
                          <w:b/>
                          <w:bCs/>
                          <w:i/>
                          <w:i/>
                          <w:iCs/>
                          <w:color w:val="auto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auto"/>
                        </w:rPr>
                      </w:r>
                    </w:p>
                    <w:p>
                      <w:pPr>
                        <w:pStyle w:val="FrameContents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  <w:p>
                      <w:pPr>
                        <w:pStyle w:val="FrameContents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10">
                <wp:simplePos x="0" y="0"/>
                <wp:positionH relativeFrom="column">
                  <wp:posOffset>118745</wp:posOffset>
                </wp:positionH>
                <wp:positionV relativeFrom="paragraph">
                  <wp:posOffset>114300</wp:posOffset>
                </wp:positionV>
                <wp:extent cx="3547745" cy="10516235"/>
                <wp:effectExtent l="4445" t="0" r="1270" b="0"/>
                <wp:wrapNone/>
                <wp:docPr id="9" name="Text Box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7080" cy="1051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2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  <w:u w:val="single"/>
                              </w:rPr>
                              <w:t>FRISSENSÜLTEK</w:t>
                            </w: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 xml:space="preserve"> (FRISCHGEBRATENE DISHES FROM THE PAN)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RÁNTOTT SERTÉSBORDA</w:t>
                              <w:tab/>
                              <w:t>2000.-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Paniertes Schweineskotelett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Pork chop fried in breadcrumbs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RÁNTOTT BORDA PATIKUSNÉ MÓDRA</w:t>
                              <w:tab/>
                              <w:t>2200.-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Schweineskotelett auf PATIKUSNÉ Art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Pork chop PATIKUSNÉ style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 xml:space="preserve">FÜSTÖLTSAJTTAL TÖLTÖTT </w:t>
                              <w:tab/>
                              <w:t>2200.-</w:t>
                            </w:r>
                          </w:p>
                          <w:p>
                            <w:pPr>
                              <w:pStyle w:val="BodyText2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SERTÉSBORDA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Schweineskotelett gefüllt mit Räucherkäse 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Pork chop filled with SMOKED CHEESE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GOMBÁVAL TÖLTÖTT SERTÉSBORDA</w:t>
                              <w:tab/>
                              <w:t>2200.-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Schweineskotelett gefüllt MIT PILZEN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Pork chop filled with MUSHROOM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SERTÉSBORDA BAKONYI MÓDRA</w:t>
                              <w:tab/>
                              <w:t>2200.-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Bakonyer Schweineskotelett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Bakonyer pork chop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CIGÁNYPECSENYE</w:t>
                              <w:tab/>
                              <w:t>2200.-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Zigeneunerbraten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Roast joint gipsy style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CSÁRDAFŐNÖK KEDVENCE</w:t>
                              <w:tab/>
                              <w:t>2200.-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CHEFS LEIBGERICHT (Schweinemedallions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MIT LETSCHO, PILZEN UND HUHNLEBER)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CHEF’S FAVOURITE (Medallions of fillet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WITH LETCHO, MUSHROOM AND CHICKEN LIVER)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RÁNTOTT PULYKAMELL</w:t>
                              <w:tab/>
                              <w:t>2300.-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GEBRATENE Putenbrust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TURKEY BREAST FRIED IN BREADCRUMBS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NATÚR PULYKAMELL</w:t>
                              <w:tab/>
                              <w:t>2300.-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Nature Putenbrust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Roast turkey breast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MOSOLYGÓS PULYKAMELL</w:t>
                              <w:tab/>
                              <w:t>2300.-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PuTENBRUST AUF ORLY ART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TURKEY BREAST ORLY STYLE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 xml:space="preserve">SAJTTAL SONKÁVAL TÖLTÖTT </w:t>
                              <w:tab/>
                              <w:t>2500.-PULYKAMELL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Putenbrust gefüllt mit Käse und Schinken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Turkey breast filled with cheese and ham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  <w:tab w:val="left" w:pos="4862" w:leader="none"/>
                              </w:tabs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SZEZÁMMAGOS CSIRKEMELL</w:t>
                              <w:tab/>
                              <w:t>2100.-</w:t>
                            </w:r>
                          </w:p>
                          <w:p>
                            <w:pPr>
                              <w:pStyle w:val="KLF"/>
                              <w:rPr/>
                            </w:pPr>
                            <w:r>
                              <w:rPr>
                                <w:rStyle w:val="Betu"/>
                                <w:b/>
                                <w:color w:val="auto"/>
                                <w:sz w:val="18"/>
                                <w:szCs w:val="18"/>
                              </w:rPr>
                              <w:t>Hühnerbrustfilet im Sesamkornmantel</w:t>
                            </w:r>
                          </w:p>
                          <w:p>
                            <w:pPr>
                              <w:pStyle w:val="KLF"/>
                              <w:rPr/>
                            </w:pPr>
                            <w:r>
                              <w:rPr>
                                <w:rStyle w:val="Betu"/>
                                <w:b/>
                                <w:color w:val="auto"/>
                                <w:sz w:val="18"/>
                                <w:szCs w:val="18"/>
                              </w:rPr>
                              <w:t>Chicken breast coated in sesame seeds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  <w:p>
                            <w:pPr>
                              <w:pStyle w:val="BodyText2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  <w:u w:val="single"/>
                              </w:rPr>
                              <w:t>TÉSZTÁK (</w:t>
                            </w: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MEHLSPEISEN  PASTRY)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TÚRÓSCSUSZA TEPERTŐVEL</w:t>
                              <w:tab/>
                              <w:t>1200.-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Topfenfleckerln mit Grieben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Noodles with cottage cheese and greaves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aps/>
                                <w:color w:val="auto"/>
                                <w:sz w:val="22"/>
                                <w:szCs w:val="22"/>
                              </w:rPr>
                              <w:t>Mákos tészta</w:t>
                              <w:tab/>
                              <w:t>700.-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Nudeln mit Mohn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Noodles with poppy-seeds</w:t>
                            </w:r>
                          </w:p>
                          <w:p>
                            <w:pPr>
                              <w:pStyle w:val="Heading2"/>
                              <w:tabs>
                                <w:tab w:val="left" w:pos="4675" w:leader="none"/>
                              </w:tabs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aps/>
                                <w:color w:val="auto"/>
                                <w:sz w:val="22"/>
                                <w:szCs w:val="22"/>
                              </w:rPr>
                              <w:t xml:space="preserve">Túrós palacsinta </w:t>
                              <w:tab/>
                              <w:t>500.-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Pfannkuchen gefüllt mit Quark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Pancake filled with cottage cheese</w:t>
                            </w:r>
                          </w:p>
                          <w:p>
                            <w:pPr>
                              <w:pStyle w:val="BodyText2"/>
                              <w:tabs>
                                <w:tab w:val="left" w:pos="4675" w:leader="none"/>
                              </w:tabs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aps/>
                                <w:color w:val="auto"/>
                                <w:sz w:val="22"/>
                                <w:szCs w:val="22"/>
                              </w:rPr>
                              <w:t>Ízes palancsinta</w:t>
                              <w:tab/>
                              <w:t>500.-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Pfannkuchen mit Marmelade</w:t>
                            </w:r>
                          </w:p>
                          <w:p>
                            <w:pPr>
                              <w:pStyle w:val="KLF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Pancake with jam</w:t>
                            </w:r>
                          </w:p>
                          <w:p>
                            <w:pPr>
                              <w:pStyle w:val="BodyText2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</w:txbxContent>
                      </wps:txbx>
                      <wps:bodyPr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2" stroked="f" style="position:absolute;margin-left:9.35pt;margin-top:9pt;width:279.25pt;height:827.95pt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BodyText2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  <w:u w:val="single"/>
                        </w:rPr>
                        <w:t>FRISSENSÜLTEK</w:t>
                      </w:r>
                      <w:r>
                        <w:rPr>
                          <w:color w:val="auto"/>
                          <w:sz w:val="22"/>
                          <w:szCs w:val="22"/>
                        </w:rPr>
                        <w:t xml:space="preserve"> (FRISCHGEBRATENE DISHES FROM THE PAN)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RÁNTOTT SERTÉSBORDA</w:t>
                        <w:tab/>
                        <w:t>2000.-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Paniertes Schweineskotelett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Pork chop fried in breadcrumbs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RÁNTOTT BORDA PATIKUSNÉ MÓDRA</w:t>
                        <w:tab/>
                        <w:t>2200.-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Schweineskotelett auf PATIKUSNÉ Art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Pork chop PATIKUSNÉ style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 xml:space="preserve">FÜSTÖLTSAJTTAL TÖLTÖTT </w:t>
                        <w:tab/>
                        <w:t>2200.-</w:t>
                      </w:r>
                    </w:p>
                    <w:p>
                      <w:pPr>
                        <w:pStyle w:val="BodyText2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SERTÉSBORDA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Schweineskotelett gefüllt mit Räucherkäse 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Pork chop filled with SMOKED CHEESE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GOMBÁVAL TÖLTÖTT SERTÉSBORDA</w:t>
                        <w:tab/>
                        <w:t>2200.-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Schweineskotelett gefüllt MIT PILZEN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Pork chop filled with MUSHROOM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SERTÉSBORDA BAKONYI MÓDRA</w:t>
                        <w:tab/>
                        <w:t>2200.-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Bakonyer Schweineskotelett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Bakonyer pork chop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CIGÁNYPECSENYE</w:t>
                        <w:tab/>
                        <w:t>2200.-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Zigeneunerbraten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Roast joint gipsy style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CSÁRDAFŐNÖK KEDVENCE</w:t>
                        <w:tab/>
                        <w:t>2200.-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CHEFS LEIBGERICHT (Schweinemedallions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MIT LETSCHO, PILZEN UND HUHNLEBER)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CHEF’S FAVOURITE (Medallions of fillet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WITH LETCHO, MUSHROOM AND CHICKEN LIVER)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RÁNTOTT PULYKAMELL</w:t>
                        <w:tab/>
                        <w:t>2300.-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GEBRATENE Putenbrust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TURKEY BREAST FRIED IN BREADCRUMBS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NATÚR PULYKAMELL</w:t>
                        <w:tab/>
                        <w:t>2300.-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Nature Putenbrust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Roast turkey breast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MOSOLYGÓS PULYKAMELL</w:t>
                        <w:tab/>
                        <w:t>2300.-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PuTENBRUST AUF ORLY ART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TURKEY BREAST ORLY STYLE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 xml:space="preserve">SAJTTAL SONKÁVAL TÖLTÖTT </w:t>
                        <w:tab/>
                        <w:t>2500.-PULYKAMELL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Putenbrust gefüllt mit Käse und Schinken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Turkey breast filled with cheese and ham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  <w:tab w:val="left" w:pos="4862" w:leader="none"/>
                        </w:tabs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SZEZÁMMAGOS CSIRKEMELL</w:t>
                        <w:tab/>
                        <w:t>2100.-</w:t>
                      </w:r>
                    </w:p>
                    <w:p>
                      <w:pPr>
                        <w:pStyle w:val="KLF"/>
                        <w:rPr/>
                      </w:pPr>
                      <w:r>
                        <w:rPr>
                          <w:rStyle w:val="Betu"/>
                          <w:b/>
                          <w:color w:val="auto"/>
                          <w:sz w:val="18"/>
                          <w:szCs w:val="18"/>
                        </w:rPr>
                        <w:t>Hühnerbrustfilet im Sesamkornmantel</w:t>
                      </w:r>
                    </w:p>
                    <w:p>
                      <w:pPr>
                        <w:pStyle w:val="KLF"/>
                        <w:rPr/>
                      </w:pPr>
                      <w:r>
                        <w:rPr>
                          <w:rStyle w:val="Betu"/>
                          <w:b/>
                          <w:color w:val="auto"/>
                          <w:sz w:val="18"/>
                          <w:szCs w:val="18"/>
                        </w:rPr>
                        <w:t>Chicken breast coated in sesame seeds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  <w:p>
                      <w:pPr>
                        <w:pStyle w:val="BodyText2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  <w:u w:val="single"/>
                        </w:rPr>
                        <w:t>TÉSZTÁK (</w:t>
                      </w:r>
                      <w:r>
                        <w:rPr>
                          <w:color w:val="auto"/>
                          <w:sz w:val="22"/>
                          <w:szCs w:val="22"/>
                        </w:rPr>
                        <w:t>MEHLSPEISEN  PASTRY)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TÚRÓSCSUSZA TEPERTŐVEL</w:t>
                        <w:tab/>
                        <w:t>1200.-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Topfenfleckerln mit Grieben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Noodles with cottage cheese and greaves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color w:val="auto"/>
                        </w:rPr>
                      </w:pPr>
                      <w:r>
                        <w:rPr>
                          <w:caps/>
                          <w:color w:val="auto"/>
                          <w:sz w:val="22"/>
                          <w:szCs w:val="22"/>
                        </w:rPr>
                        <w:t>Mákos tészta</w:t>
                        <w:tab/>
                        <w:t>700.-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Nudeln mit Mohn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Noodles with poppy-seeds</w:t>
                      </w:r>
                    </w:p>
                    <w:p>
                      <w:pPr>
                        <w:pStyle w:val="Heading2"/>
                        <w:tabs>
                          <w:tab w:val="left" w:pos="4675" w:leader="none"/>
                        </w:tabs>
                        <w:rPr>
                          <w:color w:val="auto"/>
                        </w:rPr>
                      </w:pPr>
                      <w:r>
                        <w:rPr>
                          <w:caps/>
                          <w:color w:val="auto"/>
                          <w:sz w:val="22"/>
                          <w:szCs w:val="22"/>
                        </w:rPr>
                        <w:t xml:space="preserve">Túrós palacsinta </w:t>
                        <w:tab/>
                        <w:t>500.-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Pfannkuchen gefüllt mit Quark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Pancake filled with cottage cheese</w:t>
                      </w:r>
                    </w:p>
                    <w:p>
                      <w:pPr>
                        <w:pStyle w:val="BodyText2"/>
                        <w:tabs>
                          <w:tab w:val="left" w:pos="4675" w:leader="none"/>
                        </w:tabs>
                        <w:rPr>
                          <w:color w:val="auto"/>
                        </w:rPr>
                      </w:pPr>
                      <w:r>
                        <w:rPr>
                          <w:caps/>
                          <w:color w:val="auto"/>
                          <w:sz w:val="22"/>
                          <w:szCs w:val="22"/>
                        </w:rPr>
                        <w:t>Ízes palancsinta</w:t>
                        <w:tab/>
                        <w:t>500.-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Pfannkuchen mit Marmelade</w:t>
                      </w:r>
                    </w:p>
                    <w:p>
                      <w:pPr>
                        <w:pStyle w:val="KLF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Pancake with jam</w:t>
                      </w:r>
                    </w:p>
                    <w:p>
                      <w:pPr>
                        <w:pStyle w:val="BodyText2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/>
        <w:t xml:space="preserve">   </w:t>
      </w:r>
    </w:p>
    <w:sectPr>
      <w:type w:val="nextPage"/>
      <w:pgSz w:w="11906" w:h="16838"/>
      <w:pgMar w:left="0" w:right="0" w:header="0" w:top="0" w:footer="0" w:bottom="0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Monotype Corsiva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hu-H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hu-HU" w:eastAsia="hu-HU" w:bidi="ar-SA"/>
      </w:rPr>
    </w:rPrDefault>
    <w:pPrDefault>
      <w:pPr/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sz w:val="24"/>
      <w:szCs w:val="24"/>
      <w:lang w:val="hu-HU" w:eastAsia="hu-HU" w:bidi="ar-SA"/>
    </w:rPr>
  </w:style>
  <w:style w:type="paragraph" w:styleId="Heading1">
    <w:name w:val="Heading 1"/>
    <w:basedOn w:val="Normal"/>
    <w:qFormat/>
    <w:pPr>
      <w:keepNext/>
      <w:outlineLvl w:val="0"/>
    </w:pPr>
    <w:rPr>
      <w:rFonts w:ascii="Monotype Corsiva" w:hAnsi="Monotype Corsiva"/>
      <w:b/>
      <w:bCs/>
      <w:sz w:val="32"/>
    </w:rPr>
  </w:style>
  <w:style w:type="paragraph" w:styleId="Heading2">
    <w:name w:val="Heading 2"/>
    <w:basedOn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qFormat/>
    <w:pPr>
      <w:keepNext/>
      <w:outlineLvl w:val="2"/>
    </w:pPr>
    <w:rPr>
      <w:rFonts w:ascii="Monotype Corsiva" w:hAnsi="Monotype Corsiva"/>
      <w:i/>
      <w:iCs/>
      <w:sz w:val="28"/>
    </w:rPr>
  </w:style>
  <w:style w:type="paragraph" w:styleId="Heading4">
    <w:name w:val="Heading 4"/>
    <w:basedOn w:val="Normal"/>
    <w:qFormat/>
    <w:pPr>
      <w:keepNext/>
      <w:outlineLvl w:val="3"/>
    </w:pPr>
    <w:rPr>
      <w:rFonts w:ascii="Monotype Corsiva" w:hAnsi="Monotype Corsiva"/>
      <w:i/>
      <w:iCs/>
      <w:sz w:val="28"/>
    </w:rPr>
  </w:style>
  <w:style w:type="paragraph" w:styleId="Heading5">
    <w:name w:val="Heading 5"/>
    <w:basedOn w:val="Normal"/>
    <w:qFormat/>
    <w:pPr>
      <w:keepNext/>
      <w:outlineLvl w:val="4"/>
    </w:pPr>
    <w:rPr>
      <w:b/>
      <w:bCs/>
      <w:i/>
      <w:iCs/>
      <w:sz w:val="20"/>
    </w:rPr>
  </w:style>
  <w:style w:type="character" w:styleId="DefaultParagraphFont" w:default="1">
    <w:name w:val="Default Paragraph Font"/>
    <w:semiHidden/>
    <w:qFormat/>
    <w:rPr/>
  </w:style>
  <w:style w:type="character" w:styleId="Szvegtrzs2Char" w:customStyle="1">
    <w:name w:val="Szövegtörzs 2 Char"/>
    <w:link w:val="Szvegtrzs2"/>
    <w:qFormat/>
    <w:rsid w:val="007866c3"/>
    <w:rPr>
      <w:b/>
      <w:bCs/>
      <w:sz w:val="24"/>
      <w:szCs w:val="24"/>
      <w:lang w:val="hu-HU" w:eastAsia="hu-HU" w:bidi="ar-SA"/>
    </w:rPr>
  </w:style>
  <w:style w:type="character" w:styleId="BuborkszvegChar" w:customStyle="1">
    <w:name w:val="Buborékszöveg Char"/>
    <w:basedOn w:val="DefaultParagraphFont"/>
    <w:link w:val="Buborkszveg"/>
    <w:qFormat/>
    <w:rsid w:val="003b6be1"/>
    <w:rPr>
      <w:rFonts w:ascii="Segoe UI" w:hAnsi="Segoe UI" w:cs="Segoe UI"/>
      <w:sz w:val="18"/>
      <w:szCs w:val="18"/>
    </w:rPr>
  </w:style>
  <w:style w:type="character" w:styleId="NVChar">
    <w:name w:val="NÉV Char"/>
    <w:qFormat/>
    <w:rPr>
      <w:rFonts w:ascii="Monotype Corsiva" w:hAnsi="Monotype Corsiva"/>
      <w:sz w:val="28"/>
      <w:szCs w:val="28"/>
      <w:lang w:val="hu-HU" w:eastAsia="hu-HU" w:bidi="ar-SA"/>
    </w:rPr>
  </w:style>
  <w:style w:type="character" w:styleId="Betu">
    <w:name w:val="betu"/>
    <w:basedOn w:val="DefaultParagraphFont"/>
    <w:qFormat/>
    <w:rPr/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TextBody">
    <w:name w:val="Body Text"/>
    <w:basedOn w:val="Normal"/>
    <w:pPr/>
    <w:rPr>
      <w:sz w:val="16"/>
    </w:rPr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BodyText2">
    <w:name w:val="Body Text 2"/>
    <w:basedOn w:val="Normal"/>
    <w:link w:val="Szvegtrzs2Char"/>
    <w:qFormat/>
    <w:pPr/>
    <w:rPr>
      <w:b/>
      <w:bCs/>
    </w:rPr>
  </w:style>
  <w:style w:type="paragraph" w:styleId="KLF" w:customStyle="1">
    <w:name w:val="KÜLF"/>
    <w:basedOn w:val="Normal"/>
    <w:qFormat/>
    <w:rsid w:val="00cd317e"/>
    <w:pPr/>
    <w:rPr>
      <w:i/>
      <w:caps/>
      <w:sz w:val="20"/>
      <w:szCs w:val="20"/>
    </w:rPr>
  </w:style>
  <w:style w:type="paragraph" w:styleId="NV" w:customStyle="1">
    <w:name w:val="NÉV"/>
    <w:basedOn w:val="Normal"/>
    <w:qFormat/>
    <w:rsid w:val="00b15b6c"/>
    <w:pPr/>
    <w:rPr>
      <w:rFonts w:ascii="Monotype Corsiva" w:hAnsi="Monotype Corsiva"/>
      <w:sz w:val="28"/>
      <w:szCs w:val="28"/>
    </w:rPr>
  </w:style>
  <w:style w:type="paragraph" w:styleId="BalloonText">
    <w:name w:val="Balloon Text"/>
    <w:basedOn w:val="Normal"/>
    <w:link w:val="BuborkszvegChar"/>
    <w:qFormat/>
    <w:rsid w:val="003b6be1"/>
    <w:pPr/>
    <w:rPr>
      <w:rFonts w:ascii="Segoe UI" w:hAnsi="Segoe UI" w:cs="Segoe UI"/>
      <w:sz w:val="18"/>
      <w:szCs w:val="18"/>
    </w:rPr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semiHidden/>
    <w:qFormat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LibreOffice/5.2.7.2$Linux_X86_64 LibreOffice_project/20m0$Build-2</Application>
  <Pages>2</Pages>
  <Words>681</Words>
  <Characters>4774</Characters>
  <CharactersWithSpaces>6344</CharactersWithSpaces>
  <Paragraphs>222</Paragraphs>
  <Company>Pedofil KFT. Hungary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2020-08-06T12:52:00Z</dcterms:created>
  <dc:creator>Köcsög</dc:creator>
  <dc:description/>
  <dc:language>hu-HU</dc:language>
  <cp:lastModifiedBy/>
  <cp:lastPrinted>2020-08-06T12:50:00Z</cp:lastPrinted>
  <dcterms:modified xsi:type="dcterms:W3CDTF">2021-11-16T09:46:19Z</dcterms:modified>
  <cp:revision>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Pedofil KFT. Hungary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