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9F3" w:rsidRDefault="00AC1FE2">
      <w:r>
        <w:rPr>
          <w:noProof/>
          <w:lang w:eastAsia="hu-HU"/>
        </w:rPr>
        <w:drawing>
          <wp:inline distT="0" distB="0" distL="0" distR="0">
            <wp:extent cx="5389880" cy="7019925"/>
            <wp:effectExtent l="19050" t="0" r="1270" b="0"/>
            <wp:docPr id="1" name="Kép 1" descr="http://tkiraaly.hu/audio/vf4/vf4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kiraaly.hu/audio/vf4/vf4s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9880" cy="701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839F3" w:rsidSect="004839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proofState w:spelling="clean" w:grammar="clean"/>
  <w:defaultTabStop w:val="708"/>
  <w:hyphenationZone w:val="425"/>
  <w:characterSpacingControl w:val="doNotCompress"/>
  <w:compat/>
  <w:rsids>
    <w:rsidRoot w:val="00AC1FE2"/>
    <w:rsid w:val="000022EB"/>
    <w:rsid w:val="004839F3"/>
    <w:rsid w:val="00AC1F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AC1FE2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C1F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2</cp:revision>
  <dcterms:created xsi:type="dcterms:W3CDTF">2022-05-22T14:48:00Z</dcterms:created>
  <dcterms:modified xsi:type="dcterms:W3CDTF">2022-05-22T14:49:00Z</dcterms:modified>
</cp:coreProperties>
</file>