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BDD" w:rsidRDefault="00C523F1">
      <w:r>
        <w:rPr>
          <w:noProof/>
          <w:lang w:eastAsia="hu-HU"/>
        </w:rPr>
        <w:drawing>
          <wp:inline distT="0" distB="0" distL="0" distR="0">
            <wp:extent cx="6645910" cy="3763224"/>
            <wp:effectExtent l="0" t="0" r="0" b="0"/>
            <wp:docPr id="1" name="Kép 1" descr="C:\Documents and Settings\Rendszergazda\Asztal\GU50  SE  8W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endszergazda\Asztal\GU50  SE  8W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6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730" w:rsidRDefault="00FC1730">
      <w:r>
        <w:t>Előfesz válltozat:</w:t>
      </w:r>
    </w:p>
    <w:p w:rsidR="00FC1730" w:rsidRDefault="00FC1730">
      <w:r>
        <w:rPr>
          <w:noProof/>
          <w:lang w:eastAsia="hu-HU"/>
        </w:rPr>
        <w:drawing>
          <wp:inline distT="0" distB="0" distL="0" distR="0">
            <wp:extent cx="6645910" cy="2846884"/>
            <wp:effectExtent l="0" t="0" r="0" b="0"/>
            <wp:docPr id="2" name="Kép 1" descr="C:\Documents and Settings\Rendszergazda\Asztal\ELŐFESZ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endszergazda\Asztal\ELŐFESZ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4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50D" w:rsidRDefault="00F7250D">
      <w:r w:rsidRPr="00F7250D">
        <w:drawing>
          <wp:inline distT="0" distB="0" distL="0" distR="0">
            <wp:extent cx="5760720" cy="1960228"/>
            <wp:effectExtent l="19050" t="0" r="0" b="0"/>
            <wp:docPr id="8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60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250D" w:rsidSect="00C523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110"/>
  <w:displayHorizontalDrawingGridEvery w:val="2"/>
  <w:characterSpacingControl w:val="doNotCompress"/>
  <w:compat/>
  <w:rsids>
    <w:rsidRoot w:val="00C523F1"/>
    <w:rsid w:val="000821A2"/>
    <w:rsid w:val="00215A1F"/>
    <w:rsid w:val="005337B6"/>
    <w:rsid w:val="005D30F0"/>
    <w:rsid w:val="00BE6BB8"/>
    <w:rsid w:val="00C523F1"/>
    <w:rsid w:val="00F7250D"/>
    <w:rsid w:val="00FC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6B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52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23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Company>WXPEE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MS-USER</dc:creator>
  <cp:keywords/>
  <dc:description/>
  <cp:lastModifiedBy>User</cp:lastModifiedBy>
  <cp:revision>3</cp:revision>
  <dcterms:created xsi:type="dcterms:W3CDTF">2008-09-22T19:36:00Z</dcterms:created>
  <dcterms:modified xsi:type="dcterms:W3CDTF">2008-11-12T15:14:00Z</dcterms:modified>
</cp:coreProperties>
</file>