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C85" w:rsidRDefault="00A4624A">
      <w:r>
        <w:rPr>
          <w:noProof/>
          <w:lang w:eastAsia="hu-HU"/>
        </w:rPr>
        <w:drawing>
          <wp:inline distT="0" distB="0" distL="0" distR="0">
            <wp:extent cx="5194300" cy="2959100"/>
            <wp:effectExtent l="19050" t="0" r="635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0" cy="295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03C85" w:rsidSect="00403C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4624A"/>
    <w:rsid w:val="00403C85"/>
    <w:rsid w:val="00A4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03C8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46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462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Fatti</dc:creator>
  <cp:lastModifiedBy>Fatti</cp:lastModifiedBy>
  <cp:revision>1</cp:revision>
  <dcterms:created xsi:type="dcterms:W3CDTF">2022-08-15T04:21:00Z</dcterms:created>
  <dcterms:modified xsi:type="dcterms:W3CDTF">2022-08-15T04:22:00Z</dcterms:modified>
</cp:coreProperties>
</file>