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A70" w:rsidRPr="00130A70" w:rsidRDefault="00130A70" w:rsidP="00130A70">
      <w:pPr>
        <w:spacing w:after="0" w:line="142" w:lineRule="atLeast"/>
        <w:ind w:left="47" w:firstLine="0"/>
        <w:textAlignment w:val="baseline"/>
        <w:outlineLvl w:val="0"/>
        <w:rPr>
          <w:rFonts w:ascii="inherit" w:eastAsia="Times New Roman" w:hAnsi="inherit" w:cs="Arial"/>
          <w:b/>
          <w:bCs/>
          <w:kern w:val="36"/>
          <w:sz w:val="48"/>
          <w:szCs w:val="48"/>
          <w:lang w:eastAsia="hu-HU"/>
        </w:rPr>
      </w:pPr>
      <w:r w:rsidRPr="00130A70">
        <w:rPr>
          <w:rFonts w:ascii="inherit" w:eastAsia="Times New Roman" w:hAnsi="inherit" w:cs="Arial"/>
          <w:b/>
          <w:bCs/>
          <w:kern w:val="36"/>
          <w:sz w:val="48"/>
          <w:szCs w:val="48"/>
          <w:lang w:eastAsia="hu-HU"/>
        </w:rPr>
        <w:t xml:space="preserve">Egy szett, amit a legtöbben nem hallgatnak meg: a Sony </w:t>
      </w:r>
      <w:proofErr w:type="spellStart"/>
      <w:r w:rsidRPr="00130A70">
        <w:rPr>
          <w:rFonts w:ascii="inherit" w:eastAsia="Times New Roman" w:hAnsi="inherit" w:cs="Arial"/>
          <w:b/>
          <w:bCs/>
          <w:kern w:val="36"/>
          <w:sz w:val="48"/>
          <w:szCs w:val="48"/>
          <w:lang w:eastAsia="hu-HU"/>
        </w:rPr>
        <w:t>Qualia</w:t>
      </w:r>
      <w:proofErr w:type="spellEnd"/>
      <w:r w:rsidRPr="00130A70">
        <w:rPr>
          <w:rFonts w:ascii="inherit" w:eastAsia="Times New Roman" w:hAnsi="inherit" w:cs="Arial"/>
          <w:b/>
          <w:bCs/>
          <w:kern w:val="36"/>
          <w:sz w:val="48"/>
          <w:szCs w:val="48"/>
          <w:lang w:eastAsia="hu-HU"/>
        </w:rPr>
        <w:t xml:space="preserve"> 010</w:t>
      </w:r>
    </w:p>
    <w:p w:rsidR="00130A70" w:rsidRPr="00130A70" w:rsidRDefault="00130A70" w:rsidP="00130A70">
      <w:pPr>
        <w:spacing w:after="47"/>
        <w:ind w:left="47" w:firstLine="0"/>
        <w:textAlignment w:val="baseline"/>
        <w:rPr>
          <w:rFonts w:ascii="Arial" w:eastAsia="Times New Roman" w:hAnsi="Arial" w:cs="Arial"/>
          <w:sz w:val="27"/>
          <w:szCs w:val="27"/>
          <w:lang w:eastAsia="hu-HU"/>
        </w:rPr>
      </w:pPr>
      <w:r>
        <w:rPr>
          <w:rFonts w:ascii="Arial" w:eastAsia="Times New Roman" w:hAnsi="Arial" w:cs="Arial"/>
          <w:noProof/>
          <w:sz w:val="27"/>
          <w:szCs w:val="27"/>
          <w:lang w:eastAsia="hu-HU"/>
        </w:rPr>
        <w:drawing>
          <wp:inline distT="0" distB="0" distL="0" distR="0">
            <wp:extent cx="7620" cy="7620"/>
            <wp:effectExtent l="0" t="0" r="0" b="0"/>
            <wp:docPr id="1" name="Kép 1" descr="https://www.redditstatic.com/desktop2x/img/renderTimingPix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edditstatic.com/desktop2x/img/renderTimingPixel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A70" w:rsidRPr="00130A70" w:rsidRDefault="00130A70" w:rsidP="00130A70">
      <w:pPr>
        <w:spacing w:after="0"/>
        <w:ind w:left="47" w:firstLine="0"/>
        <w:textAlignment w:val="baseline"/>
        <w:rPr>
          <w:rFonts w:ascii="Arial" w:eastAsia="Times New Roman" w:hAnsi="Arial" w:cs="Arial"/>
          <w:sz w:val="27"/>
          <w:szCs w:val="27"/>
          <w:lang w:eastAsia="hu-HU"/>
        </w:rPr>
      </w:pPr>
      <w:r w:rsidRPr="00130A70">
        <w:rPr>
          <w:rFonts w:ascii="Arial" w:eastAsia="Times New Roman" w:hAnsi="Arial" w:cs="Arial"/>
          <w:sz w:val="27"/>
          <w:szCs w:val="27"/>
          <w:lang w:eastAsia="hu-HU"/>
        </w:rPr>
        <w:t> </w:t>
      </w:r>
    </w:p>
    <w:p w:rsidR="00130A70" w:rsidRPr="00130A70" w:rsidRDefault="00130A70" w:rsidP="00130A70">
      <w:pPr>
        <w:spacing w:after="0"/>
        <w:ind w:left="0" w:firstLine="0"/>
        <w:textAlignment w:val="baseline"/>
        <w:rPr>
          <w:rFonts w:ascii="Arial" w:eastAsia="Times New Roman" w:hAnsi="Arial" w:cs="Arial"/>
          <w:sz w:val="27"/>
          <w:szCs w:val="27"/>
          <w:lang w:eastAsia="hu-HU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bdr w:val="none" w:sz="0" w:space="0" w:color="auto" w:frame="1"/>
          <w:lang w:eastAsia="hu-HU"/>
        </w:rPr>
        <w:lastRenderedPageBreak/>
        <w:drawing>
          <wp:inline distT="0" distB="0" distL="0" distR="0">
            <wp:extent cx="6096000" cy="10837545"/>
            <wp:effectExtent l="19050" t="0" r="0" b="0"/>
            <wp:docPr id="2" name="Kép 2" descr="r/fejhallgató – Egy készlet, amit a legtöbben nem hallgatnak meg: a Sony Qualia 010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/fejhallgató – Egy készlet, amit a legtöbben nem hallgatnak meg: a Sony Qualia 010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083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A70" w:rsidRPr="00130A70" w:rsidRDefault="007D3878" w:rsidP="00130A70">
      <w:pPr>
        <w:spacing w:before="36" w:after="0"/>
        <w:ind w:left="-77" w:firstLine="0"/>
        <w:textAlignment w:val="baseline"/>
        <w:rPr>
          <w:rFonts w:ascii="inherit" w:eastAsia="Times New Roman" w:hAnsi="inherit" w:cs="Times New Roman"/>
          <w:color w:val="0000FF"/>
          <w:sz w:val="17"/>
          <w:szCs w:val="17"/>
          <w:u w:val="single"/>
          <w:bdr w:val="none" w:sz="0" w:space="0" w:color="auto" w:frame="1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lastRenderedPageBreak/>
        <w:fldChar w:fldCharType="begin"/>
      </w:r>
      <w:r w:rsidR="00130A70"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instrText xml:space="preserve"> HYPERLINK "https://www-reddit-com.translate.goog/user/NateTheGreat8/?_x_tr_sl=en&amp;_x_tr_tl=hu&amp;_x_tr_hl=hu&amp;_x_tr_pto=sc" </w:instrText>
      </w: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separate"/>
      </w:r>
    </w:p>
    <w:p w:rsidR="00130A70" w:rsidRPr="00130A70" w:rsidRDefault="007D3878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end"/>
      </w:r>
    </w:p>
    <w:p w:rsidR="00130A70" w:rsidRPr="00130A70" w:rsidRDefault="00F22D46" w:rsidP="00130A70">
      <w:pPr>
        <w:spacing w:after="0"/>
        <w:ind w:left="-30" w:firstLine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  <w:proofErr w:type="gramStart"/>
      <w:r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A</w:t>
      </w:r>
      <w:r w:rsidR="00130A70" w:rsidRPr="00130A70">
        <w:rPr>
          <w:rFonts w:ascii="Arial" w:eastAsia="Times New Roman" w:hAnsi="Arial" w:cs="Arial"/>
          <w:color w:val="000000"/>
          <w:sz w:val="27"/>
          <w:lang w:eastAsia="hu-HU"/>
        </w:rPr>
        <w:t>.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7"/>
          <w:lang w:eastAsia="hu-HU"/>
        </w:rPr>
        <w:t xml:space="preserve"> </w:t>
      </w:r>
    </w:p>
    <w:p w:rsidR="00F22D46" w:rsidRDefault="00F22D46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Ezek a dobozok a legérdekesebb felszerelés, ami a birtokomba került.</w:t>
      </w: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Évek óta megvannak, de a legutóbbi hallgatásomra úgy tűnik, hogy az egyik oldalon a meghajtók meghibásodtak.</w:t>
      </w: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Mivel a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részlegét bezárták, úgy tűnik, most már csak egy gyönyörű műalkotást nézhetek meg, és felidézhetem a jobb időket.</w:t>
      </w: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Ha valakinek van tartalék 010-es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drivere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, </w:t>
      </w:r>
      <w:proofErr w:type="gram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kérem</w:t>
      </w:r>
      <w:proofErr w:type="gram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jelezze...</w:t>
      </w: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hu-HU"/>
        </w:rPr>
        <w:t>Gondolatok róluk:</w:t>
      </w:r>
    </w:p>
    <w:p w:rsidR="00130A70" w:rsidRPr="00130A70" w:rsidRDefault="00130A70" w:rsidP="00130A70">
      <w:pPr>
        <w:numPr>
          <w:ilvl w:val="0"/>
          <w:numId w:val="1"/>
        </w:numPr>
        <w:spacing w:after="0" w:line="124" w:lineRule="atLeast"/>
        <w:ind w:left="257" w:right="335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Szuper átlátszó és kristálytiszta, így az énekhang úgy szól, mintha valaki veled lenne a szobában.</w:t>
      </w:r>
    </w:p>
    <w:p w:rsidR="00130A70" w:rsidRPr="00130A70" w:rsidRDefault="00130A70" w:rsidP="00130A70">
      <w:pPr>
        <w:numPr>
          <w:ilvl w:val="0"/>
          <w:numId w:val="1"/>
        </w:numPr>
        <w:spacing w:after="0" w:line="124" w:lineRule="atLeast"/>
        <w:ind w:left="257" w:right="335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 mélypontok valójában nagyon jók, figyelembe véve a fejhallgató stílusát.</w:t>
      </w:r>
    </w:p>
    <w:p w:rsidR="00130A70" w:rsidRPr="00130A70" w:rsidRDefault="00130A70" w:rsidP="00130A70">
      <w:pPr>
        <w:numPr>
          <w:ilvl w:val="0"/>
          <w:numId w:val="1"/>
        </w:numPr>
        <w:spacing w:after="0" w:line="124" w:lineRule="atLeast"/>
        <w:ind w:left="257" w:right="335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F22D46">
        <w:rPr>
          <w:rFonts w:ascii="inherit" w:eastAsia="Times New Roman" w:hAnsi="inherit" w:cs="Arial"/>
          <w:b/>
          <w:i/>
          <w:iCs/>
          <w:color w:val="000000"/>
          <w:sz w:val="24"/>
          <w:szCs w:val="24"/>
          <w:lang w:eastAsia="hu-HU"/>
        </w:rPr>
        <w:t>Hihetetlenül</w:t>
      </w: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könnyű, gyakorlatilag nem fárad el a hosszú hallgatáshoz. Amikor megkaptuk őket, meg kellett adnia a fej méreteit, így egyedileg elkészítették a fejpánt rögzítését, hogy tökéletesen illeszkedjen a füléhez. Elég extra, ha engem kérdezel</w:t>
      </w:r>
      <w:proofErr w:type="gram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...</w:t>
      </w:r>
      <w:proofErr w:type="gramEnd"/>
    </w:p>
    <w:p w:rsidR="00130A70" w:rsidRPr="00130A70" w:rsidRDefault="00130A70" w:rsidP="00130A70">
      <w:pPr>
        <w:numPr>
          <w:ilvl w:val="0"/>
          <w:numId w:val="1"/>
        </w:numPr>
        <w:spacing w:after="0" w:line="124" w:lineRule="atLeast"/>
        <w:ind w:left="257" w:right="335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 fejhallgató-átvitelt alkotó anyagok hihetetlenül jól szólnak, ami hátrány, és ha a vezeték bármihez dörzsölődik, akkor hallható. </w:t>
      </w:r>
      <w:proofErr w:type="gram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És</w:t>
      </w:r>
      <w:proofErr w:type="gram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bármire gondolok. A fej egyszerű mozgatása továbbítja a vezeték dörzsölő hangját.</w:t>
      </w:r>
    </w:p>
    <w:p w:rsidR="00130A70" w:rsidRPr="00130A70" w:rsidRDefault="00130A70" w:rsidP="00130A70">
      <w:pPr>
        <w:numPr>
          <w:ilvl w:val="0"/>
          <w:numId w:val="1"/>
        </w:numPr>
        <w:spacing w:after="0" w:line="124" w:lineRule="atLeast"/>
        <w:ind w:left="257" w:right="335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 mellékelt állvány fantasztikus – használnám a mindennapi sofőrjeimhez, de egyszerűen nem elég szépek!</w:t>
      </w:r>
    </w:p>
    <w:p w:rsidR="00130A70" w:rsidRPr="00130A70" w:rsidRDefault="00130A70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</w:p>
    <w:p w:rsidR="00130A70" w:rsidRPr="00130A70" w:rsidRDefault="00F22D46" w:rsidP="00130A70">
      <w:pPr>
        <w:spacing w:after="0"/>
        <w:ind w:left="-41" w:firstLine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  <w:r>
        <w:rPr>
          <w:rFonts w:ascii="Arial" w:eastAsia="Times New Roman" w:hAnsi="Arial" w:cs="Arial"/>
          <w:color w:val="000000"/>
          <w:sz w:val="27"/>
          <w:lang w:eastAsia="hu-HU"/>
        </w:rPr>
        <w:t>B</w:t>
      </w:r>
      <w:r w:rsidR="00130A70" w:rsidRPr="00130A70">
        <w:rPr>
          <w:rFonts w:ascii="Arial" w:eastAsia="Times New Roman" w:hAnsi="Arial" w:cs="Arial"/>
          <w:color w:val="000000"/>
          <w:sz w:val="27"/>
          <w:lang w:eastAsia="hu-HU"/>
        </w:rPr>
        <w:t xml:space="preserve">. </w:t>
      </w:r>
    </w:p>
    <w:p w:rsidR="00F22D46" w:rsidRDefault="00F22D46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Ezt nagyon szomorú hallani. Esetleg megtehetsz egy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illesztőprogram-átültetést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az SA3000/5000-ből, hogy legalább működőképesek legyenek. Teljesen más drivereket ismerek.</w:t>
      </w:r>
    </w:p>
    <w:p w:rsid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Hogyan hasonlítaná össze a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Qualiákat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a modern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TOTL-lel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?</w:t>
      </w:r>
    </w:p>
    <w:p w:rsidR="00176663" w:rsidRDefault="00176663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76663" w:rsidRPr="00176663" w:rsidRDefault="00176663" w:rsidP="00176663">
      <w:pPr>
        <w:pStyle w:val="1qeiagb0cpwnlhdf9xsijm"/>
        <w:spacing w:before="0" w:beforeAutospacing="0" w:after="0" w:afterAutospacing="0" w:line="124" w:lineRule="atLeast"/>
        <w:textAlignment w:val="baseline"/>
        <w:rPr>
          <w:rFonts w:ascii="Arial" w:hAnsi="Arial" w:cs="Arial"/>
        </w:rPr>
      </w:pPr>
      <w:r w:rsidRPr="00176663">
        <w:rPr>
          <w:rFonts w:ascii="Arial" w:hAnsi="Arial" w:cs="Arial"/>
        </w:rPr>
        <w:t xml:space="preserve">Nem gondoltam átültetésre, pedig érdekes ötlet. Azt terveztem, hogy megtartom őket, bármi is legyen, mivel apámnak van </w:t>
      </w:r>
      <w:proofErr w:type="spellStart"/>
      <w:r w:rsidRPr="00176663">
        <w:rPr>
          <w:rFonts w:ascii="Arial" w:hAnsi="Arial" w:cs="Arial"/>
        </w:rPr>
        <w:t>Qualia</w:t>
      </w:r>
      <w:proofErr w:type="spellEnd"/>
      <w:r w:rsidRPr="00176663">
        <w:rPr>
          <w:rFonts w:ascii="Arial" w:hAnsi="Arial" w:cs="Arial"/>
        </w:rPr>
        <w:t xml:space="preserve"> 007-e, és jó, hogy van egy komplett készlet a családban.</w:t>
      </w:r>
    </w:p>
    <w:p w:rsidR="00176663" w:rsidRPr="00176663" w:rsidRDefault="00176663" w:rsidP="00176663">
      <w:pPr>
        <w:pStyle w:val="1qeiagb0cpwnlhdf9xsijm"/>
        <w:spacing w:before="0" w:beforeAutospacing="0" w:after="0" w:afterAutospacing="0" w:line="124" w:lineRule="atLeast"/>
        <w:textAlignment w:val="baseline"/>
        <w:rPr>
          <w:rFonts w:ascii="Arial" w:hAnsi="Arial" w:cs="Arial"/>
          <w:b/>
          <w:sz w:val="28"/>
          <w:szCs w:val="28"/>
        </w:rPr>
      </w:pPr>
      <w:r w:rsidRPr="00176663">
        <w:rPr>
          <w:rFonts w:ascii="Arial" w:hAnsi="Arial" w:cs="Arial"/>
        </w:rPr>
        <w:t xml:space="preserve">Összehasonlításképpen azt mondanám, hogy ezeken a magas és középpontok őrültek, és túlmutatnak azon, amit a magasabb kategóriájú </w:t>
      </w:r>
      <w:proofErr w:type="spellStart"/>
      <w:r w:rsidRPr="00176663">
        <w:rPr>
          <w:rFonts w:ascii="Arial" w:hAnsi="Arial" w:cs="Arial"/>
        </w:rPr>
        <w:t>Sennheiser-ektől</w:t>
      </w:r>
      <w:proofErr w:type="spellEnd"/>
      <w:r w:rsidRPr="00176663">
        <w:rPr>
          <w:rFonts w:ascii="Arial" w:hAnsi="Arial" w:cs="Arial"/>
        </w:rPr>
        <w:t xml:space="preserve"> hallottam, és a fejhallgató kissé elhalványul, és csak a zenét hagyja magára (bár lehet, hogy ez a nyitottság miatt van). </w:t>
      </w:r>
      <w:proofErr w:type="gramStart"/>
      <w:r w:rsidRPr="00176663">
        <w:rPr>
          <w:rFonts w:ascii="Arial" w:hAnsi="Arial" w:cs="Arial"/>
        </w:rPr>
        <w:t>hátsó</w:t>
      </w:r>
      <w:proofErr w:type="gramEnd"/>
      <w:r w:rsidRPr="00176663">
        <w:rPr>
          <w:rFonts w:ascii="Arial" w:hAnsi="Arial" w:cs="Arial"/>
        </w:rPr>
        <w:t>/szuperkönnyű konstrukció). Kicsit laposnak mondható</w:t>
      </w:r>
      <w:r w:rsidRPr="00176663">
        <w:rPr>
          <w:rFonts w:ascii="Arial" w:hAnsi="Arial" w:cs="Arial"/>
          <w:b/>
          <w:sz w:val="28"/>
          <w:szCs w:val="28"/>
        </w:rPr>
        <w:t>? Az illeszkedés is rendkívül fontos, és nagyban befolyásolja a hangzást.</w:t>
      </w:r>
    </w:p>
    <w:p w:rsidR="00176663" w:rsidRPr="00176663" w:rsidRDefault="00176663" w:rsidP="00176663">
      <w:pPr>
        <w:pStyle w:val="1qeiagb0cpwnlhdf9xsijm"/>
        <w:spacing w:before="0" w:beforeAutospacing="0" w:after="0" w:afterAutospacing="0" w:line="124" w:lineRule="atLeast"/>
        <w:textAlignment w:val="baseline"/>
        <w:rPr>
          <w:rFonts w:ascii="Arial" w:hAnsi="Arial" w:cs="Arial"/>
        </w:rPr>
      </w:pPr>
      <w:r w:rsidRPr="00176663">
        <w:rPr>
          <w:rFonts w:ascii="Arial" w:hAnsi="Arial" w:cs="Arial"/>
        </w:rPr>
        <w:t xml:space="preserve">Nem olyan jók, ha hangosabb rockról van szó, amit én </w:t>
      </w:r>
      <w:proofErr w:type="spellStart"/>
      <w:r w:rsidRPr="00176663">
        <w:rPr>
          <w:rFonts w:ascii="Arial" w:hAnsi="Arial" w:cs="Arial"/>
        </w:rPr>
        <w:t>robbantannék</w:t>
      </w:r>
      <w:proofErr w:type="spellEnd"/>
      <w:r w:rsidRPr="00176663">
        <w:rPr>
          <w:rFonts w:ascii="Arial" w:hAnsi="Arial" w:cs="Arial"/>
        </w:rPr>
        <w:t>, ezért szinte soha nem használom őket hifi (B&amp;W + KEF LS50) felett.</w:t>
      </w:r>
    </w:p>
    <w:p w:rsidR="00130A70" w:rsidRPr="00130A70" w:rsidRDefault="00130A70" w:rsidP="00130A70">
      <w:pPr>
        <w:spacing w:after="24" w:line="89" w:lineRule="atLeast"/>
        <w:ind w:left="-41" w:firstLine="0"/>
        <w:jc w:val="center"/>
        <w:textAlignment w:val="baseline"/>
        <w:rPr>
          <w:rFonts w:ascii="inherit" w:eastAsia="Times New Roman" w:hAnsi="inherit" w:cs="Arial"/>
          <w:b/>
          <w:bCs/>
          <w:color w:val="1A1A1B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</w:p>
    <w:p w:rsidR="00130A70" w:rsidRPr="00130A70" w:rsidRDefault="00F22D46" w:rsidP="00130A70">
      <w:pPr>
        <w:spacing w:after="0"/>
        <w:ind w:left="-30" w:firstLine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  <w:proofErr w:type="gramStart"/>
      <w:r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A</w:t>
      </w:r>
      <w:r w:rsidR="00130A70" w:rsidRPr="00130A70">
        <w:rPr>
          <w:rFonts w:ascii="Arial" w:eastAsia="Times New Roman" w:hAnsi="Arial" w:cs="Arial"/>
          <w:color w:val="000000"/>
          <w:sz w:val="27"/>
          <w:lang w:eastAsia="hu-HU"/>
        </w:rPr>
        <w:t>.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7"/>
          <w:lang w:eastAsia="hu-HU"/>
        </w:rPr>
        <w:t xml:space="preserve"> </w:t>
      </w:r>
    </w:p>
    <w:p w:rsidR="00F22D46" w:rsidRDefault="00F22D46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F22D46" w:rsidRPr="00130A70" w:rsidRDefault="00130A70" w:rsidP="00F22D46">
      <w:pPr>
        <w:spacing w:after="0" w:line="124" w:lineRule="atLeast"/>
        <w:ind w:left="-30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Kicsit úgy néznek ki, mint a HD800-asok. </w:t>
      </w:r>
      <w:r w:rsidR="00F22D46" w:rsidRPr="00130A70"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  <w:t xml:space="preserve"> </w:t>
      </w:r>
    </w:p>
    <w:p w:rsidR="00130A70" w:rsidRPr="00130A70" w:rsidRDefault="00130A70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</w:p>
    <w:p w:rsidR="00130A70" w:rsidRPr="00130A70" w:rsidRDefault="00F22D46" w:rsidP="00130A70">
      <w:pPr>
        <w:spacing w:after="0"/>
        <w:ind w:left="-41" w:firstLine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  <w:r>
        <w:rPr>
          <w:rFonts w:ascii="Arial" w:eastAsia="Times New Roman" w:hAnsi="Arial" w:cs="Arial"/>
          <w:color w:val="000000"/>
          <w:sz w:val="27"/>
          <w:lang w:eastAsia="hu-HU"/>
        </w:rPr>
        <w:t>B</w:t>
      </w:r>
      <w:r w:rsidR="00130A70" w:rsidRPr="00130A70">
        <w:rPr>
          <w:rFonts w:ascii="Arial" w:eastAsia="Times New Roman" w:hAnsi="Arial" w:cs="Arial"/>
          <w:color w:val="000000"/>
          <w:sz w:val="27"/>
          <w:lang w:eastAsia="hu-HU"/>
        </w:rPr>
        <w:t xml:space="preserve">. </w:t>
      </w:r>
    </w:p>
    <w:p w:rsidR="00F22D46" w:rsidRDefault="00F22D46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Előbbiek a 800-nál, és a 800 sok tervezési ötletet merít ebből a fejhallgatóból.</w:t>
      </w:r>
    </w:p>
    <w:p w:rsidR="00130A70" w:rsidRPr="00130A70" w:rsidRDefault="00130A70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</w:p>
    <w:p w:rsidR="00130A70" w:rsidRPr="00130A70" w:rsidRDefault="00F22D46" w:rsidP="00130A70">
      <w:pPr>
        <w:spacing w:after="0"/>
        <w:ind w:left="-30" w:firstLine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  <w:proofErr w:type="gramStart"/>
      <w:r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A</w:t>
      </w:r>
      <w:r w:rsidR="00130A70"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.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7"/>
          <w:lang w:eastAsia="hu-HU"/>
        </w:rPr>
        <w:t xml:space="preserve"> </w:t>
      </w:r>
    </w:p>
    <w:p w:rsidR="00F22D46" w:rsidRDefault="00F22D46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Sajnos a hibák NAGYON gyakoriak a csúcskategóriás Sony fejhallgatóknál; nem sikerült elég hosszúra készíteni a hangtekercs vezetékeket, és kirándulás közben az egész mechanizmust megterheli, mivel megnyúlik és mindent rángat, és általában az történik, hogy néhány kört kihúz a </w:t>
      </w:r>
      <w:proofErr w:type="gram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tekercsből</w:t>
      </w:r>
      <w:proofErr w:type="gram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a zománcból, és visszazúgja őket. és előre, mint egy rugó. Szomorú!</w:t>
      </w:r>
    </w:p>
    <w:p w:rsidR="00130A70" w:rsidRPr="00130A70" w:rsidRDefault="00130A70" w:rsidP="00F22D46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De ember, ez egy lenyűgöző fejhallgató. Ha szeretné eladni őket, akkor lehet, hogy ismerek néhány embert, akik szívesen kézbe vennék őket, köztük én is</w:t>
      </w:r>
      <w:r w:rsidR="00F22D46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.</w:t>
      </w: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</w:t>
      </w:r>
      <w:r w:rsidRPr="00130A70">
        <w:rPr>
          <w:rFonts w:ascii="Arial" w:eastAsia="Times New Roman" w:hAnsi="Arial" w:cs="Arial"/>
          <w:color w:val="000000"/>
          <w:sz w:val="27"/>
          <w:lang w:eastAsia="hu-HU"/>
        </w:rPr>
        <w:t xml:space="preserve"> </w:t>
      </w:r>
    </w:p>
    <w:p w:rsidR="00F22D46" w:rsidRDefault="00F22D46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Biztos vagy benne, hogy az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illesztőprogramok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okozzák, és nem a kábelcsatlakozás? Egyszerűen utálnám egy szép készletet, ami kárba veszne egy elszakadt vezetékért</w:t>
      </w:r>
    </w:p>
    <w:p w:rsidR="00130A70" w:rsidRPr="00130A70" w:rsidRDefault="007D3878" w:rsidP="00130A70">
      <w:pPr>
        <w:spacing w:before="36" w:after="0"/>
        <w:ind w:left="-77" w:firstLine="0"/>
        <w:textAlignment w:val="baseline"/>
        <w:rPr>
          <w:rFonts w:ascii="inherit" w:eastAsia="Times New Roman" w:hAnsi="inherit" w:cs="Times New Roman"/>
          <w:color w:val="0000FF"/>
          <w:sz w:val="17"/>
          <w:szCs w:val="17"/>
          <w:u w:val="single"/>
          <w:bdr w:val="none" w:sz="0" w:space="0" w:color="auto" w:frame="1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begin"/>
      </w:r>
      <w:r w:rsidR="00130A70"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instrText xml:space="preserve"> HYPERLINK "https://www-reddit-com.translate.goog/user/NateTheGreat8/?_x_tr_sl=en&amp;_x_tr_tl=hu&amp;_x_tr_hl=hu&amp;_x_tr_pto=sc" </w:instrText>
      </w: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separate"/>
      </w:r>
    </w:p>
    <w:p w:rsidR="00130A70" w:rsidRPr="00F22D46" w:rsidRDefault="007D3878" w:rsidP="002A43C3">
      <w:pPr>
        <w:spacing w:after="0"/>
        <w:ind w:left="-77" w:firstLine="0"/>
        <w:textAlignment w:val="baseline"/>
        <w:rPr>
          <w:rFonts w:ascii="Arial" w:eastAsia="Times New Roman" w:hAnsi="Arial" w:cs="Arial"/>
          <w:b/>
          <w:color w:val="000000"/>
          <w:sz w:val="27"/>
          <w:szCs w:val="27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end"/>
      </w:r>
      <w:r w:rsidR="00F22D46"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B</w:t>
      </w:r>
      <w:r w:rsidR="00130A70"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 xml:space="preserve"> </w:t>
      </w:r>
    </w:p>
    <w:p w:rsidR="00F22D46" w:rsidRDefault="00F22D46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Igen, összejött apámmal, és lecsupaszította őket egy ohmmérővel és más eszközökkel végzett tesztelés céljából. Megállapításunk alapján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illesztőprogram-hibának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tűnik.</w:t>
      </w: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Sikerült találnom egy csoportot a keleti parton, akik megpróbálják megjavítani őket, de anélkül, hogy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csere-illesztőprogramok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állnának rendelkezésre, nem vagyok benne biztos, hogy megéri-e kiküldeni őket.</w:t>
      </w:r>
    </w:p>
    <w:p w:rsidR="00130A70" w:rsidRPr="00130A70" w:rsidRDefault="00130A70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</w:p>
    <w:p w:rsidR="00130A70" w:rsidRPr="00130A70" w:rsidRDefault="00F22D46" w:rsidP="002A43C3">
      <w:pPr>
        <w:spacing w:after="0"/>
        <w:ind w:left="-30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  <w:r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A</w:t>
      </w:r>
      <w:r w:rsidR="002A43C3">
        <w:rPr>
          <w:rFonts w:ascii="Arial" w:eastAsia="Times New Roman" w:hAnsi="Arial" w:cs="Arial"/>
          <w:b/>
          <w:color w:val="000000"/>
          <w:sz w:val="27"/>
          <w:lang w:eastAsia="hu-HU"/>
        </w:rPr>
        <w:t>.</w:t>
      </w:r>
    </w:p>
    <w:p w:rsidR="002A43C3" w:rsidRDefault="002A43C3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F22D46" w:rsidRDefault="00130A70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Ezek szuper jó kinézetűek. Nagy rajongója vagyok a Sony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high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end termékeknek, ilyet még nem láttam, köszönöm a felfedezést.</w:t>
      </w: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Mi az a Sony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? </w:t>
      </w:r>
      <w:proofErr w:type="gram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</w:t>
      </w:r>
      <w:proofErr w:type="gram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nyitott hátú fejhallgatójuk? Mivel a legtöbb Sony fejhallgató, amit látok zárt hátú, elég fura látni ezt a funky kinézetű nyitott háttámlát.</w:t>
      </w:r>
    </w:p>
    <w:p w:rsidR="00130A70" w:rsidRPr="00130A70" w:rsidRDefault="007D3878" w:rsidP="00130A70">
      <w:pPr>
        <w:spacing w:before="36" w:after="0"/>
        <w:ind w:left="-77" w:firstLine="0"/>
        <w:textAlignment w:val="baseline"/>
        <w:rPr>
          <w:rFonts w:ascii="inherit" w:eastAsia="Times New Roman" w:hAnsi="inherit" w:cs="Times New Roman"/>
          <w:color w:val="0000FF"/>
          <w:sz w:val="17"/>
          <w:szCs w:val="17"/>
          <w:u w:val="single"/>
          <w:bdr w:val="none" w:sz="0" w:space="0" w:color="auto" w:frame="1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begin"/>
      </w:r>
      <w:r w:rsidR="00130A70"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instrText xml:space="preserve"> HYPERLINK "https://www-reddit-com.translate.goog/user/NateTheGreat8/?_x_tr_sl=en&amp;_x_tr_tl=hu&amp;_x_tr_hl=hu&amp;_x_tr_pto=sc" </w:instrText>
      </w: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separate"/>
      </w:r>
    </w:p>
    <w:p w:rsidR="00130A70" w:rsidRPr="00130A70" w:rsidRDefault="007D3878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end"/>
      </w:r>
    </w:p>
    <w:p w:rsidR="00130A70" w:rsidRPr="00130A70" w:rsidRDefault="00F22D46" w:rsidP="00130A70">
      <w:pPr>
        <w:spacing w:after="0"/>
        <w:ind w:left="-41" w:firstLine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hu-HU"/>
        </w:rPr>
      </w:pPr>
      <w:r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B</w:t>
      </w:r>
      <w:r>
        <w:rPr>
          <w:rFonts w:ascii="Arial" w:eastAsia="Times New Roman" w:hAnsi="Arial" w:cs="Arial"/>
          <w:color w:val="000000"/>
          <w:sz w:val="27"/>
          <w:lang w:eastAsia="hu-HU"/>
        </w:rPr>
        <w:t>.</w:t>
      </w:r>
    </w:p>
    <w:p w:rsidR="00F22D46" w:rsidRDefault="00F22D46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A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a Sony butik-/kirakatvonala volt, amely néhány évig volt a 2000-es évek elején.</w:t>
      </w: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Néhány év után fokozatosan megszüntették, de nem azelőtt, hogy valami őrült technológiát készítettek volna!</w:t>
      </w: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 családomban van a 007-es sztereó is, amely </w:t>
      </w:r>
      <w:r w:rsidRPr="00130A70">
        <w:rPr>
          <w:rFonts w:ascii="inherit" w:eastAsia="Times New Roman" w:hAnsi="inherit" w:cs="Arial"/>
          <w:i/>
          <w:iCs/>
          <w:color w:val="000000"/>
          <w:sz w:val="24"/>
          <w:szCs w:val="24"/>
          <w:lang w:eastAsia="hu-HU"/>
        </w:rPr>
        <w:t>messze</w:t>
      </w: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a legmenőbb hangberendezés, amit használtam.</w:t>
      </w:r>
    </w:p>
    <w:p w:rsidR="00130A70" w:rsidRPr="00130A70" w:rsidRDefault="00130A70" w:rsidP="00130A70">
      <w:pPr>
        <w:spacing w:after="24" w:line="89" w:lineRule="atLeast"/>
        <w:ind w:left="-41" w:firstLine="0"/>
        <w:jc w:val="center"/>
        <w:textAlignment w:val="baseline"/>
        <w:rPr>
          <w:rFonts w:ascii="inherit" w:eastAsia="Times New Roman" w:hAnsi="inherit" w:cs="Arial"/>
          <w:b/>
          <w:bCs/>
          <w:color w:val="1A1A1B"/>
          <w:sz w:val="24"/>
          <w:szCs w:val="24"/>
          <w:lang w:eastAsia="hu-HU"/>
        </w:rPr>
      </w:pPr>
      <w:r w:rsidRPr="00130A70">
        <w:rPr>
          <w:rFonts w:ascii="inherit" w:eastAsia="Times New Roman" w:hAnsi="inherit" w:cs="Arial"/>
          <w:b/>
          <w:bCs/>
          <w:color w:val="1A1A1B"/>
          <w:sz w:val="24"/>
          <w:szCs w:val="24"/>
          <w:lang w:eastAsia="hu-HU"/>
        </w:rPr>
        <w:t>5</w:t>
      </w:r>
    </w:p>
    <w:p w:rsidR="00130A70" w:rsidRPr="00130A70" w:rsidRDefault="00130A70" w:rsidP="00130A70">
      <w:pPr>
        <w:shd w:val="clear" w:color="auto" w:fill="FFFFFF"/>
        <w:spacing w:after="0"/>
        <w:ind w:left="59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</w:p>
    <w:p w:rsidR="00130A70" w:rsidRPr="00F22D46" w:rsidRDefault="00F22D46" w:rsidP="00130A70">
      <w:pPr>
        <w:spacing w:after="0"/>
        <w:ind w:left="-30" w:firstLine="0"/>
        <w:textAlignment w:val="baseline"/>
        <w:rPr>
          <w:rFonts w:ascii="Arial" w:eastAsia="Times New Roman" w:hAnsi="Arial" w:cs="Arial"/>
          <w:b/>
          <w:color w:val="000000"/>
          <w:sz w:val="27"/>
          <w:szCs w:val="27"/>
          <w:lang w:eastAsia="hu-HU"/>
        </w:rPr>
      </w:pPr>
      <w:r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A.</w:t>
      </w:r>
    </w:p>
    <w:p w:rsidR="002A43C3" w:rsidRDefault="002A43C3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0" w:line="124" w:lineRule="atLeast"/>
        <w:ind w:left="-3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Remek fejhallgató! Egyszer hallottam őket Japánban, de nem jöttek be jól, így nem lettek maximalizálva. Mégis hallottam, milyen kristálytiszták. </w:t>
      </w:r>
      <w:proofErr w:type="gram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</w:t>
      </w:r>
      <w:proofErr w:type="gram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Sony valószínűleg el tudná fogadni ezeket a fejhallgatókat, elhozná a mai napig, és eladná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SRP-ért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</w:t>
      </w: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lastRenderedPageBreak/>
        <w:t>(szerintem 2500 USD?), és továbbra is versenyképes lenne ebben az árkategóriában.</w:t>
      </w:r>
    </w:p>
    <w:p w:rsidR="00130A70" w:rsidRPr="00130A70" w:rsidRDefault="007D3878" w:rsidP="00130A70">
      <w:pPr>
        <w:spacing w:before="36" w:after="0"/>
        <w:ind w:left="-77" w:firstLine="0"/>
        <w:textAlignment w:val="baseline"/>
        <w:rPr>
          <w:rFonts w:ascii="inherit" w:eastAsia="Times New Roman" w:hAnsi="inherit" w:cs="Times New Roman"/>
          <w:color w:val="0000FF"/>
          <w:sz w:val="17"/>
          <w:szCs w:val="17"/>
          <w:u w:val="single"/>
          <w:bdr w:val="none" w:sz="0" w:space="0" w:color="auto" w:frame="1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begin"/>
      </w:r>
      <w:r w:rsidR="00130A70"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instrText xml:space="preserve"> HYPERLINK "https://www-reddit-com.translate.goog/user/Gippy_/?_x_tr_sl=en&amp;_x_tr_tl=hu&amp;_x_tr_hl=hu&amp;_x_tr_pto=sc" </w:instrText>
      </w: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separate"/>
      </w:r>
    </w:p>
    <w:p w:rsidR="00130A70" w:rsidRPr="00130A70" w:rsidRDefault="007D3878" w:rsidP="00130A70">
      <w:pPr>
        <w:spacing w:after="0"/>
        <w:ind w:left="-77" w:firstLine="0"/>
        <w:textAlignment w:val="baseline"/>
        <w:rPr>
          <w:rFonts w:ascii="Arial" w:eastAsia="Times New Roman" w:hAnsi="Arial" w:cs="Times New Roman"/>
          <w:color w:val="000000"/>
          <w:sz w:val="27"/>
          <w:szCs w:val="27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7"/>
          <w:szCs w:val="27"/>
          <w:lang w:eastAsia="hu-HU"/>
        </w:rPr>
        <w:fldChar w:fldCharType="end"/>
      </w:r>
    </w:p>
    <w:p w:rsidR="00130A70" w:rsidRDefault="00F22D46" w:rsidP="00130A70">
      <w:pPr>
        <w:spacing w:after="36"/>
        <w:ind w:left="-41" w:firstLine="0"/>
        <w:textAlignment w:val="baseline"/>
        <w:rPr>
          <w:rFonts w:ascii="Arial" w:eastAsia="Times New Roman" w:hAnsi="Arial" w:cs="Arial"/>
          <w:b/>
          <w:color w:val="000000"/>
          <w:sz w:val="27"/>
          <w:lang w:eastAsia="hu-HU"/>
        </w:rPr>
      </w:pPr>
      <w:r w:rsidRPr="00F22D46">
        <w:rPr>
          <w:rFonts w:ascii="Arial" w:eastAsia="Times New Roman" w:hAnsi="Arial" w:cs="Arial"/>
          <w:b/>
          <w:color w:val="000000"/>
          <w:sz w:val="27"/>
          <w:lang w:eastAsia="hu-HU"/>
        </w:rPr>
        <w:t>B.</w:t>
      </w:r>
    </w:p>
    <w:p w:rsidR="00F22D46" w:rsidRPr="00F22D46" w:rsidRDefault="00F22D46" w:rsidP="00130A70">
      <w:pPr>
        <w:spacing w:after="36"/>
        <w:ind w:left="-41" w:firstLine="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130A70" w:rsidRPr="00130A70" w:rsidRDefault="00130A70" w:rsidP="00130A70">
      <w:pPr>
        <w:spacing w:after="24" w:line="124" w:lineRule="atLeast"/>
        <w:ind w:left="6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Mégis hallottam, milyen kristálytiszták. </w:t>
      </w:r>
      <w:proofErr w:type="gram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</w:t>
      </w:r>
      <w:proofErr w:type="gram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Sony valószínűleg el tudná fogadni ezeket a fejhallgatókat, elhozná a mai napig, és eladná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SRP-ért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(szerintem 2500 USD?), és továbbra is versenyképes lenne ebben az árkategóriában.</w:t>
      </w: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Az SA5000 a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010 olcsó fogyasztói változata volt, és egy évvel később adták ki. Vicces, mert az SA5000 valóban kiváló állítható fejpánttal rendelkezik, és néhányan az SA5000 hangját preferálták a 010-nél.</w:t>
      </w:r>
    </w:p>
    <w:p w:rsidR="00130A70" w:rsidRPr="00130A70" w:rsidRDefault="00130A70" w:rsidP="002A43C3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Az SA5000 10 évig volt a piacon, mielőtt nyugdíjba vonult, és láthatóan egyáltalán nem fogyott. (900 dollárról indult, és 350 dollárra zuhant, mire nyugdíjazták.) A mai napig nem volt igazi utódja az SA5000-nek. Az MA900 és az XB1000 volt a Sony utolsó </w:t>
      </w:r>
      <w:proofErr w:type="spellStart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audiofil</w:t>
      </w:r>
      <w:proofErr w:type="spellEnd"/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nyitott fejhallgatója. </w:t>
      </w:r>
    </w:p>
    <w:p w:rsidR="00130A70" w:rsidRPr="00130A70" w:rsidRDefault="002A43C3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hu-HU"/>
        </w:rPr>
        <w:t>E</w:t>
      </w:r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z a fejhallgató nagyon polarizáló volt – az egyik nagy fejhallgató évekkel ezelőtt csatát vívott a zászlóshajók áttekintésén, és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volt a legnagyobb csalódása –, de úgy gondolom, hogy a fejhallgató öröksége ettől függetlenül is megbecsülte. Azt hiszem, megjegyezte, hogy az sa5000 hangzásban előnyösebb. 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vonal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minidisc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lejátszók idejében volt (volt egy, az mdr-ex71 fülhallgatón alapuló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fülhallgató, amely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márkajelzéssel volt ellátva, és a marketing azt állította, hogy ezek különböző fülhallgatók – széles körben keresettek lettek, és a legolcsóbb belépő volt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vonalhoz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, amikor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sony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később a fogyasztói igények miatt elkezdte külön árulni őket – még mindig van pár eladó az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ebay-en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). 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fejhallgató nem állítható szénszálas fejpánttal rendelkezett – úgy tűnik, hogy valaki személyesen megméri a fejét, hogy meghatározza, melyik méret felel meg a legjobban (azt hiszem, úgy olvastam, hogy ezt egy alkalmazásban találták ki Önnek). Szerintem a fejfiú 2012-2015-ben(?)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külön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vette meg az övét 600-700 USD-s áron - szóval még a kiegészítők is őrültek voltak. Ez egy fejhallgató, amit csak a hangminőség miatt olvastam. Valószínűleg csak egy pár sa3000-et kaphat, hogy megkapja a hangaláírás nagy részét – teljesen hasonlóan volt hangolva az sa5000-hez és az sa3000-hez (nem biztos az sa1000-ben). Azt hiszem, a Sony korábbi zászlóshajójához, az r10-hez képest az r10-et széles körben minden idők egyik legjobb fejhallgatójaként tartják számon, míg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010 csak drága volt (beleértve a fejfickót is). Szerintem a fejfiú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2012-2015-ben(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?)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külön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vette meg az övét 600-700 USD-s áron - szóval még a kiegészítők is őrültek voltak. Ez egy fejhallgató, amit csak a hangminőség miatt olvastam. Valószínűleg csak egy pár sa3000-et kaphat, hogy megkapja a hangaláírás nagy részét – teljesen hasonlóan volt hangolva az sa5000-hez és az sa3000-hez (nem biztos az sa1000-ben). Azt hiszem, a Sony korábbi zászlóshajójához, az r10-hez képest az r10-et széles körben minden idők egyik legjobb fejhallgatójaként tartják számon, míg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010 csak drága volt (beleértve a fejfickót is). Szerintem a fejfiú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2012-2015-ben(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?)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külön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vette meg az övét 600-700 USD-s áron - szóval még a kiegészítők is őrültek voltak. Ez egy fejhallgató, amit csak a hangminőség miatt olvastam.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Valószínűleg csak egy pár sa3000-et kaphat, hogy megkapja a hangaláírás nagy részét – teljesen hasonlóan volt hangolva az sa5000-hez és az sa3000-hez (nem biztos az sa1000-ben). Azt hiszem, a Sony korábbi zászlóshajójához, az r10-hez képest az r10-et széles körben minden idők egyik legjobb fejhallgatójaként tartják számon, míg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010 csak drága volt (beleértve a fejfickót is). Már csak a hangminőségről olvastam, valószínűleg csak egy pár sa3000-et kaphat, hogy </w:t>
      </w:r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lastRenderedPageBreak/>
        <w:t>megkapja a hangaláírás nagy részét – teljesen hasonlóan hangolták az sa5000-hez és az sa3000-hez (nem biztos az sa1000-ben). Azt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hiszem, a Sony korábbi zászlóshajójához, az r10-hez képest az r10-et széles körben minden idők egyik legjobb fejhallgatójaként tartják számon, míg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010 csak drága volt (beleértve a fejfickót is). </w:t>
      </w:r>
      <w:r w:rsidR="00130A70" w:rsidRPr="00130A70">
        <w:rPr>
          <w:rFonts w:ascii="Arial" w:eastAsia="Times New Roman" w:hAnsi="Arial" w:cs="Arial"/>
          <w:color w:val="000000"/>
          <w:sz w:val="24"/>
          <w:szCs w:val="24"/>
          <w:shd w:val="clear" w:color="auto" w:fill="C9D7F1"/>
          <w:lang w:eastAsia="hu-HU"/>
        </w:rPr>
        <w:t>Már csak a hangminőségről olvastam, valószínűleg csak egy pár sa3000-et kaphat, hogy megkapja a hangaláírás nagy részét – teljesen hasonlóan hangolták az sa5000-hez és az sa3000-hez (nem biztos az sa1000-ben). </w:t>
      </w:r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Azt hiszem, a Sony korábbi zászlóshajójához, az r10-hez képest az r10-et széles körben minden idők egyik legjobb fejhallgatójaként tartják számon, míg a </w:t>
      </w:r>
      <w:proofErr w:type="spell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qualia</w:t>
      </w:r>
      <w:proofErr w:type="spell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010 csak drága volt (beleértve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</w:t>
      </w:r>
      <w:proofErr w:type="gramStart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a</w:t>
      </w:r>
      <w:proofErr w:type="gramEnd"/>
      <w:r w:rsidR="00130A70"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 xml:space="preserve"> fejfickót is).</w:t>
      </w:r>
    </w:p>
    <w:p w:rsidR="00130A70" w:rsidRPr="00130A70" w:rsidRDefault="00130A70" w:rsidP="00130A70">
      <w:pPr>
        <w:spacing w:after="0" w:line="124" w:lineRule="atLeast"/>
        <w:ind w:left="-41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30A70" w:rsidRPr="002A43C3" w:rsidRDefault="002A43C3" w:rsidP="002A43C3">
      <w:pPr>
        <w:spacing w:after="0"/>
        <w:ind w:left="-30" w:firstLine="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A43C3">
        <w:rPr>
          <w:rFonts w:ascii="Arial" w:eastAsia="Times New Roman" w:hAnsi="Arial" w:cs="Arial"/>
          <w:b/>
          <w:color w:val="000000"/>
          <w:sz w:val="27"/>
          <w:lang w:eastAsia="hu-HU"/>
        </w:rPr>
        <w:t>A</w:t>
      </w:r>
      <w:r w:rsidR="00130A70" w:rsidRPr="002A43C3">
        <w:rPr>
          <w:rFonts w:ascii="Arial" w:eastAsia="Times New Roman" w:hAnsi="Arial" w:cs="Arial"/>
          <w:b/>
          <w:color w:val="000000"/>
          <w:sz w:val="27"/>
          <w:lang w:eastAsia="hu-HU"/>
        </w:rPr>
        <w:t xml:space="preserve">. </w:t>
      </w:r>
    </w:p>
    <w:p w:rsidR="002A43C3" w:rsidRDefault="002A43C3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176663" w:rsidRDefault="00130A70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 w:rsidRPr="00130A70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Remek megjelenésű fejhallgató! Megbántam, hogy eladtam az SA3000-emet</w:t>
      </w:r>
    </w:p>
    <w:p w:rsidR="00176663" w:rsidRPr="00176663" w:rsidRDefault="00176663" w:rsidP="00176663">
      <w:pPr>
        <w:pStyle w:val="1qeiagb0cpwnlhdf9xsijm"/>
        <w:shd w:val="clear" w:color="auto" w:fill="FFFFFF"/>
        <w:spacing w:before="0" w:beforeAutospacing="0" w:after="0" w:afterAutospacing="0" w:line="124" w:lineRule="atLeast"/>
        <w:textAlignment w:val="baseline"/>
        <w:rPr>
          <w:rFonts w:ascii="Arial" w:hAnsi="Arial" w:cs="Arial"/>
          <w:color w:val="000000"/>
        </w:rPr>
      </w:pPr>
      <w:proofErr w:type="gramStart"/>
      <w:r w:rsidRPr="00176663">
        <w:rPr>
          <w:rFonts w:ascii="Arial" w:hAnsi="Arial" w:cs="Arial"/>
          <w:color w:val="000000"/>
        </w:rPr>
        <w:t xml:space="preserve">ez a fejhallgató nagyon polarizáló volt – az egyik nagy fejhallgató évekkel ezelőtt csatát vívott a zászlóshajók áttekintésén, és 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volt a legnagyobb csalódása –, de úgy gondolom, hogy a fejhallgató öröksége ettől függetlenül is megbecsülte. Azt hiszem, megjegyezte, hogy az sa5000 hangzásban előnyösebb. 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vonal a </w:t>
      </w:r>
      <w:proofErr w:type="spellStart"/>
      <w:r w:rsidRPr="00176663">
        <w:rPr>
          <w:rFonts w:ascii="Arial" w:hAnsi="Arial" w:cs="Arial"/>
          <w:color w:val="000000"/>
        </w:rPr>
        <w:t>minidisc</w:t>
      </w:r>
      <w:proofErr w:type="spellEnd"/>
      <w:r w:rsidRPr="00176663">
        <w:rPr>
          <w:rFonts w:ascii="Arial" w:hAnsi="Arial" w:cs="Arial"/>
          <w:color w:val="000000"/>
        </w:rPr>
        <w:t xml:space="preserve"> lejátszók idejében volt (volt egy, az mdr-ex71 fülhallgatón alapuló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fülhallgató, amely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márkajelzéssel volt ellátva, és a marketing azt állította, hogy ezek különböző fülhallgatók – széles körben keresettek lettek, és a legolcsóbb belépő volt 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proofErr w:type="gramEnd"/>
      <w:r w:rsidRPr="00176663">
        <w:rPr>
          <w:rFonts w:ascii="Arial" w:hAnsi="Arial" w:cs="Arial"/>
          <w:color w:val="000000"/>
        </w:rPr>
        <w:t xml:space="preserve"> </w:t>
      </w:r>
      <w:proofErr w:type="gramStart"/>
      <w:r w:rsidRPr="00176663">
        <w:rPr>
          <w:rFonts w:ascii="Arial" w:hAnsi="Arial" w:cs="Arial"/>
          <w:color w:val="000000"/>
        </w:rPr>
        <w:t>vonalhoz</w:t>
      </w:r>
      <w:proofErr w:type="gramEnd"/>
      <w:r w:rsidRPr="00176663">
        <w:rPr>
          <w:rFonts w:ascii="Arial" w:hAnsi="Arial" w:cs="Arial"/>
          <w:color w:val="000000"/>
        </w:rPr>
        <w:t xml:space="preserve">, amikor a </w:t>
      </w:r>
      <w:proofErr w:type="spellStart"/>
      <w:r w:rsidRPr="00176663">
        <w:rPr>
          <w:rFonts w:ascii="Arial" w:hAnsi="Arial" w:cs="Arial"/>
          <w:color w:val="000000"/>
        </w:rPr>
        <w:t>sony</w:t>
      </w:r>
      <w:proofErr w:type="spellEnd"/>
      <w:r w:rsidRPr="00176663">
        <w:rPr>
          <w:rFonts w:ascii="Arial" w:hAnsi="Arial" w:cs="Arial"/>
          <w:color w:val="000000"/>
        </w:rPr>
        <w:t xml:space="preserve"> később a fogyasztói igények miatt elkezdte külön árulni őket – még mindig van pár eladó az </w:t>
      </w:r>
      <w:proofErr w:type="spellStart"/>
      <w:r w:rsidRPr="00176663">
        <w:rPr>
          <w:rFonts w:ascii="Arial" w:hAnsi="Arial" w:cs="Arial"/>
          <w:color w:val="000000"/>
        </w:rPr>
        <w:t>ebay-en</w:t>
      </w:r>
      <w:proofErr w:type="spellEnd"/>
      <w:r w:rsidRPr="00176663">
        <w:rPr>
          <w:rFonts w:ascii="Arial" w:hAnsi="Arial" w:cs="Arial"/>
          <w:color w:val="000000"/>
        </w:rPr>
        <w:t xml:space="preserve">). 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fejhallgató nem állítható szénszálas fejpánttal rendelkezett – úgy tűnik, hogy valaki személyesen megméri a fejét, hogy meghatározza, melyik méret felel meg a legjobban (azt hiszem, úgy olvastam, hogy ezt egy alkalmazásban találták ki Önnek). Szerintem a fejfiú 2012-2015-ben(?) </w:t>
      </w:r>
      <w:proofErr w:type="gramStart"/>
      <w:r w:rsidRPr="00176663">
        <w:rPr>
          <w:rFonts w:ascii="Arial" w:hAnsi="Arial" w:cs="Arial"/>
          <w:color w:val="000000"/>
        </w:rPr>
        <w:t>külön</w:t>
      </w:r>
      <w:proofErr w:type="gramEnd"/>
      <w:r w:rsidRPr="00176663">
        <w:rPr>
          <w:rFonts w:ascii="Arial" w:hAnsi="Arial" w:cs="Arial"/>
          <w:color w:val="000000"/>
        </w:rPr>
        <w:t xml:space="preserve"> vette meg az övét 600-700 USD-s áron - szóval még a kiegészítők is őrültek voltak. Ez egy fejhallgató, amit csak a hangminőség miatt olvastam. Valószínűleg csak egy pár sa3000-et kaphat, hogy megkapja a hangaláírás nagy részét – teljesen hasonlóan volt hangolva az sa5000-hez és az sa3000-hez (nem biztos az sa1000-ben). Azt hiszem, a Sony korábbi zászlóshajójához, az r10-hez képest az r10-et széles körben minden idők egyik legjobb fejhallgatójaként tartják számon, míg 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010 csak drága volt (beleértve a fejfickót is). Szerintem a fejfiú </w:t>
      </w:r>
      <w:proofErr w:type="gramStart"/>
      <w:r w:rsidRPr="00176663">
        <w:rPr>
          <w:rFonts w:ascii="Arial" w:hAnsi="Arial" w:cs="Arial"/>
          <w:color w:val="000000"/>
        </w:rPr>
        <w:t>2012-2015-ben(</w:t>
      </w:r>
      <w:proofErr w:type="gramEnd"/>
      <w:r w:rsidRPr="00176663">
        <w:rPr>
          <w:rFonts w:ascii="Arial" w:hAnsi="Arial" w:cs="Arial"/>
          <w:color w:val="000000"/>
        </w:rPr>
        <w:t xml:space="preserve">?) </w:t>
      </w:r>
      <w:proofErr w:type="gramStart"/>
      <w:r w:rsidRPr="00176663">
        <w:rPr>
          <w:rFonts w:ascii="Arial" w:hAnsi="Arial" w:cs="Arial"/>
          <w:color w:val="000000"/>
        </w:rPr>
        <w:t>külön</w:t>
      </w:r>
      <w:proofErr w:type="gramEnd"/>
      <w:r w:rsidRPr="00176663">
        <w:rPr>
          <w:rFonts w:ascii="Arial" w:hAnsi="Arial" w:cs="Arial"/>
          <w:color w:val="000000"/>
        </w:rPr>
        <w:t xml:space="preserve"> vette meg az övét 600-700 USD-s áron - szóval még a kiegészítők is őrültek voltak. Ez egy fejhallgató, amit csak a hangminőség miatt olvastam. Valószínűleg csak egy pár sa3000-et kaphat, hogy megkapja a hangaláírás nagy részét – teljesen hasonlóan volt hangolva az sa5000-hez és az sa3000-hez (nem biztos az sa1000-ben). Azt hiszem, a Sony korábbi zászlóshajójához, az r10-hez képest az r10-et széles körben minden idők egyik legjobb fejhallgatójaként tartják számon, míg 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010 csak drága volt (beleértve a fejfickót is). Szerintem a fejfiú </w:t>
      </w:r>
      <w:proofErr w:type="gramStart"/>
      <w:r w:rsidRPr="00176663">
        <w:rPr>
          <w:rFonts w:ascii="Arial" w:hAnsi="Arial" w:cs="Arial"/>
          <w:color w:val="000000"/>
        </w:rPr>
        <w:t>2012-2015-ben(</w:t>
      </w:r>
      <w:proofErr w:type="gramEnd"/>
      <w:r w:rsidRPr="00176663">
        <w:rPr>
          <w:rFonts w:ascii="Arial" w:hAnsi="Arial" w:cs="Arial"/>
          <w:color w:val="000000"/>
        </w:rPr>
        <w:t xml:space="preserve">?) </w:t>
      </w:r>
      <w:proofErr w:type="gramStart"/>
      <w:r w:rsidRPr="00176663">
        <w:rPr>
          <w:rFonts w:ascii="Arial" w:hAnsi="Arial" w:cs="Arial"/>
          <w:color w:val="000000"/>
        </w:rPr>
        <w:t>külön</w:t>
      </w:r>
      <w:proofErr w:type="gramEnd"/>
      <w:r w:rsidRPr="00176663">
        <w:rPr>
          <w:rFonts w:ascii="Arial" w:hAnsi="Arial" w:cs="Arial"/>
          <w:color w:val="000000"/>
        </w:rPr>
        <w:t xml:space="preserve"> vette meg az övét 600-700 USD-s áron - szóval még a kiegészítők is őrültek voltak. Ez egy fejhallgató, amit csak a hangminőség miatt olvastam. </w:t>
      </w:r>
      <w:proofErr w:type="gramStart"/>
      <w:r w:rsidRPr="00176663">
        <w:rPr>
          <w:rFonts w:ascii="Arial" w:hAnsi="Arial" w:cs="Arial"/>
          <w:color w:val="000000"/>
        </w:rPr>
        <w:t xml:space="preserve">Valószínűleg csak egy pár sa3000-et kaphat, hogy megkapja a hangaláírás nagy részét – teljesen hasonlóan volt hangolva az sa5000-hez és az sa3000-hez (nem biztos az sa1000-ben). Azt hiszem, a Sony korábbi zászlóshajójához, az r10-hez képest az r10-et széles körben minden idők egyik legjobb fejhallgatójaként tartják számon, míg 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010 csak drága volt (beleértve a fejfickót is). Már csak a hangminőségről olvastam, valószínűleg csak egy pár sa3000-et kaphat, hogy megkapja a hangaláírás nagy részét – teljesen hasonlóan hangolták az sa5000-hez és az sa3000-hez (nem biztos az sa1000-ben). Azt</w:t>
      </w:r>
      <w:proofErr w:type="gramEnd"/>
      <w:r w:rsidRPr="00176663">
        <w:rPr>
          <w:rFonts w:ascii="Arial" w:hAnsi="Arial" w:cs="Arial"/>
          <w:color w:val="000000"/>
        </w:rPr>
        <w:t xml:space="preserve"> </w:t>
      </w:r>
      <w:proofErr w:type="gramStart"/>
      <w:r w:rsidRPr="00176663">
        <w:rPr>
          <w:rFonts w:ascii="Arial" w:hAnsi="Arial" w:cs="Arial"/>
          <w:color w:val="000000"/>
        </w:rPr>
        <w:t xml:space="preserve">hiszem, </w:t>
      </w:r>
      <w:r w:rsidRPr="00176663">
        <w:rPr>
          <w:rFonts w:ascii="Arial" w:hAnsi="Arial" w:cs="Arial"/>
          <w:color w:val="000000"/>
        </w:rPr>
        <w:lastRenderedPageBreak/>
        <w:t xml:space="preserve">a Sony korábbi zászlóshajójához, az r10-hez képest az r10-et széles körben minden idők egyik legjobb fejhallgatójaként tartják számon, míg 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010 csak drága volt (beleértve a fejfickót is). </w:t>
      </w:r>
      <w:r w:rsidRPr="00176663">
        <w:rPr>
          <w:rFonts w:ascii="Arial" w:hAnsi="Arial" w:cs="Arial"/>
          <w:color w:val="000000"/>
          <w:shd w:val="clear" w:color="auto" w:fill="C9D7F1"/>
        </w:rPr>
        <w:t>Már csak a hangminőségről olvastam, valószínűleg csak egy pár sa3000-et kaphat, hogy megkapja a hangaláírás nagy részét – teljesen hasonlóan hangolták az sa5000-hez és az sa3000-hez (nem biztos az sa1000-ben). </w:t>
      </w:r>
      <w:r w:rsidRPr="00176663">
        <w:rPr>
          <w:rFonts w:ascii="Arial" w:hAnsi="Arial" w:cs="Arial"/>
          <w:color w:val="000000"/>
        </w:rPr>
        <w:t xml:space="preserve">Azt hiszem, a Sony korábbi zászlóshajójához, az r10-hez képest az r10-et széles körben minden idők egyik legjobb fejhallgatójaként tartják számon, míg a </w:t>
      </w:r>
      <w:proofErr w:type="spellStart"/>
      <w:r w:rsidRPr="00176663">
        <w:rPr>
          <w:rFonts w:ascii="Arial" w:hAnsi="Arial" w:cs="Arial"/>
          <w:color w:val="000000"/>
        </w:rPr>
        <w:t>qualia</w:t>
      </w:r>
      <w:proofErr w:type="spellEnd"/>
      <w:r w:rsidRPr="00176663">
        <w:rPr>
          <w:rFonts w:ascii="Arial" w:hAnsi="Arial" w:cs="Arial"/>
          <w:color w:val="000000"/>
        </w:rPr>
        <w:t xml:space="preserve"> 010 csak drága volt (beleértve</w:t>
      </w:r>
      <w:proofErr w:type="gramEnd"/>
      <w:r w:rsidRPr="00176663">
        <w:rPr>
          <w:rFonts w:ascii="Arial" w:hAnsi="Arial" w:cs="Arial"/>
          <w:color w:val="000000"/>
        </w:rPr>
        <w:t xml:space="preserve"> </w:t>
      </w:r>
      <w:proofErr w:type="gramStart"/>
      <w:r w:rsidRPr="00176663">
        <w:rPr>
          <w:rFonts w:ascii="Arial" w:hAnsi="Arial" w:cs="Arial"/>
          <w:color w:val="000000"/>
        </w:rPr>
        <w:t>a</w:t>
      </w:r>
      <w:proofErr w:type="gramEnd"/>
      <w:r w:rsidRPr="00176663">
        <w:rPr>
          <w:rFonts w:ascii="Arial" w:hAnsi="Arial" w:cs="Arial"/>
          <w:color w:val="000000"/>
        </w:rPr>
        <w:t xml:space="preserve"> fejfickót is).</w:t>
      </w:r>
    </w:p>
    <w:p w:rsidR="002A43C3" w:rsidRDefault="002A43C3" w:rsidP="002A43C3">
      <w:pPr>
        <w:ind w:left="210" w:firstLine="0"/>
        <w:textAlignment w:val="baseline"/>
        <w:rPr>
          <w:rStyle w:val="1ril585iypw6cmnxwgrz0j"/>
          <w:rFonts w:ascii="Arial" w:hAnsi="Arial" w:cs="Arial"/>
          <w:b/>
          <w:color w:val="000000"/>
          <w:sz w:val="27"/>
          <w:szCs w:val="27"/>
          <w:bdr w:val="none" w:sz="0" w:space="0" w:color="auto" w:frame="1"/>
        </w:rPr>
      </w:pPr>
    </w:p>
    <w:p w:rsidR="002A43C3" w:rsidRDefault="002A43C3" w:rsidP="002A43C3">
      <w:pPr>
        <w:ind w:left="210" w:firstLine="0"/>
        <w:textAlignment w:val="baseline"/>
        <w:rPr>
          <w:rStyle w:val="1ril585iypw6cmnxwgrz0j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  <w:r w:rsidRPr="002A43C3">
        <w:rPr>
          <w:rStyle w:val="1ril585iypw6cmnxwgrz0j"/>
          <w:rFonts w:ascii="Arial" w:hAnsi="Arial" w:cs="Arial"/>
          <w:b/>
          <w:color w:val="000000"/>
          <w:sz w:val="27"/>
          <w:szCs w:val="27"/>
          <w:bdr w:val="none" w:sz="0" w:space="0" w:color="auto" w:frame="1"/>
        </w:rPr>
        <w:t>B</w:t>
      </w:r>
      <w:r w:rsidR="00176663" w:rsidRPr="002A43C3">
        <w:rPr>
          <w:rStyle w:val="1ril585iypw6cmnxwgrz0j"/>
          <w:rFonts w:ascii="Arial" w:hAnsi="Arial" w:cs="Arial"/>
          <w:b/>
          <w:color w:val="000000"/>
          <w:sz w:val="27"/>
          <w:szCs w:val="27"/>
          <w:bdr w:val="none" w:sz="0" w:space="0" w:color="auto" w:frame="1"/>
        </w:rPr>
        <w:t>.</w:t>
      </w:r>
      <w:r w:rsidR="00176663">
        <w:rPr>
          <w:rStyle w:val="1ril585iypw6cmnxwgrz0j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 </w:t>
      </w:r>
    </w:p>
    <w:p w:rsidR="00176663" w:rsidRPr="00176663" w:rsidRDefault="00176663" w:rsidP="002A43C3">
      <w:pPr>
        <w:ind w:left="210" w:firstLine="0"/>
        <w:textAlignment w:val="baseline"/>
      </w:pPr>
      <w:r w:rsidRPr="00176663">
        <w:rPr>
          <w:rFonts w:ascii="Arial" w:hAnsi="Arial" w:cs="Arial"/>
          <w:color w:val="000000"/>
        </w:rPr>
        <w:t>A Sony egyetlen zászlóshajót készített, és valószínűleg az egyetlen jót, amelyet valaha is készítettek, egyszarvúnak tartott R10-et, majd egyszerűen eltűnt.</w:t>
      </w:r>
    </w:p>
    <w:p w:rsidR="00176663" w:rsidRPr="00176663" w:rsidRDefault="00176663" w:rsidP="00130A70">
      <w:pPr>
        <w:spacing w:after="0" w:line="124" w:lineRule="atLeast"/>
        <w:ind w:left="-30" w:firstLine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</w:p>
    <w:p w:rsidR="004839F3" w:rsidRPr="00130A70" w:rsidRDefault="004839F3">
      <w:pPr>
        <w:rPr>
          <w:sz w:val="24"/>
          <w:szCs w:val="24"/>
        </w:rPr>
      </w:pPr>
    </w:p>
    <w:sectPr w:rsidR="004839F3" w:rsidRPr="00130A70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4BCB"/>
    <w:multiLevelType w:val="multilevel"/>
    <w:tmpl w:val="FE84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9"/>
  <w:proofState w:spelling="clean" w:grammar="clean"/>
  <w:defaultTabStop w:val="708"/>
  <w:hyphenationZone w:val="425"/>
  <w:characterSpacingControl w:val="doNotCompress"/>
  <w:compat/>
  <w:rsids>
    <w:rsidRoot w:val="00130A70"/>
    <w:rsid w:val="00130A70"/>
    <w:rsid w:val="00176663"/>
    <w:rsid w:val="002A43C3"/>
    <w:rsid w:val="004839F3"/>
    <w:rsid w:val="006F272F"/>
    <w:rsid w:val="007D3878"/>
    <w:rsid w:val="00914EB6"/>
    <w:rsid w:val="009E133A"/>
    <w:rsid w:val="00B178A4"/>
    <w:rsid w:val="00F22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130A70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30A70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130A70"/>
    <w:rPr>
      <w:color w:val="0000FF"/>
      <w:u w:val="single"/>
    </w:rPr>
  </w:style>
  <w:style w:type="character" w:customStyle="1" w:styleId="1jnpl3yuk6zbplwdjajt1r">
    <w:name w:val="_1jnpl3yuk6zbplwdjajt1r"/>
    <w:basedOn w:val="Bekezdsalapbettpusa"/>
    <w:rsid w:val="00130A70"/>
  </w:style>
  <w:style w:type="character" w:customStyle="1" w:styleId="fhcv02u6cp2zyl0fhqpso">
    <w:name w:val="fhcv02u6cp2zyl0fhqpso"/>
    <w:basedOn w:val="Bekezdsalapbettpusa"/>
    <w:rsid w:val="00130A70"/>
  </w:style>
  <w:style w:type="character" w:customStyle="1" w:styleId="644ittzoey6xchkt5b0">
    <w:name w:val="_6_44ittzoey6_xchkt5b0"/>
    <w:basedOn w:val="Bekezdsalapbettpusa"/>
    <w:rsid w:val="00130A70"/>
  </w:style>
  <w:style w:type="character" w:customStyle="1" w:styleId="2-cxnp74241wi7fpcpfpmg">
    <w:name w:val="_2-cxnp74241wi7fpcpfpmg"/>
    <w:basedOn w:val="Bekezdsalapbettpusa"/>
    <w:rsid w:val="00130A70"/>
  </w:style>
  <w:style w:type="character" w:customStyle="1" w:styleId="1ril585iypw6cmnxwgrz0j">
    <w:name w:val="_1ril585iypw6cmnxwgrz0j"/>
    <w:basedOn w:val="Bekezdsalapbettpusa"/>
    <w:rsid w:val="00130A70"/>
  </w:style>
  <w:style w:type="character" w:customStyle="1" w:styleId="1ahxf03jcyxnx706hqmjr">
    <w:name w:val="_1a_hxf03jcyxnx706hqmjr"/>
    <w:basedOn w:val="Bekezdsalapbettpusa"/>
    <w:rsid w:val="00130A70"/>
  </w:style>
  <w:style w:type="character" w:customStyle="1" w:styleId="lwgi-a6rn9wajn1vlxu2a">
    <w:name w:val="lwgi-a6rn9wajn1vlxu2a"/>
    <w:basedOn w:val="Bekezdsalapbettpusa"/>
    <w:rsid w:val="00130A70"/>
  </w:style>
  <w:style w:type="character" w:customStyle="1" w:styleId="2etufsvzmbxihia6hfjctq">
    <w:name w:val="_2etufsvzmbxihia6hfjctq"/>
    <w:basedOn w:val="Bekezdsalapbettpusa"/>
    <w:rsid w:val="00130A70"/>
  </w:style>
  <w:style w:type="paragraph" w:customStyle="1" w:styleId="1qeiagb0cpwnlhdf9xsijm">
    <w:name w:val="_1qeiagb0cpwnlhdf9xsijm"/>
    <w:basedOn w:val="Norml"/>
    <w:rsid w:val="00130A7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130A70"/>
    <w:rPr>
      <w:b/>
      <w:bCs/>
    </w:rPr>
  </w:style>
  <w:style w:type="character" w:styleId="Kiemels">
    <w:name w:val="Emphasis"/>
    <w:basedOn w:val="Bekezdsalapbettpusa"/>
    <w:uiPriority w:val="20"/>
    <w:qFormat/>
    <w:rsid w:val="00130A70"/>
    <w:rPr>
      <w:i/>
      <w:iCs/>
    </w:rPr>
  </w:style>
  <w:style w:type="character" w:customStyle="1" w:styleId="2bsn7auzeexqxxd-vhokm7">
    <w:name w:val="_2bsn7auzeexqxxd-vhokm7"/>
    <w:basedOn w:val="Bekezdsalapbettpusa"/>
    <w:rsid w:val="00130A70"/>
  </w:style>
  <w:style w:type="character" w:customStyle="1" w:styleId="lizqbhvukyun2s2babj-l">
    <w:name w:val="lizqbhvukyun2s2babj-l"/>
    <w:basedOn w:val="Bekezdsalapbettpusa"/>
    <w:rsid w:val="00130A70"/>
  </w:style>
  <w:style w:type="paragraph" w:styleId="Buborkszveg">
    <w:name w:val="Balloon Text"/>
    <w:basedOn w:val="Norml"/>
    <w:link w:val="BuborkszvegChar"/>
    <w:uiPriority w:val="99"/>
    <w:semiHidden/>
    <w:unhideWhenUsed/>
    <w:rsid w:val="00130A7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0A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4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9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1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093076">
                          <w:marLeft w:val="-136"/>
                          <w:marRight w:val="0"/>
                          <w:marTop w:val="9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532555">
                              <w:marLeft w:val="4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635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655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5706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68854">
                                      <w:marLeft w:val="-24"/>
                                      <w:marRight w:val="24"/>
                                      <w:marTop w:val="18"/>
                                      <w:marBottom w:val="2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48487">
                                          <w:marLeft w:val="24"/>
                                          <w:marRight w:val="24"/>
                                          <w:marTop w:val="24"/>
                                          <w:marBottom w:val="2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4341273">
                                      <w:marLeft w:val="0"/>
                                      <w:marRight w:val="0"/>
                                      <w:marTop w:val="24"/>
                                      <w:marBottom w:val="2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042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3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3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44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610909">
                          <w:marLeft w:val="-13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195821">
                              <w:marLeft w:val="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629888">
                                  <w:marLeft w:val="0"/>
                                  <w:marRight w:val="0"/>
                                  <w:marTop w:val="59"/>
                                  <w:marBottom w:val="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23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247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1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20790">
                  <w:marLeft w:val="47"/>
                  <w:marRight w:val="47"/>
                  <w:marTop w:val="0"/>
                  <w:marBottom w:val="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0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47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41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965189">
                  <w:marLeft w:val="47"/>
                  <w:marRight w:val="59"/>
                  <w:marTop w:val="0"/>
                  <w:marBottom w:val="5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9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7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8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29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2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616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23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4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66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512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437138">
          <w:marLeft w:val="95"/>
          <w:marRight w:val="95"/>
          <w:marTop w:val="95"/>
          <w:marBottom w:val="95"/>
          <w:divBdr>
            <w:top w:val="none" w:sz="0" w:space="0" w:color="FFD635"/>
            <w:left w:val="none" w:sz="0" w:space="0" w:color="FFD635"/>
            <w:bottom w:val="none" w:sz="0" w:space="0" w:color="FFD635"/>
            <w:right w:val="none" w:sz="0" w:space="0" w:color="FFD635"/>
          </w:divBdr>
          <w:divsChild>
            <w:div w:id="707729353">
              <w:marLeft w:val="0"/>
              <w:marRight w:val="0"/>
              <w:marTop w:val="47"/>
              <w:marBottom w:val="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2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93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6847">
          <w:marLeft w:val="284"/>
          <w:marRight w:val="237"/>
          <w:marTop w:val="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8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042120">
          <w:marLeft w:val="59"/>
          <w:marRight w:val="95"/>
          <w:marTop w:val="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57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0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74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705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221920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0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6182664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954980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3663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977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651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863846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658029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43907440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487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2472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8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11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450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7771235">
                                          <w:marLeft w:val="-13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59307">
                                              <w:marLeft w:val="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356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1376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047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05954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507687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743941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8000993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910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0334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92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81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8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121276">
                                      <w:marLeft w:val="4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576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9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4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07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81031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173366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044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480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09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45213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012993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7100722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35728475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371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663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00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9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556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858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222116">
                                          <w:marLeft w:val="-13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87378">
                                              <w:marLeft w:val="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792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9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020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0604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955942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712539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5576150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3987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419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428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98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01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00306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972916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763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546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909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620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558635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8538961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51485627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473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968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2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53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888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2547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946945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444983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029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533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067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829732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6982019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17800659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358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77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35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14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37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91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771040">
                                          <w:marLeft w:val="-13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036016">
                                              <w:marLeft w:val="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495021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432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014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4944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8042095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1309272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8001462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74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723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9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9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400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971194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768037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8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881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632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707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649157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1378241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9948457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133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334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1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62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81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361364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211016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066894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887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1377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11302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843005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151713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74241479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6665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65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33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36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23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911512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019252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494951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637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0453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90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777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737423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15561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63308312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3823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17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25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50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38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08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7698306">
                                          <w:marLeft w:val="-13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298312">
                                              <w:marLeft w:val="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4231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2068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351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9491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609147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85907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4999442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631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11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32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723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246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1256528">
                                      <w:marLeft w:val="4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2673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6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649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356621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548767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176858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550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889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0565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791832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120601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721361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779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531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4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7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618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36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7789085">
                                          <w:marLeft w:val="-13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674989">
                                              <w:marLeft w:val="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029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3527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6235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361857">
                                                          <w:blockQuote w:val="1"/>
                                                          <w:marLeft w:val="47"/>
                                                          <w:marRight w:val="0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8573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509881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283959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0647666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3221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620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310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96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83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0703455">
                                      <w:marLeft w:val="4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017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810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06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531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782945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62641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951659">
                                                  <w:marLeft w:val="0"/>
                                                  <w:marRight w:val="0"/>
                                                  <w:marTop w:val="59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5483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4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9817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451699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341738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8442496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664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643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42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6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036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369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31069">
                                          <w:marLeft w:val="-13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260279">
                                              <w:marLeft w:val="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607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4897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028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5705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040257">
                                                      <w:marLeft w:val="-24"/>
                                                      <w:marRight w:val="24"/>
                                                      <w:marTop w:val="18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269134">
                                                          <w:marLeft w:val="24"/>
                                                          <w:marRight w:val="24"/>
                                                          <w:marTop w:val="24"/>
                                                          <w:marBottom w:val="2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286068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2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107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419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04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5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5494680">
                                      <w:marLeft w:val="4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33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9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369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405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372482">
                                          <w:marLeft w:val="-136"/>
                                          <w:marRight w:val="0"/>
                                          <w:marTop w:val="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514762">
                                              <w:marLeft w:val="4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033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098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082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2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93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4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342093">
                          <w:marLeft w:val="-136"/>
                          <w:marRight w:val="0"/>
                          <w:marTop w:val="9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93069">
                              <w:marLeft w:val="4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077308">
                                  <w:marLeft w:val="0"/>
                                  <w:marRight w:val="0"/>
                                  <w:marTop w:val="0"/>
                                  <w:marBottom w:val="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0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18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8752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763365">
                                      <w:marLeft w:val="-24"/>
                                      <w:marRight w:val="24"/>
                                      <w:marTop w:val="18"/>
                                      <w:marBottom w:val="2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874569">
                                          <w:marLeft w:val="24"/>
                                          <w:marRight w:val="24"/>
                                          <w:marTop w:val="24"/>
                                          <w:marBottom w:val="2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222710">
                                      <w:marLeft w:val="0"/>
                                      <w:marRight w:val="0"/>
                                      <w:marTop w:val="24"/>
                                      <w:marBottom w:val="2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739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21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411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371666">
                          <w:marLeft w:val="-13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373968">
                              <w:marLeft w:val="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417769">
                                  <w:marLeft w:val="0"/>
                                  <w:marRight w:val="0"/>
                                  <w:marTop w:val="59"/>
                                  <w:marBottom w:val="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327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842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2347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466938">
                                      <w:marLeft w:val="-24"/>
                                      <w:marRight w:val="24"/>
                                      <w:marTop w:val="18"/>
                                      <w:marBottom w:val="2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557568">
                                          <w:marLeft w:val="24"/>
                                          <w:marRight w:val="24"/>
                                          <w:marTop w:val="24"/>
                                          <w:marBottom w:val="2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1790307">
                                      <w:marLeft w:val="0"/>
                                      <w:marRight w:val="0"/>
                                      <w:marTop w:val="24"/>
                                      <w:marBottom w:val="2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87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nslate.google.com/website?sl=en&amp;tl=hu&amp;hl=hu&amp;prev=search&amp;u=https://i.redd.it/4cc2u02m9mn61.jp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1618</Words>
  <Characters>11171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8</cp:revision>
  <dcterms:created xsi:type="dcterms:W3CDTF">2022-08-27T10:15:00Z</dcterms:created>
  <dcterms:modified xsi:type="dcterms:W3CDTF">2022-09-14T18:19:00Z</dcterms:modified>
</cp:coreProperties>
</file>