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C53A8F">
      <w:r>
        <w:rPr>
          <w:noProof/>
          <w:lang w:eastAsia="hu-HU"/>
        </w:rPr>
        <w:drawing>
          <wp:inline distT="0" distB="0" distL="0" distR="0">
            <wp:extent cx="7872095" cy="4572000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209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C53A8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53A8F"/>
    <w:rsid w:val="004839F3"/>
    <w:rsid w:val="00740256"/>
    <w:rsid w:val="00C53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53A8F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5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1</cp:revision>
  <dcterms:created xsi:type="dcterms:W3CDTF">2022-09-24T18:36:00Z</dcterms:created>
  <dcterms:modified xsi:type="dcterms:W3CDTF">2022-09-24T18:39:00Z</dcterms:modified>
</cp:coreProperties>
</file>