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C2C" w:rsidRPr="008D4114" w:rsidRDefault="008D4114" w:rsidP="00737C2C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8D4114">
        <w:rPr>
          <w:rFonts w:ascii="Arial" w:eastAsia="Times New Roman" w:hAnsi="Arial" w:cs="Arial"/>
          <w:color w:val="000000"/>
          <w:sz w:val="25"/>
          <w:szCs w:val="25"/>
          <w:lang w:eastAsia="hu-HU"/>
        </w:rPr>
        <w:br/>
      </w:r>
    </w:p>
    <w:p w:rsidR="008D4114" w:rsidRPr="008D4114" w:rsidRDefault="008D4114" w:rsidP="008D411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</w:p>
    <w:p w:rsidR="008D4114" w:rsidRPr="008D4114" w:rsidRDefault="008D4114" w:rsidP="008D4114">
      <w:pPr>
        <w:shd w:val="clear" w:color="auto" w:fill="FFFFFF"/>
        <w:spacing w:after="0" w:line="424" w:lineRule="atLeast"/>
        <w:ind w:left="0" w:firstLine="0"/>
        <w:outlineLvl w:val="0"/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</w:pPr>
      <w:r w:rsidRPr="008D4114"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  <w:t xml:space="preserve">Egyéni teszt: </w:t>
      </w:r>
      <w:proofErr w:type="spellStart"/>
      <w:r w:rsidRPr="008D4114"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  <w:t>Heed</w:t>
      </w:r>
      <w:proofErr w:type="spellEnd"/>
      <w:r w:rsidRPr="008D4114"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  <w:t xml:space="preserve"> </w:t>
      </w:r>
      <w:proofErr w:type="spellStart"/>
      <w:r w:rsidRPr="008D4114"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  <w:t>Audio</w:t>
      </w:r>
      <w:proofErr w:type="spellEnd"/>
      <w:r w:rsidRPr="008D4114"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  <w:t xml:space="preserve"> </w:t>
      </w:r>
      <w:proofErr w:type="spellStart"/>
      <w:r w:rsidRPr="008D4114">
        <w:rPr>
          <w:rFonts w:ascii="Arial" w:eastAsia="Times New Roman" w:hAnsi="Arial" w:cs="Arial"/>
          <w:color w:val="000000"/>
          <w:kern w:val="36"/>
          <w:sz w:val="28"/>
          <w:szCs w:val="28"/>
          <w:lang w:eastAsia="hu-HU"/>
        </w:rPr>
        <w:t>CanAmp</w:t>
      </w:r>
      <w:proofErr w:type="spellEnd"/>
    </w:p>
    <w:p w:rsidR="008D4114" w:rsidRPr="008D4114" w:rsidRDefault="008D4114" w:rsidP="00737C2C">
      <w:pPr>
        <w:shd w:val="clear" w:color="auto" w:fill="FFFFFF"/>
        <w:spacing w:after="0"/>
        <w:ind w:left="0" w:firstLine="0"/>
        <w:jc w:val="center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</w:p>
    <w:p w:rsidR="00737C2C" w:rsidRDefault="008D4114" w:rsidP="00737C2C">
      <w:pPr>
        <w:shd w:val="clear" w:color="auto" w:fill="FFFFFF"/>
        <w:spacing w:after="0" w:line="409" w:lineRule="atLeast"/>
        <w:ind w:left="0" w:right="212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A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Heed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valami olyasmi, mint az örökkévaló bennfentes tipp az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audiofilek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körében: mindig egy kicsit eltér a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mainstreamtől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, mindig saját ötletekkel és koncepciókkal, mindig saját dizájnnal, hangzás terén mindig messze előrébb jár. Első pillantásra szinte hétköznapinak tűnik a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CanAmp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fejhallgató-erősítő.</w:t>
      </w:r>
      <w:r w:rsidR="00737C2C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</w:t>
      </w: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</w:t>
      </w:r>
      <w:proofErr w:type="gram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Mi lehet jó egy fejhallgató-erősítőben? Az elegáns megjelenésű akril előlapon egy 6,3 mm-es sztereó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jack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aljzat és a hangerőszabályzó forgatógombja található. A hálózati csatlakozáson és a hálózati kapcsolón kívül két pár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cinch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aljzat található a hátoldalon: az egyik fogadja a sztereó jelet, egy ismét kiadja, hogy szükség esetén áthurkolhassa más eszközökre. Az, hogy a hálózati kapcsoló a hátoldalon található, egy módszer: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Heed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azt javasolja, hogy a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CanAmp-ot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mindig bekapcsolva hagyjuk, mivel az csak hosszabb bemelegítési fázis után éri el teljes hangteljesítményét.</w:t>
      </w:r>
      <w:proofErr w:type="gramEnd"/>
    </w:p>
    <w:p w:rsidR="008D4114" w:rsidRPr="008D4114" w:rsidRDefault="008D4114" w:rsidP="00737C2C">
      <w:pPr>
        <w:shd w:val="clear" w:color="auto" w:fill="FFFFFF"/>
        <w:spacing w:after="0" w:line="409" w:lineRule="atLeast"/>
        <w:ind w:left="0" w:right="212" w:firstLine="0"/>
        <w:rPr>
          <w:rFonts w:ascii="Arial" w:eastAsia="Times New Roman" w:hAnsi="Arial" w:cs="Arial"/>
          <w:color w:val="000000"/>
          <w:sz w:val="35"/>
          <w:szCs w:val="35"/>
          <w:lang w:eastAsia="hu-HU"/>
        </w:rPr>
      </w:pP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Belül azonnal láthatja, hogy egy egyszerű áramköri elrendezést valósítottak meg a legrövidebb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jelutakkal</w:t>
      </w:r>
      <w:proofErr w:type="spellEnd"/>
      <w:r w:rsidR="00737C2C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.</w:t>
      </w:r>
    </w:p>
    <w:p w:rsidR="008D4114" w:rsidRPr="008D4114" w:rsidRDefault="008D4114" w:rsidP="00737C2C">
      <w:pPr>
        <w:shd w:val="clear" w:color="auto" w:fill="FFFFFF"/>
        <w:spacing w:after="0"/>
        <w:ind w:left="0" w:firstLine="0"/>
        <w:textAlignment w:val="center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Csak ennyi kell a csatlakozásokhoz: a bemeneti jel áthurkolva, ennyi. </w:t>
      </w:r>
      <w:proofErr w:type="gram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A</w:t>
      </w:r>
      <w:proofErr w:type="gram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hátoldalon lévő főkapcsolót mindig bekapcsolva kell hagyni</w:t>
      </w:r>
    </w:p>
    <w:p w:rsidR="008D4114" w:rsidRPr="008D4114" w:rsidRDefault="008D4114" w:rsidP="00737C2C">
      <w:pPr>
        <w:shd w:val="clear" w:color="auto" w:fill="FFFFFF"/>
        <w:spacing w:after="0" w:line="424" w:lineRule="atLeast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proofErr w:type="gram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Belül egy végű A osztályú működésben működik egy erősítő áramkör, melynek elrendezése a lehető legrövidebb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jelutakra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van kialakítva. A bemelegítésnek nincs szerepe a napi szerkesztői munkában. Itt minden, amit fejhallgató-erősítőnek neveznek, 24 órás folyamatos üzemben működik - legyen szó azért, mert minden fejhallgatónak különböző fejhallgató-erősítőkön kell bizonyítania a teszten, legyen szó azért, mert a tesztelendő fejhallgató éjjel-nappal terhelt. Nagyon gyakran használtam a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Heed-et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teszthallgatáshoz. Egyrészt azért, mert egyszerűen egy csodálatosan egyszerű készülékről van szó, amely rögtön</w:t>
      </w:r>
      <w:proofErr w:type="gram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jól harmonizál a legtöbb fejhallgatóval </w:t>
      </w: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lastRenderedPageBreak/>
        <w:t xml:space="preserve">(a nem hatékony fejhallgatóval viszont "nagyon fel kell húzni a hangerőszabályzót"), másodszor pedig azért, mert egyszerűen </w:t>
      </w:r>
      <w:proofErr w:type="gram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baromi</w:t>
      </w:r>
      <w:proofErr w:type="gram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jól szól. Amit valójában ő csinál a legkevésbé, nevezetesen saját hangot állítanak elő. Inkább csodálatosan áteresztő,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tónussemleges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, dinamikusan a labdán - és pont ezt várom el egy kiváló fejhallgató-erősítőtől.</w:t>
      </w: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br/>
      </w:r>
    </w:p>
    <w:p w:rsidR="008D4114" w:rsidRPr="008D4114" w:rsidRDefault="008D4114" w:rsidP="00737C2C">
      <w:pPr>
        <w:shd w:val="clear" w:color="auto" w:fill="FFFFFF"/>
        <w:spacing w:before="565" w:after="0" w:line="424" w:lineRule="atLeast"/>
        <w:ind w:left="0" w:firstLine="0"/>
        <w:outlineLvl w:val="2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Következtetés</w:t>
      </w:r>
    </w:p>
    <w:p w:rsidR="008D4114" w:rsidRPr="008D4114" w:rsidRDefault="008D4114" w:rsidP="00737C2C">
      <w:pPr>
        <w:shd w:val="clear" w:color="auto" w:fill="FFFFFF"/>
        <w:spacing w:after="0" w:line="424" w:lineRule="atLeast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A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Heed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</w:t>
      </w:r>
      <w:proofErr w:type="spellStart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CanAmp</w:t>
      </w:r>
      <w:proofErr w:type="spellEnd"/>
      <w:r w:rsidRPr="008D411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olyan egyenes és egyértelmű, mint a neve: nem kínál sallangokat, és a feladatára koncentrál: a fejhallgató bemeneti jelét a lehető legsemlegesebben erősíti.</w:t>
      </w:r>
    </w:p>
    <w:sectPr w:rsidR="008D4114" w:rsidRPr="008D4114" w:rsidSect="008D41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D4114"/>
    <w:rsid w:val="004839F3"/>
    <w:rsid w:val="006D5327"/>
    <w:rsid w:val="00737C2C"/>
    <w:rsid w:val="008D4114"/>
    <w:rsid w:val="009421CA"/>
    <w:rsid w:val="00C73A3E"/>
    <w:rsid w:val="00FB6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8D4114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8D4114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8D4114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D4114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8D4114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8D4114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h3category">
    <w:name w:val="h3category"/>
    <w:basedOn w:val="Bekezdsalapbettpusa"/>
    <w:rsid w:val="008D4114"/>
  </w:style>
  <w:style w:type="paragraph" w:customStyle="1" w:styleId="introduction">
    <w:name w:val="introduction"/>
    <w:basedOn w:val="Norml"/>
    <w:rsid w:val="008D4114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8D4114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8D4114"/>
    <w:rPr>
      <w:color w:val="0000FF"/>
      <w:u w:val="single"/>
    </w:rPr>
  </w:style>
  <w:style w:type="paragraph" w:customStyle="1" w:styleId="fontsize23">
    <w:name w:val="fontsize23"/>
    <w:basedOn w:val="Norml"/>
    <w:rsid w:val="008D4114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opener">
    <w:name w:val="opener"/>
    <w:basedOn w:val="Bekezdsalapbettpusa"/>
    <w:rsid w:val="008D4114"/>
  </w:style>
  <w:style w:type="paragraph" w:styleId="Buborkszveg">
    <w:name w:val="Balloon Text"/>
    <w:basedOn w:val="Norml"/>
    <w:link w:val="BuborkszvegChar"/>
    <w:uiPriority w:val="99"/>
    <w:semiHidden/>
    <w:unhideWhenUsed/>
    <w:rsid w:val="008D4114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41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99676">
          <w:marLeft w:val="0"/>
          <w:marRight w:val="0"/>
          <w:marTop w:val="4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6620">
              <w:marLeft w:val="0"/>
              <w:marRight w:val="0"/>
              <w:marTop w:val="2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597361">
          <w:marLeft w:val="0"/>
          <w:marRight w:val="0"/>
          <w:marTop w:val="4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254">
              <w:marLeft w:val="0"/>
              <w:marRight w:val="0"/>
              <w:marTop w:val="0"/>
              <w:marBottom w:val="4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7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88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042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8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61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119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00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191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7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294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6</cp:revision>
  <dcterms:created xsi:type="dcterms:W3CDTF">2022-09-28T13:12:00Z</dcterms:created>
  <dcterms:modified xsi:type="dcterms:W3CDTF">2022-11-02T15:03:00Z</dcterms:modified>
</cp:coreProperties>
</file>