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426D0" w14:textId="77777777" w:rsidR="00234BF5" w:rsidRPr="00160828" w:rsidRDefault="00234BF5" w:rsidP="00234BF5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160828">
        <w:rPr>
          <w:rFonts w:ascii="Arial" w:eastAsia="Times New Roman" w:hAnsi="Arial" w:cs="Arial"/>
          <w:b/>
          <w:bCs/>
          <w:color w:val="515151"/>
          <w:sz w:val="39"/>
          <w:lang w:eastAsia="hu-HU"/>
        </w:rPr>
        <w:t>Jantzen</w:t>
      </w:r>
      <w:proofErr w:type="spellEnd"/>
      <w:r w:rsidRPr="00160828">
        <w:rPr>
          <w:rFonts w:ascii="Arial" w:eastAsia="Times New Roman" w:hAnsi="Arial" w:cs="Arial"/>
          <w:b/>
          <w:bCs/>
          <w:color w:val="515151"/>
          <w:sz w:val="39"/>
          <w:lang w:eastAsia="hu-HU"/>
        </w:rPr>
        <w:t xml:space="preserve"> </w:t>
      </w:r>
      <w:proofErr w:type="spellStart"/>
      <w:r w:rsidRPr="00160828">
        <w:rPr>
          <w:rFonts w:ascii="Arial" w:eastAsia="Times New Roman" w:hAnsi="Arial" w:cs="Arial"/>
          <w:b/>
          <w:bCs/>
          <w:color w:val="515151"/>
          <w:sz w:val="39"/>
          <w:lang w:eastAsia="hu-HU"/>
        </w:rPr>
        <w:t>Audio</w:t>
      </w:r>
      <w:proofErr w:type="spellEnd"/>
      <w:r w:rsidRPr="00160828">
        <w:rPr>
          <w:rFonts w:ascii="Arial" w:eastAsia="Times New Roman" w:hAnsi="Arial" w:cs="Arial"/>
          <w:b/>
          <w:bCs/>
          <w:color w:val="515151"/>
          <w:sz w:val="39"/>
          <w:lang w:eastAsia="hu-HU"/>
        </w:rPr>
        <w:t xml:space="preserve"> SilverGold Z-sapka</w:t>
      </w:r>
    </w:p>
    <w:p w14:paraId="1711A001" w14:textId="77777777" w:rsidR="00234BF5" w:rsidRDefault="00234BF5" w:rsidP="00234BF5">
      <w:pPr>
        <w:shd w:val="clear" w:color="auto" w:fill="FFFFFF"/>
        <w:spacing w:after="0"/>
        <w:ind w:left="0" w:firstLine="0"/>
        <w:textAlignment w:val="baseline"/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</w:pPr>
    </w:p>
    <w:p w14:paraId="1A3400CF" w14:textId="1E052A80" w:rsidR="00234BF5" w:rsidRPr="0022270B" w:rsidRDefault="00234BF5" w:rsidP="00234BF5">
      <w:pPr>
        <w:shd w:val="clear" w:color="auto" w:fill="FFFFFF"/>
        <w:spacing w:after="0"/>
        <w:ind w:left="0" w:firstLine="0"/>
        <w:textAlignment w:val="baseline"/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</w:pPr>
      <w:r w:rsidRPr="0022270B"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  <w:t xml:space="preserve">Több felbontás, hangos színpad. Sok dinamika, gyors reakció, élő érzés és természetes hangzás. Termékleírás: A SilverGold Z-sapka rendkívüli megjelenést mutat: gazdag hangot ad, tónusú színekkel, de elszíneződés nélkül ... és kristálytiszta, az élesség legkisebb utalása nélkül. Szinte érezheti a finom részleteket és a gazdag textúrát a középső hangokban és a magas hangokban, bármilyen kompromisszumot felvesz! Figyelemre méltó, finomhangolt </w:t>
      </w:r>
      <w:proofErr w:type="spellStart"/>
      <w:r w:rsidRPr="0022270B"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  <w:t>mikrodinamikája</w:t>
      </w:r>
      <w:proofErr w:type="spellEnd"/>
      <w:r w:rsidRPr="0022270B"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  <w:t xml:space="preserve"> alapján a SilverGold Z-sapka lenyűgöző, életnél nagyobb zenekart hoz létre - minden hangszer és hangjegy tökéletes harmóniában. A </w:t>
      </w:r>
      <w:proofErr w:type="spellStart"/>
      <w:r w:rsidRPr="0022270B"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  <w:t>Jantzen</w:t>
      </w:r>
      <w:proofErr w:type="spellEnd"/>
      <w:r w:rsidRPr="0022270B"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  <w:t xml:space="preserve"> </w:t>
      </w:r>
      <w:proofErr w:type="spellStart"/>
      <w:r w:rsidRPr="0022270B"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  <w:t>Audio</w:t>
      </w:r>
      <w:proofErr w:type="spellEnd"/>
      <w:r w:rsidRPr="0022270B">
        <w:rPr>
          <w:rFonts w:ascii="inherit" w:eastAsia="Times New Roman" w:hAnsi="inherit" w:cs="Arial"/>
          <w:b/>
          <w:color w:val="515151"/>
          <w:sz w:val="28"/>
          <w:szCs w:val="28"/>
          <w:lang w:eastAsia="hu-HU"/>
        </w:rPr>
        <w:t xml:space="preserve"> SilverGold Z-sapka nagyon sokoldalú. Használja hangszóró kereszteződésben vagy kapcsolósapkaként az erősítőben - még egy tápegységnél is megmutatja mesterképességét.</w:t>
      </w:r>
    </w:p>
    <w:p w14:paraId="7650003A" w14:textId="77777777" w:rsidR="00876497" w:rsidRPr="00876497" w:rsidRDefault="00876497" w:rsidP="00234BF5"/>
    <w:sectPr w:rsidR="00876497" w:rsidRPr="00876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497"/>
    <w:rsid w:val="00234BF5"/>
    <w:rsid w:val="004A3968"/>
    <w:rsid w:val="0087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ECC3D"/>
  <w15:chartTrackingRefBased/>
  <w15:docId w15:val="{1E1DBDF2-6FFA-4FF4-86CD-8168B4CD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4BF5"/>
    <w:pPr>
      <w:spacing w:after="240" w:line="240" w:lineRule="auto"/>
      <w:ind w:left="567" w:hanging="357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ategory-name">
    <w:name w:val="category-name"/>
    <w:basedOn w:val="Bekezdsalapbettpusa"/>
    <w:rsid w:val="00876497"/>
  </w:style>
  <w:style w:type="paragraph" w:styleId="NormlWeb">
    <w:name w:val="Normal (Web)"/>
    <w:basedOn w:val="Norml"/>
    <w:uiPriority w:val="99"/>
    <w:semiHidden/>
    <w:unhideWhenUsed/>
    <w:rsid w:val="0087649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876497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8764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2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</cp:revision>
  <dcterms:created xsi:type="dcterms:W3CDTF">2022-12-05T17:01:00Z</dcterms:created>
  <dcterms:modified xsi:type="dcterms:W3CDTF">2022-12-05T17:15:00Z</dcterms:modified>
</cp:coreProperties>
</file>