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F0DCC" w14:textId="393D8252" w:rsidR="0045477E" w:rsidRDefault="00724C66">
      <w:r>
        <w:t>Egy heti bejár</w:t>
      </w:r>
      <w:r w:rsidR="00DB4596">
        <w:t>a</w:t>
      </w:r>
      <w:r>
        <w:t xml:space="preserve">tás után ugyan </w:t>
      </w:r>
      <w:proofErr w:type="spellStart"/>
      <w:r>
        <w:t>kiegyenlítetteb</w:t>
      </w:r>
      <w:r w:rsidR="00DB4596">
        <w:t>b</w:t>
      </w:r>
      <w:proofErr w:type="spellEnd"/>
      <w:r>
        <w:t xml:space="preserve"> hangzást kaptam, azonban valahogy nem volt az igazi a hangkép. Ilyet még nem tapasztaltam építéseim során. Próbáltam elemezni az eddig történteket, és arra következtetésre jutottam, hogy egy új dolog van a jelenlegi kapcsolásban, </w:t>
      </w:r>
      <w:r w:rsidR="0045477E">
        <w:t xml:space="preserve">ami eltért az eddigiektől, </w:t>
      </w:r>
      <w:r>
        <w:t>a</w:t>
      </w:r>
      <w:r w:rsidR="0045477E">
        <w:t>z pedig a</w:t>
      </w:r>
      <w:r>
        <w:t xml:space="preserve"> bemeneti rövidzár.</w:t>
      </w:r>
      <w:r w:rsidR="0045477E">
        <w:t xml:space="preserve"> Belenézve a maradék alkatrészek dobozába, találtam </w:t>
      </w:r>
      <w:proofErr w:type="spellStart"/>
      <w:r w:rsidR="0045477E">
        <w:t>Miflex</w:t>
      </w:r>
      <w:proofErr w:type="spellEnd"/>
      <w:r w:rsidR="0045477E">
        <w:t xml:space="preserve"> 0,1uF-kat. V5-ök ki, csípőfogó és páka. Nem szabtam </w:t>
      </w:r>
      <w:r w:rsidR="0039099E">
        <w:t>le</w:t>
      </w:r>
      <w:r w:rsidR="0045477E">
        <w:t xml:space="preserve"> a lábaikat a későbbi felhasználás miatt. Valószínűleg később is vendégei lesznek a készüléknek a helyszűke miatt. </w:t>
      </w:r>
      <w:r w:rsidR="00370C55">
        <w:t>Már e</w:t>
      </w:r>
      <w:r w:rsidR="0045477E">
        <w:t>lsőre hallgathatóbb lett a készülék velük a szűkebb basszus ellenére. Legalább egy hét kell nekik, mire kibontakoznak mélyben. Addig? Fülelem a változásokat, anyagbeszerzések, és az erősítőpanel újra tervezése. Merthogy az eddigiekkel ellentétben, kénytelen leszek rendesen megépíteni e kapcsolást +-12 voltra.</w:t>
      </w:r>
    </w:p>
    <w:p w14:paraId="0EA6AA35" w14:textId="2E28C8DA" w:rsidR="00B32260" w:rsidRDefault="0045477E">
      <w:r>
        <w:t>Ennek oka</w:t>
      </w:r>
      <w:r w:rsidR="005B7866">
        <w:t>,</w:t>
      </w:r>
      <w:r>
        <w:t xml:space="preserve"> a közben felmerül</w:t>
      </w:r>
      <w:r w:rsidR="000E495F">
        <w:t>t</w:t>
      </w:r>
      <w:r>
        <w:t xml:space="preserve"> kérdések tisztázása</w:t>
      </w:r>
      <w:r w:rsidR="001442CE">
        <w:t xml:space="preserve"> a HC-TB300-ME megépítése előtt. Igaz úgy indult, hogy csak a </w:t>
      </w:r>
      <w:proofErr w:type="spellStart"/>
      <w:r w:rsidR="001442CE">
        <w:t>vcskrz</w:t>
      </w:r>
      <w:proofErr w:type="spellEnd"/>
      <w:r w:rsidR="001442CE">
        <w:t>-j</w:t>
      </w:r>
      <w:r w:rsidR="002674F1">
        <w:t>a</w:t>
      </w:r>
      <w:r w:rsidR="001442CE">
        <w:t xml:space="preserve"> működésének körülményei érdekeltek, azonban ez további érdekességeket tárt fel. </w:t>
      </w:r>
      <w:r>
        <w:t xml:space="preserve"> </w:t>
      </w:r>
      <w:r w:rsidR="005B7866">
        <w:t xml:space="preserve">Tapasztalataim szerint jelenleg a </w:t>
      </w:r>
      <w:proofErr w:type="spellStart"/>
      <w:r w:rsidR="005B7866">
        <w:t>Canamp</w:t>
      </w:r>
      <w:proofErr w:type="spellEnd"/>
      <w:r w:rsidR="005B7866">
        <w:t xml:space="preserve">-Primo </w:t>
      </w:r>
      <w:r w:rsidR="005A1E8B">
        <w:t xml:space="preserve">magában is </w:t>
      </w:r>
      <w:r w:rsidR="005B7866">
        <w:t xml:space="preserve">jelentős dinamikával bír. Alig hallani, de hallani a </w:t>
      </w:r>
      <w:proofErr w:type="spellStart"/>
      <w:r w:rsidR="005B7866">
        <w:t>vcskrz</w:t>
      </w:r>
      <w:proofErr w:type="spellEnd"/>
      <w:r w:rsidR="005B7866">
        <w:t xml:space="preserve"> bekapcsolásánál a dinamikanövekményt, és a basszus erősödését. És természetesen találkoztam olyan felvételekkel, ahol nem szolgált előnyként a basszusnövekedés. Visszatérve a lényeghez, gatyába szeretném rázni az erősítőpanelt, a dinamika, a töréspontok, és a hangsáv tekintetében. </w:t>
      </w:r>
    </w:p>
    <w:sectPr w:rsidR="00B32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C66"/>
    <w:rsid w:val="000E495F"/>
    <w:rsid w:val="001442CE"/>
    <w:rsid w:val="002674F1"/>
    <w:rsid w:val="00370C55"/>
    <w:rsid w:val="0039099E"/>
    <w:rsid w:val="0045477E"/>
    <w:rsid w:val="005A1E8B"/>
    <w:rsid w:val="005B7866"/>
    <w:rsid w:val="00724C66"/>
    <w:rsid w:val="00B32260"/>
    <w:rsid w:val="00DB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49E1A"/>
  <w15:chartTrackingRefBased/>
  <w15:docId w15:val="{CF7AD548-0585-43E1-8FC2-6C513B3C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187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11</cp:revision>
  <dcterms:created xsi:type="dcterms:W3CDTF">2023-01-21T21:15:00Z</dcterms:created>
  <dcterms:modified xsi:type="dcterms:W3CDTF">2023-01-22T19:13:00Z</dcterms:modified>
</cp:coreProperties>
</file>