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2DEB5" w14:textId="2C44F7AA" w:rsidR="00C419E7" w:rsidRDefault="00FA017A">
      <w:r>
        <w:t>A boldogság és az audiofil</w:t>
      </w:r>
    </w:p>
    <w:p w14:paraId="1CD78149" w14:textId="7ABC5E22" w:rsidR="00FA017A" w:rsidRDefault="00FA017A">
      <w:r>
        <w:t>Mondják</w:t>
      </w:r>
      <w:r w:rsidR="000F4F14">
        <w:t>,</w:t>
      </w:r>
      <w:r>
        <w:t xml:space="preserve"> idős korban több lehetőség van a boldogságra, ugyanis, ha elég öreg az ember</w:t>
      </w:r>
      <w:r w:rsidR="000F4F14">
        <w:t>,</w:t>
      </w:r>
      <w:r>
        <w:t xml:space="preserve"> jobban szét tudja választani a fontosat a kevésbé fontostól. Az audiofil témában valaki elképzelése szerint</w:t>
      </w:r>
      <w:r w:rsidR="000F4F14">
        <w:t xml:space="preserve"> </w:t>
      </w:r>
      <w:r w:rsidR="00F54D90">
        <w:t>van ábrázolva az</w:t>
      </w:r>
      <w:r>
        <w:t xml:space="preserve"> audiofil személy. A szerint jómagamat is ide sorolnám.</w:t>
      </w:r>
    </w:p>
    <w:p w14:paraId="02145FFA" w14:textId="64014B7C" w:rsidR="00FA017A" w:rsidRDefault="00FA017A">
      <w:r>
        <w:t>Az egészben a lényeg a fontosság kérdése. Írom ezt azért, hogyha valakinek feltűnne, hogy az építésemben van</w:t>
      </w:r>
      <w:r w:rsidR="008B37B0">
        <w:t>,</w:t>
      </w:r>
      <w:r>
        <w:t xml:space="preserve"> ami nem egyforma - holott lehetne,</w:t>
      </w:r>
      <w:r w:rsidR="00F54D90">
        <w:t xml:space="preserve"> -</w:t>
      </w:r>
      <w:r>
        <w:t xml:space="preserve"> láthatóak a bizonyos pontatlanságok, és olykor az egyenes is görbére sikeredett, az a hátterem</w:t>
      </w:r>
      <w:r w:rsidR="00F54D90">
        <w:t xml:space="preserve"> és </w:t>
      </w:r>
      <w:r>
        <w:t>korom</w:t>
      </w:r>
      <w:r w:rsidR="008B37B0">
        <w:t xml:space="preserve"> miatt adódott</w:t>
      </w:r>
      <w:r>
        <w:t>, és mellékes kategória nála</w:t>
      </w:r>
      <w:r w:rsidR="008B37B0">
        <w:t xml:space="preserve">m, mivel nem lényeges az elvárható hangzás tekintetében. Aki fiatal és kedve van hozzá, nosza megcsinálhatja szebben is, attól nem lesz rosszabb a hangképe! De ha a látható kivitelezésen változtat, akkor csak a szép kivitelezésnek örülhet majd.  </w:t>
      </w:r>
      <w:r>
        <w:t xml:space="preserve"> </w:t>
      </w:r>
    </w:p>
    <w:p w14:paraId="3ADC1C6A" w14:textId="77777777" w:rsidR="00FA017A" w:rsidRDefault="00FA017A"/>
    <w:sectPr w:rsidR="00FA0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17A"/>
    <w:rsid w:val="000F4F14"/>
    <w:rsid w:val="008B37B0"/>
    <w:rsid w:val="00C419E7"/>
    <w:rsid w:val="00F54D90"/>
    <w:rsid w:val="00FA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DB2DF"/>
  <w15:chartTrackingRefBased/>
  <w15:docId w15:val="{18398A42-4169-46C0-8447-A1267C395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2023-10-28T16:30:00Z</dcterms:created>
  <dcterms:modified xsi:type="dcterms:W3CDTF">2023-10-28T17:05:00Z</dcterms:modified>
</cp:coreProperties>
</file>