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FE8C4" w14:textId="4236526A" w:rsidR="00DA0EAC" w:rsidRDefault="0096752E">
      <w:r>
        <w:rPr>
          <w:noProof/>
        </w:rPr>
        <w:drawing>
          <wp:inline distT="0" distB="0" distL="0" distR="0" wp14:anchorId="39049243" wp14:editId="6CF066FC">
            <wp:extent cx="9596543" cy="5387624"/>
            <wp:effectExtent l="8890" t="0" r="0" b="0"/>
            <wp:docPr id="420817241" name="Kép 1" descr="A képen szöveg, szoftver, képernyőkép, so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817241" name="Kép 1" descr="A képen szöveg, szoftver, képernyőkép, sor látható&#10;&#10;Automatikusan generált leírás"/>
                    <pic:cNvPicPr/>
                  </pic:nvPicPr>
                  <pic:blipFill rotWithShape="1">
                    <a:blip r:embed="rId4"/>
                    <a:srcRect r="49893"/>
                    <a:stretch/>
                  </pic:blipFill>
                  <pic:spPr bwMode="auto">
                    <a:xfrm rot="5400000">
                      <a:off x="0" y="0"/>
                      <a:ext cx="9620975" cy="5401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A0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52E"/>
    <w:rsid w:val="007F7036"/>
    <w:rsid w:val="0096752E"/>
    <w:rsid w:val="00DA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256BC"/>
  <w15:chartTrackingRefBased/>
  <w15:docId w15:val="{9CCB3B76-E93D-44CE-AB46-B43FB236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Sántha</dc:creator>
  <cp:keywords/>
  <dc:description/>
  <cp:lastModifiedBy>Lajos Sántha</cp:lastModifiedBy>
  <cp:revision>1</cp:revision>
  <dcterms:created xsi:type="dcterms:W3CDTF">2023-11-14T18:43:00Z</dcterms:created>
  <dcterms:modified xsi:type="dcterms:W3CDTF">2023-11-14T18:44:00Z</dcterms:modified>
</cp:coreProperties>
</file>