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6D1D4" w14:textId="77777777" w:rsidR="00321997" w:rsidRPr="00321997" w:rsidRDefault="00000000" w:rsidP="00944AFE">
      <w:pPr>
        <w:spacing w:after="0" w:line="240" w:lineRule="auto"/>
        <w:ind w:left="-142" w:right="-851"/>
        <w:rPr>
          <w:rFonts w:ascii="Times New Roman" w:eastAsia="Times New Roman" w:hAnsi="Times New Roman" w:cs="Times New Roman"/>
          <w:kern w:val="0"/>
          <w:sz w:val="24"/>
          <w:szCs w:val="24"/>
          <w:lang w:eastAsia="hu-HU"/>
          <w14:ligatures w14:val="none"/>
        </w:rPr>
      </w:pPr>
      <w:r>
        <w:rPr>
          <w:rFonts w:ascii="Times New Roman" w:eastAsia="Times New Roman" w:hAnsi="Times New Roman" w:cs="Times New Roman"/>
          <w:kern w:val="0"/>
          <w:sz w:val="24"/>
          <w:szCs w:val="24"/>
          <w:lang w:eastAsia="hu-HU"/>
          <w14:ligatures w14:val="none"/>
        </w:rPr>
        <w:pict w14:anchorId="662A3F15">
          <v:rect id="_x0000_i1025" style="width:0;height:2pt" o:hralign="center" o:hrstd="t" o:hr="t" fillcolor="#a0a0a0" stroked="f"/>
        </w:pic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72"/>
      </w:tblGrid>
      <w:tr w:rsidR="00321997" w:rsidRPr="00321997" w14:paraId="7CD1D2F3" w14:textId="77777777" w:rsidTr="00321997">
        <w:trPr>
          <w:tblCellSpacing w:w="15" w:type="dxa"/>
        </w:trPr>
        <w:tc>
          <w:tcPr>
            <w:tcW w:w="0" w:type="auto"/>
            <w:vAlign w:val="center"/>
            <w:hideMark/>
          </w:tcPr>
          <w:p w14:paraId="193C9141" w14:textId="770D1D83" w:rsidR="00321997" w:rsidRPr="00321997" w:rsidRDefault="00000000" w:rsidP="00321997">
            <w:pPr>
              <w:spacing w:after="0" w:line="240" w:lineRule="auto"/>
              <w:rPr>
                <w:rFonts w:ascii="Times New Roman" w:eastAsia="Times New Roman" w:hAnsi="Times New Roman" w:cs="Times New Roman"/>
                <w:kern w:val="0"/>
                <w:sz w:val="24"/>
                <w:szCs w:val="24"/>
                <w:lang w:eastAsia="hu-HU"/>
                <w14:ligatures w14:val="none"/>
              </w:rPr>
            </w:pPr>
            <w:hyperlink r:id="rId5" w:history="1"/>
          </w:p>
          <w:p w14:paraId="439D18EB" w14:textId="77777777" w:rsidR="00321997" w:rsidRPr="00321997" w:rsidRDefault="00321997" w:rsidP="00321997">
            <w:pPr>
              <w:spacing w:after="0" w:line="240" w:lineRule="auto"/>
              <w:jc w:val="center"/>
              <w:rPr>
                <w:rFonts w:ascii="Times New Roman" w:eastAsia="Times New Roman" w:hAnsi="Times New Roman" w:cs="Times New Roman"/>
                <w:kern w:val="0"/>
                <w:sz w:val="24"/>
                <w:szCs w:val="24"/>
                <w:lang w:eastAsia="hu-HU"/>
                <w14:ligatures w14:val="none"/>
              </w:rPr>
            </w:pPr>
            <w:r w:rsidRPr="00321997">
              <w:rPr>
                <w:rFonts w:ascii="Courier New" w:eastAsia="Times New Roman" w:hAnsi="Courier New" w:cs="Courier New"/>
                <w:b/>
                <w:bCs/>
                <w:kern w:val="0"/>
                <w:sz w:val="24"/>
                <w:szCs w:val="24"/>
                <w:u w:val="single"/>
                <w:lang w:eastAsia="hu-HU"/>
                <w14:ligatures w14:val="none"/>
              </w:rPr>
              <w:t>A bűvészinas</w:t>
            </w:r>
          </w:p>
        </w:tc>
      </w:tr>
    </w:tbl>
    <w:p w14:paraId="18969D7B" w14:textId="77777777" w:rsidR="00321997" w:rsidRPr="00321997" w:rsidRDefault="00000000" w:rsidP="00321997">
      <w:pPr>
        <w:spacing w:after="0" w:line="240" w:lineRule="auto"/>
        <w:rPr>
          <w:rFonts w:ascii="Times New Roman" w:eastAsia="Times New Roman" w:hAnsi="Times New Roman" w:cs="Times New Roman"/>
          <w:kern w:val="0"/>
          <w:sz w:val="24"/>
          <w:szCs w:val="24"/>
          <w:lang w:eastAsia="hu-HU"/>
          <w14:ligatures w14:val="none"/>
        </w:rPr>
      </w:pPr>
      <w:r>
        <w:rPr>
          <w:rFonts w:ascii="Times New Roman" w:eastAsia="Times New Roman" w:hAnsi="Times New Roman" w:cs="Times New Roman"/>
          <w:kern w:val="0"/>
          <w:sz w:val="24"/>
          <w:szCs w:val="24"/>
          <w:lang w:eastAsia="hu-HU"/>
          <w14:ligatures w14:val="none"/>
        </w:rPr>
        <w:pict w14:anchorId="7DC2FFD6">
          <v:rect id="_x0000_i1026" style="width:0;height:2pt" o:hralign="center" o:hrstd="t" o:hr="t" fillcolor="#a0a0a0" stroked="f"/>
        </w:pict>
      </w:r>
    </w:p>
    <w:p w14:paraId="65242C0E" w14:textId="77777777" w:rsidR="00321997" w:rsidRPr="00321997" w:rsidRDefault="00321997" w:rsidP="00321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hu-HU"/>
          <w14:ligatures w14:val="none"/>
        </w:rPr>
      </w:pPr>
    </w:p>
    <w:p w14:paraId="37BB1404" w14:textId="77777777" w:rsidR="00321997" w:rsidRPr="00321997" w:rsidRDefault="00321997" w:rsidP="00321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i/>
          <w:iCs/>
          <w:kern w:val="0"/>
          <w:sz w:val="20"/>
          <w:szCs w:val="20"/>
          <w:lang w:eastAsia="hu-HU"/>
          <w14:ligatures w14:val="none"/>
        </w:rPr>
      </w:pPr>
    </w:p>
    <w:p w14:paraId="1EFBABC1"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Elment hát a vén varázsló,</w:t>
      </w:r>
    </w:p>
    <w:p w14:paraId="37F8DDD6"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végre nincs ma itt a mester!</w:t>
      </w:r>
    </w:p>
    <w:p w14:paraId="61632299"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Szellemeit én varázslom</w:t>
      </w:r>
    </w:p>
    <w:p w14:paraId="333328D7"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élni-halni most az egyszer!</w:t>
      </w:r>
    </w:p>
    <w:p w14:paraId="4CB2911A"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Ellestem igéit s</w:t>
      </w:r>
    </w:p>
    <w:p w14:paraId="797579D8"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hókuszpókuszát,</w:t>
      </w:r>
    </w:p>
    <w:p w14:paraId="2AD046C9"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s bűverővel én is</w:t>
      </w:r>
    </w:p>
    <w:p w14:paraId="1338557A"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művelek csodát!</w:t>
      </w:r>
    </w:p>
    <w:p w14:paraId="7333F598"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Rajta! rajta!</w:t>
      </w:r>
    </w:p>
    <w:p w14:paraId="2B61C4FA"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Szedd a lábad,</w:t>
      </w:r>
    </w:p>
    <w:p w14:paraId="60CE6EEE"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töltsd a kádat</w:t>
      </w:r>
    </w:p>
    <w:p w14:paraId="6A827E92"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feredőre!</w:t>
      </w:r>
    </w:p>
    <w:p w14:paraId="2B3E8646"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Gazdag árral fürge habja</w:t>
      </w:r>
    </w:p>
    <w:p w14:paraId="18B2001A"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hadd zuhogjon, fuss! előre!</w:t>
      </w:r>
    </w:p>
    <w:p w14:paraId="7FBAA2A8"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p>
    <w:p w14:paraId="35FF1698"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(Goethe: A bűvészinas Kardos László fordítása)</w:t>
      </w:r>
    </w:p>
    <w:p w14:paraId="16129FF6"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638F5291" w14:textId="77777777" w:rsidR="00321997" w:rsidRPr="00321997" w:rsidRDefault="00321997" w:rsidP="005C1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1E43ACB2" w14:textId="77777777" w:rsidR="00A6050C"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Pontosan két évvel ezelőtt, a Hifi Magazin 20. számában misztikus</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jelenségeiről számoltam </w:t>
      </w:r>
      <w:r w:rsidR="000D40C9">
        <w:rPr>
          <w:rFonts w:eastAsia="Times New Roman" w:cstheme="minorHAnsi"/>
          <w:b/>
          <w:bCs/>
          <w:kern w:val="0"/>
          <w:lang w:eastAsia="hu-HU"/>
          <w14:ligatures w14:val="none"/>
        </w:rPr>
        <w:t>b</w:t>
      </w:r>
      <w:r w:rsidRPr="00321997">
        <w:rPr>
          <w:rFonts w:eastAsia="Times New Roman" w:cstheme="minorHAnsi"/>
          <w:b/>
          <w:bCs/>
          <w:kern w:val="0"/>
          <w:lang w:eastAsia="hu-HU"/>
          <w14:ligatures w14:val="none"/>
        </w:rPr>
        <w:t>e:  különös  effektusokról,  amelyeket  csak</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észlelni tudunk, megmagyarázni  egyelőre  nem,  tehát  amelyek mintha</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valamiféle Negyedik Dimenzióból gyűrűztek volna be a mi jámbor és</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istenfélő háromkiterjedésű világunkba. Rá egy évre, a Hifi Mozaik 1.</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kötetében még "vadabb" dolgok következtek: ekkor már csak egyetlen</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misztériummal, nevezetesen a "kábelvarázzsal" foglalkoztam, de azzal aztán kiadósan.</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Ami most következik (újabb év elteltével, mert ilyesmit csak</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egyszer egy évben szabad elkövetni) az tényleg varázslás, idézőjel</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nélkül. Nem tudom, nem fognak-e máglyára küldeni érte. Abba talán még</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bele is nyugodnék, de előbb konzultálnom kell a lelkiismeretemmel.</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Mert hiszen ismeretterjesztéssel foglalkozom, nem fekete mágiával.</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Szabad-e felhívnom tízezrek figyelmét olyan jelenségekre, amelyek a</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tankönyvek szerint egyáltalán nem is létezhetnének? Munkatársaimat ez</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 kétely  ugyanennyire, vagy még jobban is megkínozta. Ők, mint</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mérnökemberek, mindig kétségbe vannak esve, valahányszor kiderül, hogy</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józan ésszel  képtelenek magyarázatot találni egy-egy Jelenségre</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amelyet  mindazonáltal túlontúl is pontosan   észlelnek, semhogy</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nemlétezőnek nyilváníthatnák. Jómagam, mint már annyiszor elmondtam,</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nem vagyok se mérnök, se fizikus, tehát nincsenek nemhogy  tudományos,</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de szimpla műszaki ismereteim sem. Mégis mint bölcsésznek, igenis</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nagyon pontos fogalmaim vannak a tudományról  mint olyanról, és</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kitartok amellett, hogy Galilei óta mindennemű elmélettel szemben</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elsőbbséget élvez a tapasztalat. Semmiféle tapasztalati tényt nem</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lehet azzal cáfolni, hogy "a tudomány mai állása szerint ilyesmi pedig</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nem létezhet". (Hátha mégis létezhet, csak jobban el kéne gondolkodni    rajta?!) Nyilvánvaló, hogy az egyelőre még megmagyarázatlan jelenség</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nagyon</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is fontos mereta</w:t>
      </w:r>
      <w:r w:rsidR="000D40C9">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nyag - néha még fontosabb is, mint a többi. És</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aki ismeretterjesztésre adta a fejét, annak nemcsak  hogy szabad, de</w:t>
      </w:r>
      <w:r w:rsidR="000D40C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kötelessége is beszámolni ezekről a Jelenségekről. Különösen, ha az</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Olvasónak ebből esetleg több haszna származik mint egy-egy újabb,</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drága hifi-masinából. Hiszen ezért fizet bennünket!</w:t>
      </w:r>
      <w:r w:rsidR="00A6050C">
        <w:rPr>
          <w:rFonts w:eastAsia="Times New Roman" w:cstheme="minorHAnsi"/>
          <w:b/>
          <w:bCs/>
          <w:kern w:val="0"/>
          <w:lang w:eastAsia="hu-HU"/>
          <w14:ligatures w14:val="none"/>
        </w:rPr>
        <w:t xml:space="preserve"> </w:t>
      </w:r>
    </w:p>
    <w:p w14:paraId="137AC1E6" w14:textId="77777777" w:rsidR="00A6050C"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Természetesen magam is annak örülnék a legjobban, ha valaki </w:t>
      </w:r>
      <w:r w:rsidR="00A6050C">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 xml:space="preserve"> a</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kellő  fizikai-matematikai  ismeretanyag birtokában - feltárná az</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általunk megfigyelt Jelenségek tudományos hátterét.        Hogy mindenki előtt világos legyen, miről beszélek: nem valamiféle</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kézenfekvő, logikus magyarázatra van szükségem, mert olyat mindenki</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tud adni, ha nagyon akar. Még én is.  </w:t>
      </w:r>
      <w:r w:rsidRPr="00321997">
        <w:rPr>
          <w:rFonts w:eastAsia="Times New Roman" w:cstheme="minorHAnsi"/>
          <w:b/>
          <w:bCs/>
          <w:kern w:val="0"/>
          <w:lang w:eastAsia="hu-HU"/>
          <w14:ligatures w14:val="none"/>
        </w:rPr>
        <w:lastRenderedPageBreak/>
        <w:t>("Elektromos  terek  okozzák";</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"rádiófrekvenciás  zavarhatás";  "skin-effektus"  stb.)  A Jelenségek    hatásmechanizmusát kellene feltárni, vagyis precíz számításokat</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végezve nagyságrendnyi pontossággal meghatározni, milyen effektus mit</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idéz elő, és milyen mértékben.  Namármost, mi tudunk a</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Jelenségről, de nem tudjuk feltárni a</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hatásmechanizmusát. Aki fel tudná tárni, annak meg nincs tudomása a</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Jelenségről. Hát ezért követek el mindent, hogy a tudomására hozzam.</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Attól tartok,</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mindazonáltal, hogy a Megoldást mi nem fogjuk</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megérni. Nem mintha e Jelenségek </w:t>
      </w:r>
    </w:p>
    <w:p w14:paraId="4B74435D" w14:textId="446B5C0A" w:rsid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természetfelettiek, tehát  eleve</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felfoghatatlanok volnának, dehogy is. Egyszerűen csak a  társadalomnak nem éri meg, hogy vesződjön velük.  Lemezjátszó-futóművek, állványok, kábelek - lárifári, ez mind a hifisták magánügye marad. Igen, a Mester</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más vidékeken baran</w:t>
      </w:r>
      <w:r w:rsidR="00A6050C">
        <w:rPr>
          <w:rFonts w:eastAsia="Times New Roman" w:cstheme="minorHAnsi"/>
          <w:b/>
          <w:bCs/>
          <w:kern w:val="0"/>
          <w:lang w:eastAsia="hu-HU"/>
          <w14:ligatures w14:val="none"/>
        </w:rPr>
        <w:t>g</w:t>
      </w:r>
      <w:r w:rsidRPr="00321997">
        <w:rPr>
          <w:rFonts w:eastAsia="Times New Roman" w:cstheme="minorHAnsi"/>
          <w:b/>
          <w:bCs/>
          <w:kern w:val="0"/>
          <w:lang w:eastAsia="hu-HU"/>
          <w14:ligatures w14:val="none"/>
        </w:rPr>
        <w:t>ol:  számítás</w:t>
      </w:r>
      <w:r w:rsidR="00A6050C">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technikával, mikroelektronikával,</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beszédet értő gépekkel foglalkozik, s kisebb dolga is nagyobb, semhogy</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felvállalja a hifista bűvészinasok gondját-baját. Magunkra vagyunk</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utalva.</w:t>
      </w:r>
    </w:p>
    <w:p w14:paraId="49CEE1CC" w14:textId="77777777" w:rsidR="00A6050C"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p>
    <w:p w14:paraId="037637C0" w14:textId="56B2202D"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Mindenekelőtt egy nagyon fontos figyelmeztetés. Ebben a cikkben</w:t>
      </w:r>
      <w:r w:rsidR="00A6050C">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tucatnyi istentelenségről számolok be. A varázslat mindig akörül</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zajlik, hogy valamilyen praktikával</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megpróbáljuk megváltoztatni a</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hifi-berendezés   hangképét, lényegében véve anélkül, hogy a készülékekhez   nyúlnánk. Mágikus munkánk eredményét azonban kétféleképpen kell elbírálni. Elsősorban természetesen</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arra vagyunk</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kíváncsiak, hogy a varázslatnak van-e egyáltalán bárminemű  eredménye.</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Erre az elvi kérdésre a Hifi Mozaik egész kollektívája határozott</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igennel válaszol. Másodsorban (a hifista számára persze ez volna az</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"elsősorban") arra keressük a választ, hogy  varázslatainkkal vajon</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megjavítjuk, avagy inkább elrontjuk-e a hifi-hangkép  minőségét?  Vagy    esetleg se meg nem javítjuk, se el nem rontjuk, hanem egyszerűen csak</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megmásítjuk: körtét csinálunk az almából,</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kutyát a macskából? Nos,</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ebben a nagyonis gyakorlati kérdésben korántsem  egységes a HFM</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véleménye.  A szerző nézeteit tehát ebből a szempontból még</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kritikusabban kell fogadni, mint egyébként. Aki fenntartás nélkül</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behódol a Fekete Mágiának, és önkontroll nélkül alkalmazza, azt később</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keserves csalódás érheti.</w:t>
      </w:r>
    </w:p>
    <w:p w14:paraId="69458083"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2A601189"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480731FD" w14:textId="0A893485" w:rsid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u w:val="single"/>
          <w:lang w:eastAsia="hu-HU"/>
          <w14:ligatures w14:val="none"/>
        </w:rPr>
      </w:pPr>
      <w:r w:rsidRPr="00321997">
        <w:rPr>
          <w:rFonts w:eastAsia="Times New Roman" w:cstheme="minorHAnsi"/>
          <w:b/>
          <w:bCs/>
          <w:kern w:val="0"/>
          <w:lang w:eastAsia="hu-HU"/>
          <w14:ligatures w14:val="none"/>
        </w:rPr>
        <w:t xml:space="preserve">    </w:t>
      </w:r>
      <w:r w:rsidRPr="00321997">
        <w:rPr>
          <w:rFonts w:eastAsia="Times New Roman" w:cstheme="minorHAnsi"/>
          <w:b/>
          <w:bCs/>
          <w:kern w:val="0"/>
          <w:u w:val="single"/>
          <w:lang w:eastAsia="hu-HU"/>
          <w14:ligatures w14:val="none"/>
        </w:rPr>
        <w:t>Legjobb az egyeres út</w:t>
      </w:r>
    </w:p>
    <w:p w14:paraId="687C8585" w14:textId="77777777" w:rsidR="000A1AE4"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p>
    <w:p w14:paraId="55779B3D" w14:textId="48078528"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Tehát akkor ott folytatom, ahol abbahagytam: az úgynevezett</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légvezetekes kábelezésnél. Emlékeztető</w:t>
      </w:r>
      <w:r w:rsidR="000A1AE4">
        <w:rPr>
          <w:rFonts w:eastAsia="Times New Roman" w:cstheme="minorHAnsi"/>
          <w:b/>
          <w:bCs/>
          <w:kern w:val="0"/>
          <w:lang w:eastAsia="hu-HU"/>
          <w14:ligatures w14:val="none"/>
        </w:rPr>
        <w:t>-ü</w:t>
      </w:r>
      <w:r w:rsidRPr="00321997">
        <w:rPr>
          <w:rFonts w:eastAsia="Times New Roman" w:cstheme="minorHAnsi"/>
          <w:b/>
          <w:bCs/>
          <w:kern w:val="0"/>
          <w:lang w:eastAsia="hu-HU"/>
          <w14:ligatures w14:val="none"/>
        </w:rPr>
        <w:t>l felidézem, mit állítottam a</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Hifi Mozaik 1. kötetében:</w:t>
      </w:r>
    </w:p>
    <w:p w14:paraId="688B63A0"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4679E39E"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1. Az ideális kábel egyeres,  tehát  nem  sodrott,  és  nem  lehet</w:t>
      </w:r>
    </w:p>
    <w:p w14:paraId="4D1DECDB"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semmiféle szerkezete.</w:t>
      </w:r>
    </w:p>
    <w:p w14:paraId="101459D7"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2. Az ideális kábel nincs sem szigetelve, sem árnyékolva.  (Avagy:</w:t>
      </w:r>
    </w:p>
    <w:p w14:paraId="77C73D22"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a szigetelést vagy  árnyékolást  minét  messzebb  kell  vinni  a  drót</w:t>
      </w:r>
    </w:p>
    <w:p w14:paraId="31812BC0"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felületétől.)</w:t>
      </w:r>
    </w:p>
    <w:p w14:paraId="43783BE4"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3. Az ideális kábel a lehető legvékonyabb: az elektronikák  között</w:t>
      </w:r>
    </w:p>
    <w:p w14:paraId="769E7D2E"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0,1mm; az erősítő és a hangsugárzó között nyilván vastagabb, mert  ott</w:t>
      </w:r>
    </w:p>
    <w:p w14:paraId="3935485F"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figyelembe kell venni az ellenállását is.</w:t>
      </w:r>
    </w:p>
    <w:p w14:paraId="4C262553"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4. Az ideális kábel: komplett rendszer. Erényeit csak akkor  lehet</w:t>
      </w:r>
    </w:p>
    <w:p w14:paraId="6E72BF8F"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garantálni, ha  a  légvezetéket  végig  kiépítjük.  Ebben  az  esetben</w:t>
      </w:r>
    </w:p>
    <w:p w14:paraId="432BCC0E"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bármiféle eltérés az ideálistói azonnal  meghallható,  még  szerényebb</w:t>
      </w:r>
    </w:p>
    <w:p w14:paraId="02401FB7"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lejátszóberendezéseken ia.</w:t>
      </w:r>
    </w:p>
    <w:p w14:paraId="6A35E4A0" w14:textId="77777777" w:rsidR="000A1AE4"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p>
    <w:p w14:paraId="42553900" w14:textId="7D9BE47F"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Kétségtelen, hogy a levegőben kacskaringózó csupasz drótokkal</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aggasztóan nehéz bánni; a lánc elején brummot szednek fel, lánc végén</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pedig szívesen rövidre zárják az erősítő kimenetét. Ezért a    légkábelezést egyelőre úgy kell tekinteni, mint valami kísérleti szituációt, nem pedig mint egy műszaki probléma praktikus megoldását.</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Ennek ellenére már sokan megpróbálkoztak vele,   többségükben</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eredménnyel. (Ezen</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azt értem, hogy mérgelődve-szitkozódva  ugyan, de fenntartják a kényelmetlen légvezetékes kábelezést, mert zeneibbnek ítélik a többi - általában szokványos - kábeltípusnál.)  Voltak, akik felemás tapasztalatokat szereztek; ők a láncnak csak egy-egy </w:t>
      </w:r>
      <w:r w:rsidRPr="00321997">
        <w:rPr>
          <w:rFonts w:eastAsia="Times New Roman" w:cstheme="minorHAnsi"/>
          <w:b/>
          <w:bCs/>
          <w:kern w:val="0"/>
          <w:lang w:eastAsia="hu-HU"/>
          <w14:ligatures w14:val="none"/>
        </w:rPr>
        <w:lastRenderedPageBreak/>
        <w:t>szakaszán</w:t>
      </w:r>
      <w:r w:rsidR="000A1AE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szeretik a légvezetéket (vagy legalábbis az egyeres kábelt). Néhányan pedig - köztük igen rutinos hifisták, tekintélyt parancsoló készülékek tulajdonosai - teljesen elvetik ezt a fajta </w:t>
      </w:r>
      <w:r w:rsidR="004E7DE3">
        <w:rPr>
          <w:rFonts w:eastAsia="Times New Roman" w:cstheme="minorHAnsi"/>
          <w:b/>
          <w:bCs/>
          <w:kern w:val="0"/>
          <w:lang w:eastAsia="hu-HU"/>
          <w14:ligatures w14:val="none"/>
        </w:rPr>
        <w:t>ká</w:t>
      </w:r>
      <w:r w:rsidRPr="00321997">
        <w:rPr>
          <w:rFonts w:eastAsia="Times New Roman" w:cstheme="minorHAnsi"/>
          <w:b/>
          <w:bCs/>
          <w:kern w:val="0"/>
          <w:lang w:eastAsia="hu-HU"/>
          <w14:ligatures w14:val="none"/>
        </w:rPr>
        <w:t>bele</w:t>
      </w:r>
      <w:r w:rsidR="004E7DE3">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zést. Ezért</w:t>
      </w:r>
      <w:r w:rsidR="004E7DE3">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munkatársaimmal elhatároztuk, hogy a Hifi Mozaik szeánszain a  jövőben biztos, ami biztos - inkább hagyományos, átlagos  minőségű  kábelezést</w:t>
      </w:r>
      <w:r w:rsidR="004E7DE3">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használunk. Ami az egy res kábelezést   (s azon belül a légvezeték-elvet) illeti, egyre inkább belátom, hogy ez a tan is csak olyan, mint minden egyéb filozófia: megvilágítja ugyan a valóság egyik oldalát, de árnyékban hagyja a másikat.  A merev kábelezés (s azon belül a légvezeték) olyan technika, amelyet nem árt ismerni - de amelyet nem lehet mindenütt  alkalmazni.  Lásd erről egyebek között jelen kötetünk Linn-tesztjét.        Mindazonáltal, az egyeres kábel (lévén egyszerűbb szerkezetű a hagyományosnál) szinte felkínálja  magát kísérleti eszköznek. A bűvészinas tehát továbbra is az egyeres kábel (s  a  légvezeték)    segítségével kutatja tovább a Titkot.    </w:t>
      </w:r>
    </w:p>
    <w:p w14:paraId="5A78926F"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5E969991"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r w:rsidRPr="00321997">
        <w:rPr>
          <w:rFonts w:eastAsia="Times New Roman" w:cstheme="minorHAnsi"/>
          <w:b/>
          <w:bCs/>
          <w:kern w:val="0"/>
          <w:u w:val="single"/>
          <w:lang w:eastAsia="hu-HU"/>
          <w14:ligatures w14:val="none"/>
        </w:rPr>
        <w:t>Nem komplett</w:t>
      </w:r>
    </w:p>
    <w:p w14:paraId="528E496F"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16FF3097" w14:textId="18319F4B"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Én ugyan azt állítottam, hogy egyeres, sőt, légvezetékes rendszert építettem ki, dehát ez nyilván nem igaz. Eltekintve az erősítő belső kábelezésétől (abba most még nem nyúlunk bele!),sodrott-szigetelt maradt a vezeték a hangkar kivezetésénél, azonkívül a hangsugárzó dobozon belül is. Nekiláttam,</w:t>
      </w:r>
      <w:r w:rsidR="004E7DE3">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hogy ezeket is kicseréljem egyeresre és (ahol lehet) szigeteletlenre. Négy szál 0,1mm átmérőjű rézdrótot papírhüvelybe  bugyoláltam, és belehúztam a NADjTesla lemezjátszó    hangkarjába, úgy, hogy megszakítás nélkül fussanak tovább</w:t>
      </w:r>
      <w:r w:rsidR="004E7DE3">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 karbakig, majd onnan a (közelben  elhelyezett) illesztőtranszformátorig. A hangkép nem igazolta várakozásaimat: tovább tisztult  ugyan, de érdesebb lett.</w:t>
      </w:r>
    </w:p>
    <w:p w14:paraId="5A534D30" w14:textId="77777777" w:rsidR="004E7DE3"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Mégis, a következetesség azt kívánta, hogy most már boncoljam fel</w:t>
      </w:r>
      <w:r w:rsidR="004E7DE3">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a hangsugárzót is, és nézzem meg, mi van a hasában. (NAGYON fontos figyelmeztetés: amikor valaki nekiesik a </w:t>
      </w:r>
      <w:r w:rsidR="004E7DE3">
        <w:rPr>
          <w:rFonts w:eastAsia="Times New Roman" w:cstheme="minorHAnsi"/>
          <w:b/>
          <w:bCs/>
          <w:kern w:val="0"/>
          <w:lang w:eastAsia="hu-HU"/>
          <w14:ligatures w14:val="none"/>
        </w:rPr>
        <w:t>h</w:t>
      </w:r>
      <w:r w:rsidRPr="00321997">
        <w:rPr>
          <w:rFonts w:eastAsia="Times New Roman" w:cstheme="minorHAnsi"/>
          <w:b/>
          <w:bCs/>
          <w:kern w:val="0"/>
          <w:lang w:eastAsia="hu-HU"/>
          <w14:ligatures w14:val="none"/>
        </w:rPr>
        <w:t>angsugárzó</w:t>
      </w:r>
      <w:r w:rsidR="004E7DE3">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 xml:space="preserve">jának, legelébb okvetlenül készítsen "térképet" a doboz belsejéről, mert kínosan fogja érezni magát, ha később vissza akarja állítani az eredeti  kábelezést, és nem emlékszik rá, melyik drót honnan való!)        </w:t>
      </w:r>
    </w:p>
    <w:p w14:paraId="7DE3468C" w14:textId="34D75238"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Ebben az időben 1mm átmérőjű csupasz, egyeres rézdrótot használtam hangszóróvezeték gyanánt. Első nekifutásra</w:t>
      </w:r>
      <w:r w:rsidR="004E7DE3">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 Spendort is ilyennel kábeleztem át. A BC1 ma már elavult típusnak számít, de annakidején, úgy 17-18  évvel ezelőtt egyike volt a korszerű hangsugárzóknak: kellemesen   brummogó, mélyben dús, magasban és főleg a prezensztartományban szegényes, kissé  döglött  hangja van, popzenén elég szerencsétlenül  érzi magát, komolyzenén viszont képe</w:t>
      </w:r>
      <w:r w:rsidR="007C48AA">
        <w:rPr>
          <w:rFonts w:eastAsia="Times New Roman" w:cstheme="minorHAnsi"/>
          <w:b/>
          <w:bCs/>
          <w:kern w:val="0"/>
          <w:lang w:eastAsia="hu-HU"/>
          <w14:ligatures w14:val="none"/>
        </w:rPr>
        <w:t>s</w:t>
      </w:r>
      <w:r w:rsidRPr="00321997">
        <w:rPr>
          <w:rFonts w:eastAsia="Times New Roman" w:cstheme="minorHAnsi"/>
          <w:b/>
          <w:bCs/>
          <w:kern w:val="0"/>
          <w:lang w:eastAsia="hu-HU"/>
          <w14:ligatures w14:val="none"/>
        </w:rPr>
        <w:t xml:space="preserve"> rá - régebben ez ritka erénynek számított! - hogy egyetlen, összefüggő légteret érzékeltessen, ne pedig 3-3 hangszórót jobbról-balról. Nos, a Spendor BC1 hangképe az 1mm átmérőjű, egyeres  drótok  miatt  teljesen szétesett. A hat hangszóró elkezdett önálló életet élni, a basszus elfogyott, a felső regiszter csörömpölt. Siralmas volt.</w:t>
      </w:r>
    </w:p>
    <w:p w14:paraId="21CB5399" w14:textId="19E7AD24"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A Hit azonban hegyeket mozdít, és én nagyon hittem az egyeres kábelezésben. Elkezdtem </w:t>
      </w:r>
      <w:r w:rsidR="007C48AA">
        <w:rPr>
          <w:rFonts w:eastAsia="Times New Roman" w:cstheme="minorHAnsi"/>
          <w:b/>
          <w:bCs/>
          <w:kern w:val="0"/>
          <w:lang w:eastAsia="hu-HU"/>
          <w14:ligatures w14:val="none"/>
        </w:rPr>
        <w:t>v</w:t>
      </w:r>
      <w:r w:rsidRPr="00321997">
        <w:rPr>
          <w:rFonts w:eastAsia="Times New Roman" w:cstheme="minorHAnsi"/>
          <w:b/>
          <w:bCs/>
          <w:kern w:val="0"/>
          <w:lang w:eastAsia="hu-HU"/>
          <w14:ligatures w14:val="none"/>
        </w:rPr>
        <w:t>ékonyítani a drótokat. Kicseréltem a magas- és  a  középsugárzó vezetékét 0,5mm, majd 0,2mm,   végül 0,1mm átmérőjűre.(A  0,1mm-es rézvezetéknek méterenként kb. 2 ohm az ellenállása, tehát hangszórók előtt ebből a kábelfajtából csak egészen rövid szakaszt szabad használni! A Spendoron ez a szakasz mindössze 10cm hosszú.)  A  hangkép fokozatosan  javult, a hangszórók újra    "összeálltak", és végül úgy éreztem, hogy a Spendor szebben, élénkebben, sztereóbban s  mindenekelőtt: tisztábban muzsikál, mint valaha.  A mélyhangszóróhoz vezető kábellel sokat   kísérleteztem; sehogysem tudtam eldönteni, melyik az "igazi": az 1mm, avagy a 0,8mm átmérőjű. Az előbbi "hifibb"  élénkebb, lendületesebb, az utóbbi nyugodtabb, kellemesebb, de  unalmasabb  -  meg nem tudnám mondani, melyik a "helyes". Még tovább vékonyítva a vezetéket, 0,6mm-nél egy    teljesen puha, fejbecsapott, dinamikátlan, túlságosan mélytónusú hangképhez jutottam. Bizony, ennyire eltérhet a  0,6-0,8-1mm átmérőjű vezetékek hangja! Pusztán a drót-átmérők variálgatásával teljesen meg lehet változtatni egy-egy hangsugárzó karakterét! Látogatóim,    mindazonáltal - hifisták és laikusok - ez idő tájt nagyon dicsérték a lemezeim minőségét.   Közbevetőleg: a  hifisták  folyvást azon siránkoznak, hogy a berendezésük "szuper"</w:t>
      </w:r>
      <w:r w:rsidR="007C48AA">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 xml:space="preserve"> csak az a kár,  hogy a hanglemezeik rosszak. Szerintem pont a fordítottja igaz. A Heybrookkal viszont, </w:t>
      </w:r>
      <w:r w:rsidR="007C48AA">
        <w:rPr>
          <w:rFonts w:eastAsia="Times New Roman" w:cstheme="minorHAnsi"/>
          <w:b/>
          <w:bCs/>
          <w:kern w:val="0"/>
          <w:lang w:eastAsia="hu-HU"/>
          <w14:ligatures w14:val="none"/>
        </w:rPr>
        <w:t>a</w:t>
      </w:r>
      <w:r w:rsidRPr="00321997">
        <w:rPr>
          <w:rFonts w:eastAsia="Times New Roman" w:cstheme="minorHAnsi"/>
          <w:b/>
          <w:bCs/>
          <w:kern w:val="0"/>
          <w:lang w:eastAsia="hu-HU"/>
          <w14:ligatures w14:val="none"/>
        </w:rPr>
        <w:t xml:space="preserve">mikor </w:t>
      </w:r>
      <w:r w:rsidRPr="00321997">
        <w:rPr>
          <w:rFonts w:eastAsia="Times New Roman" w:cstheme="minorHAnsi"/>
          <w:b/>
          <w:bCs/>
          <w:kern w:val="0"/>
          <w:lang w:eastAsia="hu-HU"/>
          <w14:ligatures w14:val="none"/>
        </w:rPr>
        <w:lastRenderedPageBreak/>
        <w:t>átkábeleztem, korántsem volt sikerem.  Azt mondták, csörömpöl, kiürül, és kevesebb a basszusa, mint valaha.</w:t>
      </w:r>
    </w:p>
    <w:p w14:paraId="065528D4"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0C0C0BA9"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r w:rsidRPr="00321997">
        <w:rPr>
          <w:rFonts w:eastAsia="Times New Roman" w:cstheme="minorHAnsi"/>
          <w:b/>
          <w:bCs/>
          <w:kern w:val="0"/>
          <w:u w:val="single"/>
          <w:lang w:eastAsia="hu-HU"/>
          <w14:ligatures w14:val="none"/>
        </w:rPr>
        <w:t>Fejjel a falnak</w:t>
      </w:r>
    </w:p>
    <w:p w14:paraId="4528002D"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201573F0" w14:textId="77777777" w:rsidR="007C48AA"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Hát akkor most már komplett a rendszer: száműztünk belőle minden sodrott vezetéket.        </w:t>
      </w:r>
    </w:p>
    <w:p w14:paraId="44B0C18C" w14:textId="6883B722"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Vagy mégsem?</w:t>
      </w:r>
    </w:p>
    <w:p w14:paraId="4DD2BB0A" w14:textId="77777777" w:rsidR="009D2C8A"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A készülékek között tényleg mindenütt egyeres a kábel. De mi a helyzet a készülékek és a fal között? Milyen kábelen érkezik a hálózati feszültség a falból?</w:t>
      </w:r>
    </w:p>
    <w:p w14:paraId="524525F0" w14:textId="3E3E8252"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Ez a kétely sem újkeletű (lásd  Mozaik 3, Hangszerviz). Az audiofilek főleg azóta kísérletezgetnek a  hálózati csatlakozókkal, mióta az egyeres kábelezés tana bejárta Európát, mint a kísértet.  Engem is megkísértett; úgy gondoltam, egy próbát biztosan megér. Nem egy, hanem nagyon sok próba lett belőle, "törököt fogtam, nem ereszt". Ezeket a kísérleteket több tucat látogatóm (s természetesen a  HFM kollektívája) előtt is megismételtem, csaknem 100 százalékos eredménnyel, így hát a legcsekélyebb kétségem sincs aziránt, hogy:</w:t>
      </w:r>
    </w:p>
    <w:p w14:paraId="41CD5B81"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7E3C2C3E"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1. Megváltozhat a hangminőség aszerint,  hogy  a  szobának  melyik</w:t>
      </w:r>
    </w:p>
    <w:p w14:paraId="657A3232"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konnektorát használjuk.</w:t>
      </w:r>
    </w:p>
    <w:p w14:paraId="1BE482C1"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2. Megváltozik a hangminőség aszerint,  hogy  a  hosszabbítózsinór</w:t>
      </w:r>
    </w:p>
    <w:p w14:paraId="2878F0BE"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sodrott-e avagy  egyeres.  Még  jobb,  ha  egyáltalán  nem  használunk</w:t>
      </w:r>
    </w:p>
    <w:p w14:paraId="42B87F91"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semmiféle hosszabbítózsinórt.</w:t>
      </w:r>
    </w:p>
    <w:p w14:paraId="3B02AFA6"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3.  Romlik  a  hangkép,   ha   az   erősítő   és   a   lemezjátszó</w:t>
      </w:r>
    </w:p>
    <w:p w14:paraId="71194234"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csatlakozózsinórját ugyanabba az elosztóba vagy hosszabbítóba  dugjuk.</w:t>
      </w:r>
    </w:p>
    <w:p w14:paraId="710DA8FE"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Javul a hangkép, ha  a  két  készülékhez  két  konnektort  (avagy,  ha</w:t>
      </w:r>
    </w:p>
    <w:p w14:paraId="34190BE4"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mindenképpen   toldanunk   kell):   két   külön:    hosszabbítózsinórt</w:t>
      </w:r>
    </w:p>
    <w:p w14:paraId="3FE9E7CB"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használunk.</w:t>
      </w:r>
    </w:p>
    <w:p w14:paraId="0B6E38E8"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4. Megváltozik a hangkép, ha a  készülékeink  gyári  -  sodrott  -</w:t>
      </w:r>
    </w:p>
    <w:p w14:paraId="1E89CDD0"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csatlakozózsinórját kicseréljük egyeresre.  (Persze,  szigeteltre.  Én</w:t>
      </w:r>
    </w:p>
    <w:p w14:paraId="27A95A83"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szimpla pvc-csövet  használtam,  de  kötelességem  elmondani,  hogy  a</w:t>
      </w:r>
    </w:p>
    <w:p w14:paraId="2702250A"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szabvány - érintésvédelmi okból - kétszeres szigetelést ír elő.)</w:t>
      </w:r>
    </w:p>
    <w:p w14:paraId="1853B51F"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5. Ez a lemezjátszóra is vonatkozik!</w:t>
      </w:r>
    </w:p>
    <w:p w14:paraId="5E581A7C"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6. Változik  a  hangkép  az  (egyeres)  hálózati  csatlakozózsinór</w:t>
      </w:r>
    </w:p>
    <w:p w14:paraId="74FCF809"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vastagsága szerint is.</w:t>
      </w:r>
    </w:p>
    <w:p w14:paraId="27C46E2D"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69CC30AB" w14:textId="0B805DB4"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Hogy valójában melyik a jobb, és hogy nem  kéne-e  tovább vastagítani vagy vékonyítani őket?  Feltehetőleg minden attól függ, milyen az erősítőnk, a hangsugárzónk. Egy biztos:</w:t>
      </w:r>
      <w:r w:rsidR="009D2C8A">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  hálózati vezeték ugyanolyan irányban színezi el a zenét, mint a hangszóróvezeték,</w:t>
      </w:r>
      <w:r w:rsidR="009D2C8A">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csak nem annyira drasztikusan.  A sodrott kábel hangja dús, basszusban dinamikusabb, magasban szőrösebb; az egyeresé tisztább, nyugodtabb, de sterilebb. A vastagabb zsinór hangja lendületes, "hifi", színezett; a vékonyabbé laposabb, unalmasabb, de talán "igazibb".    </w:t>
      </w:r>
    </w:p>
    <w:p w14:paraId="597403E2"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0D46FB32" w14:textId="569787D9" w:rsid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u w:val="single"/>
          <w:lang w:eastAsia="hu-HU"/>
          <w14:ligatures w14:val="none"/>
        </w:rPr>
      </w:pPr>
      <w:r w:rsidRPr="00321997">
        <w:rPr>
          <w:rFonts w:eastAsia="Times New Roman" w:cstheme="minorHAnsi"/>
          <w:b/>
          <w:bCs/>
          <w:kern w:val="0"/>
          <w:lang w:eastAsia="hu-HU"/>
          <w14:ligatures w14:val="none"/>
        </w:rPr>
        <w:t xml:space="preserve">    </w:t>
      </w:r>
      <w:r w:rsidRPr="00321997">
        <w:rPr>
          <w:rFonts w:eastAsia="Times New Roman" w:cstheme="minorHAnsi"/>
          <w:b/>
          <w:bCs/>
          <w:kern w:val="0"/>
          <w:u w:val="single"/>
          <w:lang w:eastAsia="hu-HU"/>
          <w14:ligatures w14:val="none"/>
        </w:rPr>
        <w:t>Az ezüstdrót kincse</w:t>
      </w:r>
    </w:p>
    <w:p w14:paraId="224F65DE" w14:textId="77777777" w:rsidR="009D2C8A" w:rsidRDefault="009D2C8A"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6AE0B48B" w14:textId="2043A082"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Miközben a rézdrótokkal piszmogtam, már ott lapult fiókomban a Kincs: egy kis tekercs 0,1mm átmérőjű ezüstdrót. Azért csak kis tekercs, mert az első kísérletekhez nem mertem többet rendelni ebbő</w:t>
      </w:r>
      <w:r w:rsidR="009D2C8A">
        <w:rPr>
          <w:rFonts w:eastAsia="Times New Roman" w:cstheme="minorHAnsi"/>
          <w:b/>
          <w:bCs/>
          <w:kern w:val="0"/>
          <w:lang w:eastAsia="hu-HU"/>
          <w14:ligatures w14:val="none"/>
        </w:rPr>
        <w:t>l</w:t>
      </w:r>
      <w:r w:rsidRPr="00321997">
        <w:rPr>
          <w:rFonts w:eastAsia="Times New Roman" w:cstheme="minorHAnsi"/>
          <w:b/>
          <w:bCs/>
          <w:kern w:val="0"/>
          <w:lang w:eastAsia="hu-HU"/>
          <w14:ligatures w14:val="none"/>
        </w:rPr>
        <w:t xml:space="preserve"> a becses anyagból, csak vagy 20 méternyit. Ez a becses anyag valójában fillérekbe kerül (no  jó: másfél-két forintba méterenként), tehát okosabban tettem  volna, ha rögtön többet rendelek   belőle. Természetesen csak a vékony huzal olcsó.  Az átmérő növelésével négyzetesen nő a drót ára. Azért magyarázkodom ennyit, mert tudom, hogy ez az átkozott ezüst már eleve gyanakvóvá  tesz mindenkit.</w:t>
      </w:r>
      <w:r w:rsidR="009D2C8A">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Akárcsak múltkoriban a balzafa.  "Persze, a közönséges fa nem jó. Nektek balzafa kell. Mert az különleges. Egzotikus. Misztikus." Most is majd azt kell hallgatnom: "Persze, a réz nem jó nektek.  Bezzeg az ezüst. Az biztosan ezüstösen csilingel. A középkori orvosok aranyat    </w:t>
      </w:r>
      <w:r w:rsidRPr="00321997">
        <w:rPr>
          <w:rFonts w:eastAsia="Times New Roman" w:cstheme="minorHAnsi"/>
          <w:b/>
          <w:bCs/>
          <w:kern w:val="0"/>
          <w:lang w:eastAsia="hu-HU"/>
          <w14:ligatures w14:val="none"/>
        </w:rPr>
        <w:lastRenderedPageBreak/>
        <w:t>reszeltek a gyógyszerekbe;</w:t>
      </w:r>
      <w:r w:rsidR="008B3A40">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miért nem kezditek ti is mindjárt arannyal?!"        Kibontottam   (nyolcvanadszor? kilenevenedszer?) a Spendor hangdobozt, és tiszta (99,99%,"négykilences")  ezüstre cseréltem a keresztváltótól a két csipogóig futó rézszálakat. Dobozonként 4 huzaldarabról van</w:t>
      </w:r>
      <w:r w:rsidR="008B3A40">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szó, egyenként nem hosszabbak 10 centiméternél - úgyszólván  "nulla  kábelt"  képeznek. És </w:t>
      </w:r>
      <w:r w:rsidR="008B3A40">
        <w:rPr>
          <w:rFonts w:eastAsia="Times New Roman" w:cstheme="minorHAnsi"/>
          <w:b/>
          <w:bCs/>
          <w:kern w:val="0"/>
          <w:lang w:eastAsia="hu-HU"/>
          <w14:ligatures w14:val="none"/>
        </w:rPr>
        <w:t>m</w:t>
      </w:r>
      <w:r w:rsidRPr="00321997">
        <w:rPr>
          <w:rFonts w:eastAsia="Times New Roman" w:cstheme="minorHAnsi"/>
          <w:b/>
          <w:bCs/>
          <w:kern w:val="0"/>
          <w:lang w:eastAsia="hu-HU"/>
          <w14:ligatures w14:val="none"/>
        </w:rPr>
        <w:t>égis: döbbenetes módon megváltoztatták a hang képet!  A magas regiszternek drasztikusan    csökkent az érdessége, minden hang puhább, kellemesebb, valóságosabb lett. Az oratóriumok különösen sokat nyertek, az énekesekről most inkább el lehetett hinni, hogy húsból és vérből  vannak, nem pedig mikrofonból és elektronikából. Sietek leszögezni, hogy az ezüstnek mindössze 5 százalékkal kisebb az ellenállása, mint a rézé (a pontos arány 1,62:1,7); ez a paraméter semmire  sem ad magyarázatot, az eredmény tehát "misztikus".  Annál is inkább az, mert amikor a    rézdrótot rövidebbre veszem, tehát csökkentem</w:t>
      </w:r>
      <w:r w:rsidR="008B3A40">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az ellenállását, semmi sem történik. Ha pedig megvastagítom, akkor a hangkép nemhogy nem  javul, hanem még romlik is: egyre érdesebb lesz.</w:t>
      </w:r>
    </w:p>
    <w:p w14:paraId="7A9F4978" w14:textId="129548F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Ez volt az a pillanat, amikor úgy éreztem: "megfogtam az isten  lábát". Mert ha a lánc egyetlen pontján, 10 centis drótdarabkákkal ennyit tudtam elérni, mennyivel többet érhetek el a lánc több   szakaszán!!!  És máris rohantam  vastagabb: 0,5-0,81mm átmérőjű ezüstdrót után, hogy a Rendszert következetesen és maradéktalanul át tudjam kábelezni.   </w:t>
      </w:r>
    </w:p>
    <w:p w14:paraId="4BD28810"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711BE64E" w14:textId="1AF101E9"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És ekko</w:t>
      </w:r>
      <w:r w:rsidR="008B3A40">
        <w:rPr>
          <w:rFonts w:eastAsia="Times New Roman" w:cstheme="minorHAnsi"/>
          <w:b/>
          <w:bCs/>
          <w:kern w:val="0"/>
          <w:lang w:eastAsia="hu-HU"/>
          <w14:ligatures w14:val="none"/>
        </w:rPr>
        <w:t>r</w:t>
      </w:r>
      <w:r w:rsidRPr="00321997">
        <w:rPr>
          <w:rFonts w:eastAsia="Times New Roman" w:cstheme="minorHAnsi"/>
          <w:b/>
          <w:bCs/>
          <w:kern w:val="0"/>
          <w:lang w:eastAsia="hu-HU"/>
          <w14:ligatures w14:val="none"/>
        </w:rPr>
        <w:t xml:space="preserve"> kezdődött kísérleteim legfárasztóbb, balsikerben leggazdagabb periódusa. Sorra kicseréltem a rézkábeleket ezüstre;</w:t>
      </w:r>
      <w:r w:rsidR="008B3A40">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minden egyes szakasz cseréjét azonnal  "meg lehetett hallani",  de hazudnék, ha azt állítanám, hogy a hangkép tovább javult. Inkább még romlott is. Mindenesetre megváltozott. Akárhol módosítottam a láncot, akárhol kötöttem be ezüstdrótot, mindig ugyanazt  éreztem: a hangkép egyre teltebb, tömörebb, nyugodtabb, ámde dögunalmas, és ami a    legszomorúbb: hova tűnt a teteje?! A magastartományára mindent lehetett mondani, csak azt </w:t>
      </w:r>
      <w:r w:rsidR="004709E1">
        <w:rPr>
          <w:rFonts w:eastAsia="Times New Roman" w:cstheme="minorHAnsi"/>
          <w:b/>
          <w:bCs/>
          <w:kern w:val="0"/>
          <w:lang w:eastAsia="hu-HU"/>
          <w14:ligatures w14:val="none"/>
        </w:rPr>
        <w:t>n</w:t>
      </w:r>
      <w:r w:rsidRPr="00321997">
        <w:rPr>
          <w:rFonts w:eastAsia="Times New Roman" w:cstheme="minorHAnsi"/>
          <w:b/>
          <w:bCs/>
          <w:kern w:val="0"/>
          <w:lang w:eastAsia="hu-HU"/>
          <w14:ligatures w14:val="none"/>
        </w:rPr>
        <w:t xml:space="preserve">em, hogy "ezüstösen csilingel".  (Hogy vastagítani kéne a magassugárzókhoz futó vezetéket? Nem segít. A 0,5mm átmérőjű ezüsthuzal sem ad több magasat. Csak érdesebben szól.)        Megpróbáltam mindent visszacserélni rézre. De szörnyűség: most mán ez a hangkép is az idegeimre mászott. Mesterséges volt, torz és érdes. Az ezüstkábel viszont még azzal az egészen különös rejtéllyel is szolgált, hogy két etalon-hangsugárzónk közül a Spendorból főleg a    magastartományt, az elevenséget, a Heybrookból pedig inkább a basszust irtotta ki. A nagy doboz teljesen "megdöglött", a kicsi pedig éppen ellenkezőleg: "kiürült", elveszítette a  testességét. (Ide tartozik, hogy a Heybrook cég nem ellenzi ugyan az egyeres kábelezést, az ellen  viszont tiltakozik. hogy összehangolt rendszereket - például éppen a HB1-et - </w:t>
      </w:r>
      <w:r w:rsidR="004709E1">
        <w:rPr>
          <w:rFonts w:eastAsia="Times New Roman" w:cstheme="minorHAnsi"/>
          <w:b/>
          <w:bCs/>
          <w:kern w:val="0"/>
          <w:lang w:eastAsia="hu-HU"/>
          <w14:ligatures w14:val="none"/>
        </w:rPr>
        <w:t>ö</w:t>
      </w:r>
      <w:r w:rsidRPr="00321997">
        <w:rPr>
          <w:rFonts w:eastAsia="Times New Roman" w:cstheme="minorHAnsi"/>
          <w:b/>
          <w:bCs/>
          <w:kern w:val="0"/>
          <w:lang w:eastAsia="hu-HU"/>
          <w14:ligatures w14:val="none"/>
        </w:rPr>
        <w:t>nhatalmúlag átkábelezzünk egyeresre.) Hogy teljes legyen a csőd, kipróbáltam fekete tudományomat a hálózati  csatlakozó</w:t>
      </w:r>
      <w:r w:rsidR="004709E1">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zsinórokon is - és a varázslat sajnos megint sikerült!  Még ezen a szakaszon is meg lehetett különböztetni a réz hangját az ezüstétől! Nem tudom, mindenki felfogta-e állításom jelentőségét, ezért duplán kiemelve írom le, hogy</w:t>
      </w:r>
    </w:p>
    <w:p w14:paraId="60194DD2" w14:textId="77777777" w:rsidR="004709E1"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p>
    <w:p w14:paraId="565F39AB" w14:textId="2AE2F68D"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MÉG A LEMEZJÁTSZÓ HÁLÓZATI KÁBELÉN IS MEG LEHET HALLANI,</w:t>
      </w:r>
    </w:p>
    <w:p w14:paraId="52E36613" w14:textId="45CB5FE2" w:rsid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HOGY EZÜSTBŐL VAN-E, VAGY RÉZBŐL!</w:t>
      </w:r>
    </w:p>
    <w:p w14:paraId="3DB97A80" w14:textId="77777777" w:rsidR="004709E1" w:rsidRPr="00321997" w:rsidRDefault="004709E1"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4B46A784" w14:textId="77777777" w:rsidR="004709E1"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Néhány oldallal később eztegy</w:t>
      </w:r>
      <w:r w:rsidR="004709E1">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szeánsz-sorozaton is megpróbálom demonstrálni, mint a  legabszurdabb  jelenséget, amelyet ezidáig tapasztaltam. De bátorság, kedves Olvasóm! ennél abszurdabb</w:t>
      </w:r>
      <w:r w:rsidR="004709E1">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jelenségekről is tudósítalak még, mielőtt ez a cikk végetér.</w:t>
      </w:r>
    </w:p>
    <w:p w14:paraId="1AE92F81" w14:textId="0B7403E4"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A rend kedvéért elmondom, hogy az ezüstdrót (a  0,1mm-es éppoly kevéssé hagyta magát "csőbehúzni", mint a  rézhuzal: ha szigeteltem,</w:t>
      </w:r>
      <w:r w:rsidR="004709E1">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sávhatároltabb lett a hangja. Ugyanez történt, ha nem 99,99%-os, hanem csak 80%-os ezüstöt használtam. Igaz, az utóbbit még néhány mikronos    nikkelköpeny is borította, márpedig én azt állítottam: nem szabad, hogy a fémszálnak bármiféle szerkezete legyen... Nos, csináltam még egy  ellenpróbát.  Az ezüst felülete, sajnos, korrodálódik   (nem oxidálódik: szulfatizálódik); üdvös volna az ezüstszálat néhány mikronyi arannyal borítani, </w:t>
      </w:r>
      <w:r w:rsidR="004709E1">
        <w:rPr>
          <w:rFonts w:eastAsia="Times New Roman" w:cstheme="minorHAnsi"/>
          <w:b/>
          <w:bCs/>
          <w:kern w:val="0"/>
          <w:lang w:eastAsia="hu-HU"/>
          <w14:ligatures w14:val="none"/>
        </w:rPr>
        <w:t>é</w:t>
      </w:r>
      <w:r w:rsidRPr="00321997">
        <w:rPr>
          <w:rFonts w:eastAsia="Times New Roman" w:cstheme="minorHAnsi"/>
          <w:b/>
          <w:bCs/>
          <w:kern w:val="0"/>
          <w:lang w:eastAsia="hu-HU"/>
          <w14:ligatures w14:val="none"/>
        </w:rPr>
        <w:t xml:space="preserve">s akkor a huzal korlátlan ideig megőrizné "hangminőségét". Mivel csak egy leheletnyi aranyra van szükség, maga a  művelet nem kerülne sokba, de a technológiáját Magyarországon nem sokan  értik.  Mindazonáltal sikerült bearanyoztatnom néhány méter négykilences ezüsthuzalt,  és  ezzel  </w:t>
      </w:r>
      <w:r w:rsidRPr="00321997">
        <w:rPr>
          <w:rFonts w:eastAsia="Times New Roman" w:cstheme="minorHAnsi"/>
          <w:b/>
          <w:bCs/>
          <w:kern w:val="0"/>
          <w:lang w:eastAsia="hu-HU"/>
          <w14:ligatures w14:val="none"/>
        </w:rPr>
        <w:lastRenderedPageBreak/>
        <w:t>kábeleztem át a NAD egyik csőkarját. Nem vált be. Az aranyozás éppúgy elszínezte a hangot, mint    a nikkelköpeny.</w:t>
      </w:r>
    </w:p>
    <w:p w14:paraId="2F92793A" w14:textId="7AB7E73A"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kern w:val="0"/>
          <w:lang w:eastAsia="hu-HU"/>
          <w14:ligatures w14:val="none"/>
        </w:rPr>
        <w:t>Én arra tippelek, hogy az ezüst egyértelműen jobb kábelanyag a réznél. Dehát ezt miért én döntsem el egyedül?! Megrendeltem (hivatalosan, nem magánúton) néhány  kilométer  hosszúságú, azaz mit nagyzolok:  néhány dekányi 0,1mm-es tiszta ezüstszálat; nemsokára    elkészül, é  akkor küldök belőle 25 olyan Olvasónknak - már leleveleztük -, akiről tudom, hogy  szívesen bűvészkedik kábelekkel. Sajnos, a vastagabb, 0,8-1mm átmérőjű ezüsthuzalból nem küldhetek kísérleti anyagot; ez már túl drága mulatság volna.</w:t>
      </w:r>
    </w:p>
    <w:p w14:paraId="44600A36" w14:textId="3A09850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A  jobbik eszemmel, persze, belátom, hogy az egész dolog mélységesen  reménytelen.</w:t>
      </w:r>
      <w:r w:rsidR="007803A7">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Tegyük fel  (korántsem biztos!), hogy a sodratlan ezüstszál, ha ideális rendszerben használnánk, jobban szólna    bármiféle más kábeltípusnál. Csakhogy a konstruktőrök, amikor lemezjátszót, erősítőt,  hangsu</w:t>
      </w:r>
      <w:r w:rsidR="007803A7">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gárzót alkotnak, "tuningolás" közben hagyományos szerkezetű, tehát sodrott, szigetelt, vastag  rézkábelt használnak, s annak hangkarakterét úgyszólván beletervezik a készülékbe. Amikor kábelt cserélünk, teljesen felboríthatjuk a rendszer egyensúlyát. Ez a körülmény csaknem lehetetlenné teszi, hogy megismerhessük a kábelek igazi hangminőségét, s már eleve igen erős érvet szolgáltat a merev kábelezés ellen.</w:t>
      </w:r>
      <w:r w:rsidR="007803A7">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Másfelől viszont: érdemes  elgondolkodni rajta, hogy a hangszórók,  hangszedők, transzformátorok stb. tekercselése eredendően egyeres - akárcsak a nyomtatott  ramköri  lap.</w:t>
      </w:r>
    </w:p>
    <w:p w14:paraId="33749CF9"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1BB6D0C1" w14:textId="471C0756"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r w:rsidRPr="00321997">
        <w:rPr>
          <w:rFonts w:eastAsia="Times New Roman" w:cstheme="minorHAnsi"/>
          <w:b/>
          <w:bCs/>
          <w:noProof/>
          <w:kern w:val="0"/>
          <w:lang w:eastAsia="hu-HU"/>
          <w14:ligatures w14:val="none"/>
        </w:rPr>
        <w:drawing>
          <wp:inline distT="0" distB="0" distL="0" distR="0" wp14:anchorId="03641719" wp14:editId="12D9C30A">
            <wp:extent cx="5760720" cy="1550670"/>
            <wp:effectExtent l="0" t="0" r="0" b="0"/>
            <wp:docPr id="81114448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1550670"/>
                    </a:xfrm>
                    <a:prstGeom prst="rect">
                      <a:avLst/>
                    </a:prstGeom>
                    <a:noFill/>
                    <a:ln>
                      <a:noFill/>
                    </a:ln>
                  </pic:spPr>
                </pic:pic>
              </a:graphicData>
            </a:graphic>
          </wp:inline>
        </w:drawing>
      </w:r>
    </w:p>
    <w:p w14:paraId="4F733CDA"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12F24EA4"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r w:rsidRPr="00321997">
        <w:rPr>
          <w:rFonts w:eastAsia="Times New Roman" w:cstheme="minorHAnsi"/>
          <w:b/>
          <w:bCs/>
          <w:kern w:val="0"/>
          <w:u w:val="single"/>
          <w:lang w:eastAsia="hu-HU"/>
          <w14:ligatures w14:val="none"/>
        </w:rPr>
        <w:t>Ionoszféra</w:t>
      </w:r>
    </w:p>
    <w:p w14:paraId="4291434F" w14:textId="77777777" w:rsidR="007803A7" w:rsidRDefault="007803A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4B05BBC2" w14:textId="77777777" w:rsidR="007A2099"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Éppen abban az időben, amikor az ezüstkábel "steril" hangjával bajlódtam, megjelent a Hi-Fi Answersben egy cikk; hajmeresztő dolgokat állítanak benne. Különféle  elektromos  terekre  hivatkoznak, amelyek körülvesznek bennünket és tönkreteszik (egyebek között a High Fidelityt is. Ilyen</w:t>
      </w:r>
      <w:r w:rsidR="007803A7">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elektromos teret vélnek felfedezni a.) mindennemű sztatikusan feltölthető tárgyban, b.)  mindennemű kábelben, amely elektromos jelet szállít (ilyen kábel a telefonkészülék zsinórja is!),    valamint c.) a lakás vízrendszerében, különös tekintettel a hideg- és melegvízrendszer eltérő potenciáljára. Ezeket a tereket meg lehet szüntetni, illetve semlegesíteni lehet őket, miáltal  automatikusan javul a  hifi-berendezés  minősége... Tébolyító ötlet, de a Hi-Fi Answersnek már annyi tippje bevált, hogy elhatároztam: ezúttal haladéktalanul ellenőrzöm, igaz-e,amit a Messziről Jött Ember  állít.</w:t>
      </w:r>
    </w:p>
    <w:p w14:paraId="157CC762" w14:textId="77777777" w:rsidR="007A2099"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(A részleteket lásd a Hetedhéthatárban, a 66-67. oldalon.) Az angolok "polarizálásról" beszéltek; nos, polarizálni nem tudok(azt sem tudom, mi az), de ionizálni talán igen. Ismeretes, hogy a    hanglemez a legkisebb dörzsölésre is elektromosan feltöltődik, minek következtében magához rántja a levegőben lebegő port, piszkot. Ezt a sztatikus töltést többféleképpen is meg lehet szüntetni.  Egy időben idehaza is kapható volt egy Zerostat elnevezésű hanglemezápoló    szerkezet, egy pisztolyformájú ionizátor, amellyel az ember "rálő" a hanglemezre, és akkor a lemez elveszti a töltését, elektromosan semlegessé válik. A Zerostat pisztolyhoz nem kell fegyverviselési    engedély, úgyhogy én is tartok egyet odahaza.  Kipróbáltam, mi történik, ha zenehallgatás közben "kezelem", azaz körbelövöldözöm az angolok állítása  szerint kritikus pontokat, mindenekelőtt a</w:t>
      </w:r>
      <w:r w:rsidR="005C1383">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lastRenderedPageBreak/>
        <w:t>hangszedőt, a hanglemezt, a lemezjátszó csapágytengelyét, a  kábeleket</w:t>
      </w:r>
      <w:r w:rsidR="005C1383">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és a hangszórók membránját.</w:t>
      </w:r>
    </w:p>
    <w:p w14:paraId="6B36FFA8" w14:textId="42B379E8"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Hát igenis történik valami. Pontosan az történik, amit a HiFi Answersben állítanak: a hangkép  elveszíti érdességét, a sávszélei jobban kiterjednek, a basszusa és a dinamikája megnő - még hangosabban is szól egy kicsit. Nyilvánvaló, hogy az ionizálással nem lehet A-B tesztet, pláne vaktesztet csinálni, ugyanis a hatása jó 10-15  percig,talán tovább is tart, és a  különféle  tárgyak  nem is ugyanabban a tempóban töltődnek fel újra. Ennek ellenére, az ionizálás "jól hagyja    magát demonstrálni", amin azt értem, hogy</w:t>
      </w:r>
      <w:r w:rsidR="007A209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10 emberből legalább 8</w:t>
      </w:r>
      <w:r w:rsidR="007A209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hallani véli a szóbanforgó effektust, sőt: általában hasonló szavakkal is jellemzi. (Legalábbis, ha az én berendezésemet hallgatjuk. Dehát az angolok egészen más készülékeket használtak: a Jelenséget nem Teslákon és Heybrookokon fedezték fel!)</w:t>
      </w:r>
    </w:p>
    <w:p w14:paraId="53743256" w14:textId="7E08E6E1"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Javaslom, hogy akinek van Zerostat  pisztolya, próbáljon meg lövöldözni vele, valahányszor úgy érzi, hogy a hangkép "máma valahogy érdesebb a szokásosnál". Nincs kizárva, hogy nyerni fog l5-20 perc zavartalan zenei élvezetet. De hogy ez miért van, és hogy ezt a hatást  hogyan lehetne permanenssé tenni - ezt ne éntőlem kérdezze.</w:t>
      </w:r>
    </w:p>
    <w:p w14:paraId="2BBBE01D"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p>
    <w:p w14:paraId="4D2B28BE"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r w:rsidRPr="00321997">
        <w:rPr>
          <w:rFonts w:eastAsia="Times New Roman" w:cstheme="minorHAnsi"/>
          <w:b/>
          <w:bCs/>
          <w:kern w:val="0"/>
          <w:u w:val="single"/>
          <w:lang w:eastAsia="hu-HU"/>
          <w14:ligatures w14:val="none"/>
        </w:rPr>
        <w:t>Tereket fogtam</w:t>
      </w:r>
    </w:p>
    <w:p w14:paraId="0BC6D89E"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48747332" w14:textId="4926E952"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Lehetséges tehát, hogy azokat a bizonyos "elektromos tereket" tényleg észlelni tudjuk a  hifi-berendezésünkön keresztül? Nézzü</w:t>
      </w:r>
      <w:r w:rsidR="007A2099">
        <w:rPr>
          <w:rFonts w:eastAsia="Times New Roman" w:cstheme="minorHAnsi"/>
          <w:b/>
          <w:bCs/>
          <w:kern w:val="0"/>
          <w:lang w:eastAsia="hu-HU"/>
          <w14:ligatures w14:val="none"/>
        </w:rPr>
        <w:t>k</w:t>
      </w:r>
      <w:r w:rsidRPr="00321997">
        <w:rPr>
          <w:rFonts w:eastAsia="Times New Roman" w:cstheme="minorHAnsi"/>
          <w:b/>
          <w:bCs/>
          <w:kern w:val="0"/>
          <w:lang w:eastAsia="hu-HU"/>
          <w14:ligatures w14:val="none"/>
        </w:rPr>
        <w:t xml:space="preserve"> a másik fajtát, azt, amely miatt a telefonkészüléket  kárhoztatják. A telefon úgyis ott van a kezem ügyében. Minthogy az én telefonomnak megvan az a kellemetlen szokása, hogy mindig zenehallgatás közben szokott csörögni, igen gyakran kihúzom a  dugóját a konnektorból.</w:t>
      </w:r>
    </w:p>
    <w:p w14:paraId="1DB6F37B" w14:textId="3CDC7F00"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Elvben ezt nem volna szabad (a Posta tiltja), de én megtehetem, mert van két másik készülék is a lakásban.</w:t>
      </w:r>
    </w:p>
    <w:p w14:paraId="1A613F17" w14:textId="238367F1"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Régebben már kipróbáltam, hogy kiviszem-behozom</w:t>
      </w:r>
      <w:r w:rsidR="007A209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a telefonkészüléket (amelynek a dugója eközben természetesen nem csatlakozik a konnektorhoz). Semmi különbséget nem hallottam. Most azt próbáltam ki, hogy a készüléket a helyén hagyom, viszont a dugóját időnként kihúzom a konnektorból. Megdöbbentő, de ettől tényleg javul a hangkép: vidámabbá, elevenebbé,  sztereóbbá válik. A "zárkózott" Spendor BC1-nek feltétlenül javított a hangzási  balanszán;  a  többi, "nyitottabb" hangsugárzó-típuson nem annyira a magashangtöbblet segít,</w:t>
      </w:r>
      <w:r w:rsidR="007A2099">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inkább csak finomabbá, természetesebbé válik rajtuk a muzsika.</w:t>
      </w:r>
    </w:p>
    <w:p w14:paraId="49E06D91" w14:textId="77777777" w:rsidR="00C352F4"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Nagyon érdekes élmény: az ember leül zenét hallgatni, a zene valahogy nem szól szépen, nem  annyira érdekes, mint máskor... egy pillantás a telefondugóra: ahá, elfelejtettem kihúzni... úgy, most már megint rendben van minden! Kétlem, hogy a javulás mértéke elérné az 1 orto-t (ami azt jelentené, hogy "behívom a sarki rendőrt, és még ő  is meghallja"), de  - megismétlem! van akkora,  hogy tíz zeneszerető emberből 8 felismerje. Mégpedig vaktesztben. (Ugyanis az egész ötlet    annyira abszurd, hogy senki nem sejti, mit kapcsolgatok a hátam mögött.)</w:t>
      </w:r>
    </w:p>
    <w:p w14:paraId="3F0E58C4" w14:textId="263B047F"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A telefontalanítási technikát később továbbfejlesztettem. A szobám falának nemcsak a belső, hanem (ugyanott) a külső oldalára is fel van szerelve egy konnektor, s ahhoz egy másik  telefonkészülék csatlakozik. Legközelebb tehát már a szoba falain kívül manipuláltam, és mégis ugyanazt a hatást értem el, mint az első menetben. Végül már két szobával odébb ágaztattam le a telefonvezetéket, és ott szereltem fel a csatlakozót, de ez sem segített. Mert hiába távolítottam el  6-8 méternyire a telefonkészüléket</w:t>
      </w:r>
      <w:r w:rsidR="00C352F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zsinórostul-dugóstul, ha odáig mégiscsak a szobám mellett fut el a vezeték.</w:t>
      </w:r>
    </w:p>
    <w:p w14:paraId="7975CD73" w14:textId="6C54DD65"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Ez a kísérlet egyébként elvi jelentőségű, mert bebizonyítja, hogy nem a telefonkészülék, hanem az elektromosan aktív telefonzsinór az, amely - valamilyen, még nem tisztázott módon - befolyásolja  a hifi-hangképet. Pedig a telefonzsinór viszonylag kis feszültséget hordoz.  Ezek után mit tartsunk   arról a hálózatról</w:t>
      </w:r>
      <w:r w:rsidR="00C352F4">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 xml:space="preserve"> amely</w:t>
      </w:r>
      <w:r w:rsidR="00C352F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keresztülszövi az egész lakást, és mindenhová 220 volt feszültséget    szállít?! És mit tartsunk a lakás minden elektromo  készülékéről, közéjük  értve  a  lámpákat  is?!  És ha ezek tényleg elrontják a hangképet, akkor ugyan mi az ördögöt tehetünk ellenük?!</w:t>
      </w:r>
    </w:p>
    <w:p w14:paraId="3757AB51"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395403B0"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671E58CB"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w:t>
      </w:r>
      <w:r w:rsidRPr="00321997">
        <w:rPr>
          <w:rFonts w:eastAsia="Times New Roman" w:cstheme="minorHAnsi"/>
          <w:b/>
          <w:bCs/>
          <w:kern w:val="0"/>
          <w:u w:val="single"/>
          <w:lang w:eastAsia="hu-HU"/>
          <w14:ligatures w14:val="none"/>
        </w:rPr>
        <w:t>Boszorkánykonyha</w:t>
      </w:r>
    </w:p>
    <w:p w14:paraId="52D9A8E5" w14:textId="77777777" w:rsidR="00C352F4" w:rsidRDefault="00C352F4"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4F6EA7BA" w14:textId="32FB3523" w:rsid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De még a telefonvarázslat is túlságosan hihető, sőt: racionális a következő mutatványhoz képest. Olvasmányaim szerint a hideg- illetve a melegvízrendszer eltérő potenciált hordoz, tehát össze kell földelni őket, és akkor megintcsak javul a hangkép. Az angolok konyhájában és fürdőszobájában tényleg külön csapja van a hideg és a </w:t>
      </w:r>
      <w:r w:rsidR="00C352F4">
        <w:rPr>
          <w:rFonts w:eastAsia="Times New Roman" w:cstheme="minorHAnsi"/>
          <w:b/>
          <w:bCs/>
          <w:kern w:val="0"/>
          <w:lang w:eastAsia="hu-HU"/>
          <w14:ligatures w14:val="none"/>
        </w:rPr>
        <w:t>m</w:t>
      </w:r>
      <w:r w:rsidRPr="00321997">
        <w:rPr>
          <w:rFonts w:eastAsia="Times New Roman" w:cstheme="minorHAnsi"/>
          <w:b/>
          <w:bCs/>
          <w:kern w:val="0"/>
          <w:lang w:eastAsia="hu-HU"/>
          <w14:ligatures w14:val="none"/>
        </w:rPr>
        <w:t>eleg víznek, tehát nekik van mit összeföldelniük.  Magyarországon inkább a közös csaptelep járja, azzal pedig nem tudok mit kezdeni. De hopp, mégiscsak</w:t>
      </w:r>
      <w:r w:rsidR="00C352F4">
        <w:rPr>
          <w:rFonts w:eastAsia="Times New Roman" w:cstheme="minorHAnsi"/>
          <w:b/>
          <w:bCs/>
          <w:kern w:val="0"/>
          <w:lang w:eastAsia="hu-HU"/>
          <w14:ligatures w14:val="none"/>
        </w:rPr>
        <w:t xml:space="preserve"> </w:t>
      </w:r>
      <w:r w:rsidRPr="00321997">
        <w:rPr>
          <w:rFonts w:eastAsia="Times New Roman" w:cstheme="minorHAnsi"/>
          <w:b/>
          <w:bCs/>
          <w:kern w:val="0"/>
          <w:lang w:eastAsia="hu-HU"/>
          <w14:ligatures w14:val="none"/>
        </w:rPr>
        <w:t xml:space="preserve"> van egy elkülönített melegvízrendszerem: a központi fűtés, amelyet a konyhában  felszerelt  "cirkogejzer" működtet. A melegvízcsövek egyébként éppen a lemezjátszó közelében futnak be a szobámba. Rákötöttem tehát a konyhában egy darabka drót egyik végét a    cirkogejzirre, másik végét a hidegvízcsapra. Visszamentem a szobába, újra feltettem egy lemezt, és - és megdermedtem. A hangkép ugyanúgy és ugyanannyit javult, mint az előző varázslattól! Mintha a fűtéscső is valamiféle villanyzsinór volna, amelyet a földelés révén mintegy kihúztunk a hálózat</w:t>
      </w:r>
      <w:r w:rsidR="00C352F4">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ból! Megintcsak nem esküszöm meg, hogy a hatás elérte az "1 orto"-t, vagyis mondjuk egy  MC10-es é  egy MC20-as hangszedő különbségét. De annyit biztosan javított az az egy szál drót a kony</w:t>
      </w:r>
      <w:r w:rsidR="00C352F4">
        <w:rPr>
          <w:rFonts w:eastAsia="Times New Roman" w:cstheme="minorHAnsi"/>
          <w:b/>
          <w:bCs/>
          <w:kern w:val="0"/>
          <w:lang w:eastAsia="hu-HU"/>
          <w14:ligatures w14:val="none"/>
        </w:rPr>
        <w:t>-</w:t>
      </w:r>
      <w:r w:rsidRPr="00321997">
        <w:rPr>
          <w:rFonts w:eastAsia="Times New Roman" w:cstheme="minorHAnsi"/>
          <w:b/>
          <w:bCs/>
          <w:kern w:val="0"/>
          <w:lang w:eastAsia="hu-HU"/>
          <w14:ligatures w14:val="none"/>
        </w:rPr>
        <w:t>hában, mintha kicseréltettem volna a hangszedőm tűjét...</w:t>
      </w:r>
    </w:p>
    <w:p w14:paraId="1B4DD89A" w14:textId="77777777" w:rsidR="00C352F4" w:rsidRPr="00321997" w:rsidRDefault="00C352F4"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p>
    <w:p w14:paraId="0E028E2B"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Goethe  bűvészinasának  végül  segítségére  sietett  a  Mester,  s</w:t>
      </w:r>
    </w:p>
    <w:p w14:paraId="1314CC55"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helyreparancsolta  az   elszabadult   rosszlelket.   Nekünk,   hifista</w:t>
      </w:r>
    </w:p>
    <w:p w14:paraId="1FEFA203"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varázslótanoncoknak nincs ilyen szerencsénk. A Mester hét országon  is</w:t>
      </w:r>
    </w:p>
    <w:p w14:paraId="47270B5B"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túl jár, és ha mégis meghallja segélykiáltásunkat, csak legyint: "ezek</w:t>
      </w:r>
    </w:p>
    <w:p w14:paraId="3FEB79BA"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már megint rémeket látnak". Mi pedig viaskodhatunk tovább a Gonosszal,</w:t>
      </w:r>
    </w:p>
    <w:p w14:paraId="47A99BFA"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mert fogalmunk  sincs,  hogyan  lehetne  megfékezni,  a  fizika  és  a</w:t>
      </w:r>
    </w:p>
    <w:p w14:paraId="50D1A3A1"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matematika bilincseibe verni a lakásunkban garázdálkodó szellemeket. A</w:t>
      </w:r>
    </w:p>
    <w:p w14:paraId="157F4137"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r w:rsidRPr="00321997">
        <w:rPr>
          <w:rFonts w:eastAsia="Times New Roman" w:cstheme="minorHAnsi"/>
          <w:b/>
          <w:bCs/>
          <w:kern w:val="0"/>
          <w:lang w:eastAsia="hu-HU"/>
          <w14:ligatures w14:val="none"/>
        </w:rPr>
        <w:t xml:space="preserve">    víz ugyan nem veti fel a házat - de már a halántékunkon üt ki.</w:t>
      </w:r>
    </w:p>
    <w:p w14:paraId="4DF599C5"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p>
    <w:p w14:paraId="6218FCA5"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i/>
          <w:iCs/>
          <w:kern w:val="0"/>
          <w:lang w:eastAsia="hu-HU"/>
          <w14:ligatures w14:val="none"/>
        </w:rPr>
      </w:pPr>
      <w:r w:rsidRPr="00321997">
        <w:rPr>
          <w:rFonts w:eastAsia="Times New Roman" w:cstheme="minorHAnsi"/>
          <w:b/>
          <w:bCs/>
          <w:i/>
          <w:iCs/>
          <w:kern w:val="0"/>
          <w:lang w:eastAsia="hu-HU"/>
          <w14:ligatures w14:val="none"/>
        </w:rPr>
        <w:t xml:space="preserve">        Mester, mester, halld a hangom!</w:t>
      </w:r>
    </w:p>
    <w:p w14:paraId="73A13D39" w14:textId="77777777" w:rsidR="00321997" w:rsidRPr="00321997" w:rsidRDefault="00321997" w:rsidP="0094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kern w:val="0"/>
          <w:lang w:eastAsia="hu-HU"/>
          <w14:ligatures w14:val="none"/>
        </w:rPr>
      </w:pPr>
    </w:p>
    <w:p w14:paraId="586907F6" w14:textId="77777777" w:rsidR="00C419E7" w:rsidRPr="00321997" w:rsidRDefault="00C419E7" w:rsidP="00944AFE">
      <w:pPr>
        <w:spacing w:after="0" w:line="240" w:lineRule="auto"/>
        <w:rPr>
          <w:rFonts w:cstheme="minorHAnsi"/>
          <w:b/>
          <w:bCs/>
        </w:rPr>
      </w:pPr>
    </w:p>
    <w:sectPr w:rsidR="00C419E7" w:rsidRPr="00321997" w:rsidSect="00944AFE">
      <w:pgSz w:w="11906" w:h="16838" w:code="9"/>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997"/>
    <w:rsid w:val="000A1AE4"/>
    <w:rsid w:val="000D40C9"/>
    <w:rsid w:val="00311D9D"/>
    <w:rsid w:val="00321997"/>
    <w:rsid w:val="004709E1"/>
    <w:rsid w:val="004E7DE3"/>
    <w:rsid w:val="005C1383"/>
    <w:rsid w:val="007803A7"/>
    <w:rsid w:val="007A2099"/>
    <w:rsid w:val="007C48AA"/>
    <w:rsid w:val="008B3A40"/>
    <w:rsid w:val="00944AFE"/>
    <w:rsid w:val="009D2C8A"/>
    <w:rsid w:val="00A6050C"/>
    <w:rsid w:val="00C352F4"/>
    <w:rsid w:val="00C419E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1CA3"/>
  <w15:chartTrackingRefBased/>
  <w15:docId w15:val="{EC9E064F-FD12-4F11-8C40-3FAB9C5A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HTML-kntformzott">
    <w:name w:val="HTML Preformatted"/>
    <w:basedOn w:val="Norml"/>
    <w:link w:val="HTML-kntformzottChar"/>
    <w:uiPriority w:val="99"/>
    <w:semiHidden/>
    <w:unhideWhenUsed/>
    <w:rsid w:val="00321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hu-HU"/>
      <w14:ligatures w14:val="none"/>
    </w:rPr>
  </w:style>
  <w:style w:type="character" w:customStyle="1" w:styleId="HTML-kntformzottChar">
    <w:name w:val="HTML-ként formázott Char"/>
    <w:basedOn w:val="Bekezdsalapbettpusa"/>
    <w:link w:val="HTML-kntformzott"/>
    <w:uiPriority w:val="99"/>
    <w:semiHidden/>
    <w:rsid w:val="00321997"/>
    <w:rPr>
      <w:rFonts w:ascii="Courier New" w:eastAsia="Times New Roman" w:hAnsi="Courier New" w:cs="Courier New"/>
      <w:kern w:val="0"/>
      <w:sz w:val="20"/>
      <w:szCs w:val="20"/>
      <w:lang w:eastAsia="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173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http://hifimagazin.hu/HFMCD/HFM/TARTALOM/HFM26TH.HTM"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A0C81-B41F-4127-AD5A-1A75C7269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8</Pages>
  <Words>3584</Words>
  <Characters>24733</Characters>
  <Application>Microsoft Office Word</Application>
  <DocSecurity>0</DocSecurity>
  <Lines>206</Lines>
  <Paragraphs>56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Béna Apád</dc:creator>
  <cp:keywords/>
  <dc:description/>
  <cp:lastModifiedBy>Béna Apád</cp:lastModifiedBy>
  <cp:revision>4</cp:revision>
  <dcterms:created xsi:type="dcterms:W3CDTF">2023-11-18T19:15:00Z</dcterms:created>
  <dcterms:modified xsi:type="dcterms:W3CDTF">2023-11-18T21:34:00Z</dcterms:modified>
</cp:coreProperties>
</file>