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BA0A0" w14:textId="77777777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Specifikáció a </w:t>
      </w:r>
      <w:hyperlink r:id="rId4" w:history="1"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20cheaddatebase.web.fc2.com/a-</w:t>
        </w:r>
        <w:proofErr w:type="spellStart"/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technica</w:t>
        </w:r>
        <w:proofErr w:type="spellEnd"/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/ATH911.html</w:t>
        </w:r>
      </w:hyperlink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oldalról </w:t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Típus: Nyitott, dinamikus </w:t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membrán: 44 mm, 16 mikronos kupola típusú </w:t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Impedancia: 600 Ω </w:t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Frekvenciaválasz: 20-23 000 Hz </w:t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Max. Bemenet: 120mW </w:t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Érzékenység: 92dB/</w:t>
      </w:r>
      <w:proofErr w:type="spellStart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mW</w:t>
      </w:r>
      <w:proofErr w:type="spellEnd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Kábel: 3m PCOCC tekercses, 6.3mm végződés </w:t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Súly: 210g (kábel nélkül) </w:t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</w:r>
      <w:r w:rsidRPr="00CF423A">
        <w:rPr>
          <w:rFonts w:ascii="Times New Roman" w:eastAsia="Times New Roman" w:hAnsi="Times New Roman" w:cs="Times New Roman"/>
          <w:color w:val="FFFFFF"/>
          <w:kern w:val="0"/>
          <w:sz w:val="24"/>
          <w:szCs w:val="24"/>
          <w:lang w:eastAsia="hu-HU"/>
          <w14:ligatures w14:val="none"/>
        </w:rPr>
        <w:t>.</w:t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12AE062D" w14:textId="77777777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392F9CFA" w14:textId="77777777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Vélemények és benyomások: </w:t>
      </w:r>
      <w:hyperlink r:id="rId5" w:history="1">
        <w:proofErr w:type="spellStart"/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Beyerdynamic</w:t>
        </w:r>
        <w:proofErr w:type="spellEnd"/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 xml:space="preserve"> DX 160 </w:t>
        </w:r>
        <w:proofErr w:type="spellStart"/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iE</w:t>
        </w:r>
        <w:proofErr w:type="spellEnd"/>
      </w:hyperlink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| </w:t>
      </w:r>
      <w:hyperlink r:id="rId6" w:history="1">
        <w:proofErr w:type="spellStart"/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Blox</w:t>
        </w:r>
        <w:proofErr w:type="spellEnd"/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 xml:space="preserve"> M2C</w:t>
        </w:r>
      </w:hyperlink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| </w:t>
      </w:r>
      <w:hyperlink r:id="rId7" w:history="1"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 xml:space="preserve">Kreatív </w:t>
        </w:r>
        <w:proofErr w:type="spellStart"/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Aurvana</w:t>
        </w:r>
        <w:proofErr w:type="spellEnd"/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 xml:space="preserve"> Air</w:t>
        </w:r>
      </w:hyperlink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| </w:t>
      </w:r>
      <w:hyperlink r:id="rId8" w:history="1"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RHA MA350</w:t>
        </w:r>
      </w:hyperlink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| </w:t>
      </w:r>
      <w:hyperlink r:id="rId9" w:history="1">
        <w:proofErr w:type="spellStart"/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Sennheiser</w:t>
        </w:r>
        <w:proofErr w:type="spellEnd"/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 xml:space="preserve"> CX 985</w:t>
        </w:r>
      </w:hyperlink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| </w:t>
      </w:r>
      <w:hyperlink r:id="rId10" w:history="1"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 xml:space="preserve">VE Zen és </w:t>
        </w:r>
        <w:proofErr w:type="spellStart"/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Asura</w:t>
        </w:r>
        <w:proofErr w:type="spellEnd"/>
      </w:hyperlink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72A5F83C" w14:textId="77777777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hyperlink r:id="rId11" w:history="1"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Ossza meg</w:t>
        </w:r>
      </w:hyperlink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643118B2" w14:textId="77777777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hyperlink r:id="rId12" w:history="1"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 xml:space="preserve">2012. december 20-án 18:11-kor </w:t>
        </w:r>
      </w:hyperlink>
      <w:hyperlink r:id="rId13" w:history="1"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6/3. bejegyzés</w:t>
        </w:r>
      </w:hyperlink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4A8D4B17" w14:textId="56205F01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49D40BF5" wp14:editId="4DA1E022">
            <wp:extent cx="914400" cy="914400"/>
            <wp:effectExtent l="0" t="0" r="0" b="0"/>
            <wp:docPr id="869521294" name="Kép 1" descr="Lila Angyal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la Angyal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8696CF" w14:textId="77777777" w:rsidR="00CF423A" w:rsidRPr="00CF423A" w:rsidRDefault="00CF423A" w:rsidP="00CF423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hyperlink r:id="rId16" w:history="1">
        <w:r w:rsidRPr="00CF423A">
          <w:rPr>
            <w:rFonts w:ascii="Times New Roman" w:eastAsia="Times New Roman" w:hAnsi="Times New Roman" w:cs="Times New Roman"/>
            <w:b/>
            <w:bCs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Lila Angyal</w:t>
        </w:r>
      </w:hyperlink>
    </w:p>
    <w:p w14:paraId="2B545ACB" w14:textId="77777777" w:rsidR="00CF423A" w:rsidRPr="00CF423A" w:rsidRDefault="00CF423A" w:rsidP="00CF423A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hu-HU"/>
          <w14:ligatures w14:val="none"/>
        </w:rPr>
      </w:pPr>
      <w:proofErr w:type="spellStart"/>
      <w:r w:rsidRPr="00CF423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hu-HU"/>
          <w14:ligatures w14:val="none"/>
        </w:rPr>
        <w:t>Headphoneus</w:t>
      </w:r>
      <w:proofErr w:type="spellEnd"/>
      <w:r w:rsidRPr="00CF423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hu-HU"/>
          <w14:ligatures w14:val="none"/>
        </w:rPr>
        <w:t xml:space="preserve"> </w:t>
      </w:r>
      <w:proofErr w:type="spellStart"/>
      <w:r w:rsidRPr="00CF423A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hu-HU"/>
          <w14:ligatures w14:val="none"/>
        </w:rPr>
        <w:t>Supremus</w:t>
      </w:r>
      <w:proofErr w:type="spellEnd"/>
    </w:p>
    <w:p w14:paraId="5E2BDE2F" w14:textId="77777777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Csatlakozott </w:t>
      </w:r>
    </w:p>
    <w:p w14:paraId="53F79301" w14:textId="77777777" w:rsidR="00CF423A" w:rsidRPr="00CF423A" w:rsidRDefault="00CF423A" w:rsidP="00CF423A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2011. szeptember 1 </w:t>
      </w:r>
    </w:p>
    <w:p w14:paraId="5BCF76B6" w14:textId="77777777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Hozzászólások </w:t>
      </w:r>
    </w:p>
    <w:p w14:paraId="410A0CCB" w14:textId="77777777" w:rsidR="00CF423A" w:rsidRPr="00CF423A" w:rsidRDefault="00CF423A" w:rsidP="00CF423A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29 600 </w:t>
      </w:r>
    </w:p>
    <w:p w14:paraId="39999812" w14:textId="77777777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Tetszik </w:t>
      </w:r>
    </w:p>
    <w:p w14:paraId="546BB996" w14:textId="77777777" w:rsidR="00CF423A" w:rsidRPr="00CF423A" w:rsidRDefault="00CF423A" w:rsidP="00CF423A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2,041 </w:t>
      </w:r>
    </w:p>
    <w:p w14:paraId="43BBA188" w14:textId="77777777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Elhelyezkedés </w:t>
      </w:r>
    </w:p>
    <w:p w14:paraId="1030C9C8" w14:textId="77777777" w:rsidR="00CF423A" w:rsidRPr="00CF423A" w:rsidRDefault="00CF423A" w:rsidP="00CF423A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hyperlink r:id="rId17" w:tgtFrame="_blank" w:history="1"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Kalifornia</w:t>
        </w:r>
      </w:hyperlink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3AB9BC4C" w14:textId="77777777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Idézet: </w:t>
      </w:r>
    </w:p>
    <w:p w14:paraId="027983C2" w14:textId="77777777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hyperlink r:id="rId18" w:history="1">
        <w:r w:rsidRPr="00CF423A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ez a múlt hét ezt mondta:</w:t>
        </w:r>
      </w:hyperlink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0AC05C48" w14:textId="77777777" w:rsidR="00CF423A" w:rsidRPr="00CF423A" w:rsidRDefault="00CF423A" w:rsidP="00CF423A">
      <w:pPr>
        <w:spacing w:after="10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Nemrég találtam egy pár </w:t>
      </w:r>
      <w:proofErr w:type="spellStart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Audio-Technica</w:t>
      </w:r>
      <w:proofErr w:type="spellEnd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ATH-911-et egy garázsvásáron. Csak 10 dollár volt, ezért meg kellett szereznem őket. Szóval most megpróbálok néhány specifikációt és információt találni róluk. Jelenleg az </w:t>
      </w:r>
      <w:proofErr w:type="spellStart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Asus</w:t>
      </w:r>
      <w:proofErr w:type="spellEnd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Xonar</w:t>
      </w:r>
      <w:proofErr w:type="spellEnd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DG-</w:t>
      </w:r>
      <w:proofErr w:type="spellStart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emmel</w:t>
      </w:r>
      <w:proofErr w:type="spellEnd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használom őket, és abból, amit a </w:t>
      </w:r>
      <w:proofErr w:type="spellStart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guglizásból</w:t>
      </w:r>
      <w:proofErr w:type="spellEnd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kiderítettem, az állítólag sok energiát igényel. Nagyon szeretem őket, és azon gondolkodom, hogy vegyek egy erősítőt, hogy többet tudjak dolgozni velük. Mit javasolsz, mit keressek?  </w:t>
      </w:r>
    </w:p>
    <w:p w14:paraId="10A0EF7B" w14:textId="77777777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Találtam egy hivatkozást az </w:t>
      </w:r>
      <w:proofErr w:type="spellStart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Audio</w:t>
      </w:r>
      <w:proofErr w:type="spellEnd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Technica</w:t>
      </w:r>
      <w:proofErr w:type="spellEnd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ATH-911-re, és azt írta, hogy az ATH-911 600 ohmos. </w:t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 </w:t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Próbáljon meg kérdezni az ATH-911-ről a </w:t>
      </w:r>
      <w:proofErr w:type="spellStart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Rockgrotto</w:t>
      </w:r>
      <w:proofErr w:type="spellEnd"/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webhely fórumán. </w:t>
      </w: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Szerintem lehet ott egy vagy két ATH-911 tulajdonos.</w:t>
      </w:r>
    </w:p>
    <w:p w14:paraId="09100A6F" w14:textId="77777777" w:rsidR="00CF423A" w:rsidRPr="00CF423A" w:rsidRDefault="00CF423A" w:rsidP="00CF423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CF423A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  </w:t>
      </w:r>
    </w:p>
    <w:p w14:paraId="474B1735" w14:textId="77777777" w:rsidR="00C419E7" w:rsidRDefault="00C419E7"/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23A"/>
    <w:rsid w:val="00C419E7"/>
    <w:rsid w:val="00CF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351DA"/>
  <w15:chartTrackingRefBased/>
  <w15:docId w15:val="{7D1774F0-73FF-4DBD-82FC-3B22AE2F8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4">
    <w:name w:val="heading 4"/>
    <w:basedOn w:val="Norml"/>
    <w:link w:val="Cmsor4Char"/>
    <w:uiPriority w:val="9"/>
    <w:qFormat/>
    <w:rsid w:val="00CF42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hu-HU"/>
      <w14:ligatures w14:val="none"/>
    </w:rPr>
  </w:style>
  <w:style w:type="paragraph" w:styleId="Cmsor5">
    <w:name w:val="heading 5"/>
    <w:basedOn w:val="Norml"/>
    <w:link w:val="Cmsor5Char"/>
    <w:uiPriority w:val="9"/>
    <w:qFormat/>
    <w:rsid w:val="00CF423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uiPriority w:val="9"/>
    <w:rsid w:val="00CF423A"/>
    <w:rPr>
      <w:rFonts w:ascii="Times New Roman" w:eastAsia="Times New Roman" w:hAnsi="Times New Roman" w:cs="Times New Roman"/>
      <w:b/>
      <w:bCs/>
      <w:kern w:val="0"/>
      <w:sz w:val="24"/>
      <w:szCs w:val="24"/>
      <w:lang w:eastAsia="hu-HU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rsid w:val="00CF423A"/>
    <w:rPr>
      <w:rFonts w:ascii="Times New Roman" w:eastAsia="Times New Roman" w:hAnsi="Times New Roman" w:cs="Times New Roman"/>
      <w:b/>
      <w:bCs/>
      <w:kern w:val="0"/>
      <w:sz w:val="20"/>
      <w:szCs w:val="20"/>
      <w:lang w:eastAsia="hu-HU"/>
      <w14:ligatures w14:val="none"/>
    </w:rPr>
  </w:style>
  <w:style w:type="character" w:styleId="Hiperhivatkozs">
    <w:name w:val="Hyperlink"/>
    <w:basedOn w:val="Bekezdsalapbettpusa"/>
    <w:uiPriority w:val="99"/>
    <w:semiHidden/>
    <w:unhideWhenUsed/>
    <w:rsid w:val="00CF42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0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9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98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64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83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8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036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9856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4530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311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41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361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4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15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8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87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8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51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2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74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07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59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517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886766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14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6559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54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9290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nslate.google.com/website?sl=en&amp;tl=hu&amp;hl=hu&amp;prev=search&amp;u=http://www.head-fi.org/t/651588/review-rha-ma-350" TargetMode="External"/><Relationship Id="rId13" Type="http://schemas.openxmlformats.org/officeDocument/2006/relationships/hyperlink" Target="https://www-head--fi-org.translate.goog/threads/audio-technica-ath-911-specifications.642082/post-8976529?_x_tr_sl=en&amp;_x_tr_tl=hu&amp;_x_tr_hl=hu&amp;_x_tr_pto=sc" TargetMode="External"/><Relationship Id="rId18" Type="http://schemas.openxmlformats.org/officeDocument/2006/relationships/hyperlink" Target="https://www-head--fi-org.translate.goog/goto/post?id=8976373&amp;_x_tr_sl=en&amp;_x_tr_tl=hu&amp;_x_tr_hl=hu&amp;_x_tr_pto=s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ranslate.google.com/website?sl=en&amp;tl=hu&amp;hl=hu&amp;prev=search&amp;u=http://www.head-fi.org/t/575885/" TargetMode="External"/><Relationship Id="rId12" Type="http://schemas.openxmlformats.org/officeDocument/2006/relationships/hyperlink" Target="https://www-head--fi-org.translate.goog/threads/audio-technica-ath-911-specifications.642082/post-8976529?_x_tr_sl=en&amp;_x_tr_tl=hu&amp;_x_tr_hl=hu&amp;_x_tr_pto=sc" TargetMode="External"/><Relationship Id="rId17" Type="http://schemas.openxmlformats.org/officeDocument/2006/relationships/hyperlink" Target="https://www-head--fi-org.translate.goog/misc/location-info?location=California&amp;_x_tr_sl=en&amp;_x_tr_tl=hu&amp;_x_tr_hl=hu&amp;_x_tr_pto=sc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-head--fi-org.translate.goog/members/purpleangel.233733/?_x_tr_sl=en&amp;_x_tr_tl=hu&amp;_x_tr_hl=hu&amp;_x_tr_pto=sc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translate.google.com/website?sl=en&amp;tl=hu&amp;hl=hu&amp;prev=search&amp;u=http://www.head-fi.org/t/581506/blox-m2c-audition-thread%23post_8007858" TargetMode="External"/><Relationship Id="rId11" Type="http://schemas.openxmlformats.org/officeDocument/2006/relationships/hyperlink" Target="https://www-head--fi-org.translate.goog/threads/audio-technica-ath-911-specifications.642082/post-8976527?_x_tr_sl=en&amp;_x_tr_tl=hu&amp;_x_tr_hl=hu&amp;_x_tr_pto=sc" TargetMode="External"/><Relationship Id="rId5" Type="http://schemas.openxmlformats.org/officeDocument/2006/relationships/hyperlink" Target="https://translate.google.com/website?sl=en&amp;tl=hu&amp;hl=hu&amp;prev=search&amp;u=http://www.head-fi.org/t/711878/beyerdynamic-is-looking-for-testers-who-want-to-check-out-our-new-flagship-in-ear/120%23post_10488150" TargetMode="External"/><Relationship Id="rId15" Type="http://schemas.openxmlformats.org/officeDocument/2006/relationships/image" Target="media/image1.jpeg"/><Relationship Id="rId10" Type="http://schemas.openxmlformats.org/officeDocument/2006/relationships/hyperlink" Target="https://translate.google.com/website?sl=en&amp;tl=hu&amp;hl=hu&amp;prev=search&amp;u=http://www.head-fi.org/t/764538/review-venture-electronics-zen-and-asura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20cheaddatebase.web.fc2.com/a-technica/ATH911.html" TargetMode="External"/><Relationship Id="rId9" Type="http://schemas.openxmlformats.org/officeDocument/2006/relationships/hyperlink" Target="https://translate.google.com/website?sl=en&amp;tl=hu&amp;hl=hu&amp;prev=search&amp;u=http://www.head-fi.org/t/633218/" TargetMode="External"/><Relationship Id="rId14" Type="http://schemas.openxmlformats.org/officeDocument/2006/relationships/hyperlink" Target="https://www-head--fi-org.translate.goog/members/purpleangel.233733/?_x_tr_sl=en&amp;_x_tr_tl=hu&amp;_x_tr_hl=hu&amp;_x_tr_pto=sc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2847</Characters>
  <Application>Microsoft Office Word</Application>
  <DocSecurity>0</DocSecurity>
  <Lines>23</Lines>
  <Paragraphs>6</Paragraphs>
  <ScaleCrop>false</ScaleCrop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2024-01-07T07:49:00Z</dcterms:created>
  <dcterms:modified xsi:type="dcterms:W3CDTF">2024-01-07T07:50:00Z</dcterms:modified>
</cp:coreProperties>
</file>