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DFF43" w14:textId="77777777" w:rsidR="002E4745" w:rsidRPr="002E4745" w:rsidRDefault="002E4745" w:rsidP="002E47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E474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nyomtatott áramköri lapok, a panelek feltalálása nagy áldás volt az elektronika számára. Amiről viszont közben megfeledkeztünk, az a csöves technikában szinte kizárólagosan alkalmazott csillagpontos </w:t>
      </w:r>
      <w:proofErr w:type="spellStart"/>
      <w:r w:rsidRPr="002E474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huzalozás</w:t>
      </w:r>
      <w:proofErr w:type="spellEnd"/>
      <w:r w:rsidRPr="002E474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. Az alábbi képet a FH3B fejhallgató erősítő paneltervéből ollóztam ki. Megfigyelhető rajta nemcsak a földpontok, hanem a nagyobb áramú vezetékek, a tápok, és a kimenetek csillagpontos közösítése is.</w:t>
      </w:r>
    </w:p>
    <w:p w14:paraId="6866A0A7" w14:textId="4E871329" w:rsidR="002E4745" w:rsidRDefault="002E4745" w:rsidP="002E4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E4745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7D429F80" wp14:editId="0D429627">
            <wp:extent cx="4676775" cy="3506470"/>
            <wp:effectExtent l="0" t="0" r="9525" b="0"/>
            <wp:docPr id="130433500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50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B5141C" w14:textId="77777777" w:rsidR="002E4745" w:rsidRDefault="002E4745" w:rsidP="002E4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6D2A47B" w14:textId="77777777" w:rsidR="002E4745" w:rsidRPr="002E4745" w:rsidRDefault="002E4745" w:rsidP="002E474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CD2F019" w14:textId="77777777" w:rsidR="00C419E7" w:rsidRDefault="00C419E7"/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745"/>
    <w:rsid w:val="002E4745"/>
    <w:rsid w:val="00AF1D9A"/>
    <w:rsid w:val="00C4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58A2C"/>
  <w15:chartTrackingRefBased/>
  <w15:docId w15:val="{623011E4-6862-4401-9BD1-0CFE2404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2E4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2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2024-02-04T08:24:00Z</dcterms:created>
  <dcterms:modified xsi:type="dcterms:W3CDTF">2024-02-04T08:44:00Z</dcterms:modified>
</cp:coreProperties>
</file>