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2C410" w14:textId="62DBDB3E" w:rsidR="00C419E7" w:rsidRDefault="00880015">
      <w:r>
        <w:t>Nekem csoda volt…</w:t>
      </w:r>
    </w:p>
    <w:p w14:paraId="66997E81" w14:textId="1B93BA3A" w:rsidR="00880015" w:rsidRDefault="00880015">
      <w:r>
        <w:t>Az utóbbi időben egészségre ártalmas módon tudtam csak a pákámmal dolgozni. A hegyén nem maradt ón</w:t>
      </w:r>
      <w:r w:rsidR="00EE6AB1">
        <w:t>. A tisztítgatás ellenére</w:t>
      </w:r>
      <w:r>
        <w:t xml:space="preserve"> </w:t>
      </w:r>
      <w:r w:rsidR="00354BA5">
        <w:t xml:space="preserve">is </w:t>
      </w:r>
      <w:r>
        <w:t>utálta.</w:t>
      </w:r>
      <w:r w:rsidR="000553BA">
        <w:t xml:space="preserve"> Sőt, </w:t>
      </w:r>
      <w:r>
        <w:t xml:space="preserve">középtájon is csak a palástja egy pontján volt hajlandó az ónt megolvasztani. Elég undok helyzet volt így az IC foglalat lábait forrasztani. Tehetetlenségemben ilyenkor éjszakánként „imákkal” esedeztem a műveletek túléléséért. Talán ezt unta meg a családom… Szóval karácsonyra kaptam egy PÁKÁT! </w:t>
      </w:r>
    </w:p>
    <w:p w14:paraId="26383CBC" w14:textId="0904B695" w:rsidR="00A7583E" w:rsidRDefault="00880015">
      <w:r>
        <w:t xml:space="preserve">Azaz egy </w:t>
      </w:r>
      <w:proofErr w:type="spellStart"/>
      <w:r w:rsidR="00366CD1">
        <w:t>Hakko</w:t>
      </w:r>
      <w:proofErr w:type="spellEnd"/>
      <w:r w:rsidR="00366CD1">
        <w:t xml:space="preserve"> </w:t>
      </w:r>
      <w:r>
        <w:t xml:space="preserve">forrasztó állomást.  Épp kilátástalan volt az </w:t>
      </w:r>
      <w:proofErr w:type="spellStart"/>
      <w:r>
        <w:t>EVAmp</w:t>
      </w:r>
      <w:proofErr w:type="spellEnd"/>
      <w:r>
        <w:t xml:space="preserve">-TB-ME átépítésének folytatása a hozzáférési gondok miatt. El sem mertem hinni, hogy a megoldás a </w:t>
      </w:r>
      <w:r w:rsidR="006972BB">
        <w:t>„</w:t>
      </w:r>
      <w:r>
        <w:t>kapuban</w:t>
      </w:r>
      <w:r w:rsidR="006972BB">
        <w:t>”</w:t>
      </w:r>
      <w:r w:rsidR="005C45B9">
        <w:t xml:space="preserve"> van</w:t>
      </w:r>
      <w:r>
        <w:t xml:space="preserve">. Nézegettem, próbálgattam a nehezebb hozzáférési helyeken, OK. </w:t>
      </w:r>
    </w:p>
    <w:p w14:paraId="78CD607A" w14:textId="46BFAF23" w:rsidR="007C3434" w:rsidRDefault="00A7583E">
      <w:r>
        <w:t xml:space="preserve">Valamikor </w:t>
      </w:r>
      <w:r w:rsidR="006972BB">
        <w:t>n</w:t>
      </w:r>
      <w:r>
        <w:t xml:space="preserve">ekem </w:t>
      </w:r>
      <w:r w:rsidR="006972BB">
        <w:t xml:space="preserve">is volt </w:t>
      </w:r>
      <w:proofErr w:type="spellStart"/>
      <w:r>
        <w:t>Weller</w:t>
      </w:r>
      <w:proofErr w:type="spellEnd"/>
      <w:r>
        <w:t xml:space="preserve"> 3000T-</w:t>
      </w:r>
      <w:r w:rsidR="00B907C7">
        <w:t xml:space="preserve">m </w:t>
      </w:r>
      <w:r>
        <w:t xml:space="preserve">is, ám egy hegycserénél megszakadt a fűtőszála. Akkoriban nem volt kapható fűtőtest hozzá. Valahol egy doboz a kriptája. </w:t>
      </w:r>
      <w:r w:rsidR="007C3434">
        <w:rPr>
          <w:noProof/>
        </w:rPr>
        <w:drawing>
          <wp:inline distT="0" distB="0" distL="0" distR="0" wp14:anchorId="77CEF450" wp14:editId="2E936AC4">
            <wp:extent cx="5760720" cy="4319270"/>
            <wp:effectExtent l="0" t="0" r="0" b="5080"/>
            <wp:docPr id="102838218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36F89" w14:textId="1468692B" w:rsidR="00366CD1" w:rsidRDefault="00366CD1">
      <w:r>
        <w:t xml:space="preserve">Itt azonban filmszakadás történt. </w:t>
      </w:r>
      <w:r w:rsidR="00337B51">
        <w:t xml:space="preserve">70 év táján minden hibáért fizetni kell rögvest. </w:t>
      </w:r>
      <w:r>
        <w:t>Hogy a na</w:t>
      </w:r>
      <w:r w:rsidR="000553BA">
        <w:t>i</w:t>
      </w:r>
      <w:r>
        <w:t xml:space="preserve">v karácsonyi </w:t>
      </w:r>
      <w:r w:rsidR="00337B51">
        <w:t xml:space="preserve">kidobás elkerülése okán a </w:t>
      </w:r>
      <w:proofErr w:type="spellStart"/>
      <w:r w:rsidR="00337B51">
        <w:t>zebezaba</w:t>
      </w:r>
      <w:proofErr w:type="spellEnd"/>
      <w:r w:rsidR="00337B51">
        <w:t>, vagy a</w:t>
      </w:r>
      <w:r w:rsidR="0092308D">
        <w:t>z</w:t>
      </w:r>
      <w:r w:rsidR="00337B51">
        <w:t xml:space="preserve"> éjszakai idegeskedések? Nem nyertem</w:t>
      </w:r>
      <w:r w:rsidR="0092308D">
        <w:t>… 3 hetet már tuti buktam, és egyelőre ennyi látszik. És jöhet az óvatos folytatás „mediterrán” kajával.</w:t>
      </w:r>
    </w:p>
    <w:p w14:paraId="5B14A808" w14:textId="3E84D4E1" w:rsidR="0092308D" w:rsidRDefault="0092308D">
      <w:r>
        <w:t>Az talán bíztató, hogy a páka miatt már nem kell idegeskednem…</w:t>
      </w:r>
    </w:p>
    <w:sectPr w:rsidR="00923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015"/>
    <w:rsid w:val="000553BA"/>
    <w:rsid w:val="00291F28"/>
    <w:rsid w:val="00337B51"/>
    <w:rsid w:val="00354BA5"/>
    <w:rsid w:val="00366CD1"/>
    <w:rsid w:val="005C45B9"/>
    <w:rsid w:val="006972BB"/>
    <w:rsid w:val="007C3434"/>
    <w:rsid w:val="00880015"/>
    <w:rsid w:val="0092308D"/>
    <w:rsid w:val="00A7583E"/>
    <w:rsid w:val="00B51A88"/>
    <w:rsid w:val="00B907C7"/>
    <w:rsid w:val="00C419E7"/>
    <w:rsid w:val="00EE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90FF6"/>
  <w15:chartTrackingRefBased/>
  <w15:docId w15:val="{D9794E35-E1DE-4899-9A12-29B557A9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153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16</cp:revision>
  <dcterms:created xsi:type="dcterms:W3CDTF">2024-01-14T15:00:00Z</dcterms:created>
  <dcterms:modified xsi:type="dcterms:W3CDTF">2024-02-13T10:12:00Z</dcterms:modified>
</cp:coreProperties>
</file>