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C1D67" w14:textId="4E7C3964" w:rsidR="00C419E7" w:rsidRDefault="00766A4F">
      <w:proofErr w:type="spellStart"/>
      <w:r>
        <w:t>Szimmetrizáló</w:t>
      </w:r>
      <w:proofErr w:type="spellEnd"/>
      <w:r>
        <w:t xml:space="preserve"> előfokozat</w:t>
      </w:r>
    </w:p>
    <w:p w14:paraId="646BE61A" w14:textId="2916DFCA" w:rsidR="00766A4F" w:rsidRDefault="00E534CE">
      <w:r>
        <w:t>Pár éve megkértem KT-t, hogy tervezzen nekem egy szimmetrikus bemenetet.</w:t>
      </w:r>
    </w:p>
    <w:p w14:paraId="46B11E16" w14:textId="57CD15C9" w:rsidR="00E534CE" w:rsidRPr="00E534CE" w:rsidRDefault="00E534CE" w:rsidP="00E53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„</w:t>
      </w:r>
      <w:r w:rsidRPr="00E534C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Ilyen kedves levélnek nem tudtam ellenállni. Mivel nem látszott túl nagy feladatnak, átrajzoltam 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FH6</w:t>
      </w:r>
      <w:r w:rsidRPr="00E534C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-ot szimmetrikus bemenetűre. Én kon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</w:t>
      </w:r>
      <w:r w:rsidRPr="00E534C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rétan nem érzem szükségesnek ezt a kivitelt, de ha valaki ezt szeretné... így azután panelt sem terveztem hozzá. A 12V-ra emelés szerintem nem </w:t>
      </w:r>
      <w:proofErr w:type="spellStart"/>
      <w:r w:rsidRPr="00E534C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indolkolt</w:t>
      </w:r>
      <w:proofErr w:type="spellEnd"/>
      <w:r w:rsidRPr="00E534C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, jelentősen növelné a </w:t>
      </w:r>
      <w:proofErr w:type="spellStart"/>
      <w:r w:rsidRPr="00E534C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dissszipációt</w:t>
      </w:r>
      <w:proofErr w:type="spellEnd"/>
      <w:r w:rsidRPr="00E534C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(melegedést). Úgy kell számolni, hogy a rajz csak az egyik oldalt tartalmazza. Jó munkát és szép zenéket kívánok hozzá mindenkinek!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”</w:t>
      </w:r>
    </w:p>
    <w:p w14:paraId="0349FDE9" w14:textId="505AED5B" w:rsidR="00E534CE" w:rsidRDefault="00E534CE" w:rsidP="00E534CE">
      <w:r w:rsidRPr="00E534C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39532B4E" wp14:editId="6E3708D6">
            <wp:extent cx="5760720" cy="2313940"/>
            <wp:effectExtent l="0" t="0" r="0" b="0"/>
            <wp:docPr id="182792901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C914D" w14:textId="68E58B97" w:rsidR="00485A82" w:rsidRDefault="00E534CE" w:rsidP="005F6593">
      <w:r>
        <w:t xml:space="preserve">Én a </w:t>
      </w:r>
      <w:proofErr w:type="spellStart"/>
      <w:r>
        <w:t>szimmetrizáló</w:t>
      </w:r>
      <w:proofErr w:type="spellEnd"/>
      <w:r>
        <w:t xml:space="preserve"> előtétet az </w:t>
      </w:r>
      <w:proofErr w:type="spellStart"/>
      <w:r>
        <w:t>EVAmp</w:t>
      </w:r>
      <w:proofErr w:type="spellEnd"/>
      <w:r>
        <w:t xml:space="preserve"> előfokozatának szántam. Megfelelően is működött, örömömre. </w:t>
      </w:r>
    </w:p>
    <w:sectPr w:rsidR="00485A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A4F"/>
    <w:rsid w:val="00485A82"/>
    <w:rsid w:val="005F6593"/>
    <w:rsid w:val="00613804"/>
    <w:rsid w:val="006F0960"/>
    <w:rsid w:val="00766A4F"/>
    <w:rsid w:val="00BE12E2"/>
    <w:rsid w:val="00C419E7"/>
    <w:rsid w:val="00E5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6B19E"/>
  <w15:chartTrackingRefBased/>
  <w15:docId w15:val="{CAB480C4-4A9C-4916-9D50-BF8447E7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53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E534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1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83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8</cp:revision>
  <dcterms:created xsi:type="dcterms:W3CDTF">2024-02-23T13:21:00Z</dcterms:created>
  <dcterms:modified xsi:type="dcterms:W3CDTF">2024-02-26T08:14:00Z</dcterms:modified>
</cp:coreProperties>
</file>