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23B18" w14:textId="56821AA6" w:rsidR="00C419E7" w:rsidRDefault="00B90445">
      <w:r>
        <w:t>Szerelési kotta a Hibridhez</w:t>
      </w:r>
    </w:p>
    <w:p w14:paraId="5BBEFDDC" w14:textId="5125D27E" w:rsidR="00B90445" w:rsidRDefault="00B90445" w:rsidP="00742F18">
      <w:pPr>
        <w:spacing w:after="0"/>
      </w:pPr>
      <w:r>
        <w:t xml:space="preserve">Az erősítő modul 6 lábon fog nyugodni. Ezekből 4 </w:t>
      </w:r>
      <w:r w:rsidR="00742F18">
        <w:t xml:space="preserve">db </w:t>
      </w:r>
      <w:r>
        <w:t xml:space="preserve">a hűtőbordákat is tartja. </w:t>
      </w:r>
      <w:r w:rsidR="009E4D0A">
        <w:t>E</w:t>
      </w:r>
      <w:r>
        <w:t xml:space="preserve">zek is el </w:t>
      </w:r>
      <w:r w:rsidR="00544526">
        <w:t>lesznek</w:t>
      </w:r>
      <w:r>
        <w:t xml:space="preserve"> a paneltől szigetelve teflongyűrűkkel. </w:t>
      </w:r>
      <w:r w:rsidR="00544526">
        <w:t>A</w:t>
      </w:r>
      <w:r>
        <w:t xml:space="preserve"> panel f</w:t>
      </w:r>
      <w:r w:rsidR="004C2F42">
        <w:t>e</w:t>
      </w:r>
      <w:r>
        <w:t xml:space="preserve">kvése miatt a két első láb is kap ilyen gyűrűket. </w:t>
      </w:r>
      <w:r w:rsidR="00544526">
        <w:t>A</w:t>
      </w:r>
      <w:r>
        <w:t xml:space="preserve"> lábak rögzítését süllyesztve tervezem </w:t>
      </w:r>
      <w:r w:rsidR="00742F18">
        <w:t xml:space="preserve">„C” fajta </w:t>
      </w:r>
      <w:r>
        <w:t>teflongyűrűkkel.</w:t>
      </w:r>
    </w:p>
    <w:p w14:paraId="4E2DE8B2" w14:textId="0FD81839" w:rsidR="00EB23A9" w:rsidRPr="00742F18" w:rsidRDefault="00544526" w:rsidP="00742F18">
      <w:pPr>
        <w:spacing w:after="0"/>
      </w:pPr>
      <w:r>
        <w:t>A</w:t>
      </w:r>
      <w:r w:rsidR="00742F18">
        <w:t xml:space="preserve"> </w:t>
      </w:r>
      <w:r w:rsidR="009E4D0A">
        <w:t>csőbak</w:t>
      </w:r>
      <w:r w:rsidR="00EB23A9">
        <w:t>ok</w:t>
      </w:r>
      <w:r>
        <w:t>at</w:t>
      </w:r>
      <w:r w:rsidR="009E4D0A">
        <w:t xml:space="preserve"> 2x4 „B” fajta teflongyűrű</w:t>
      </w:r>
      <w:r>
        <w:t xml:space="preserve">vel rögzítem. </w:t>
      </w:r>
    </w:p>
    <w:p w14:paraId="516BCAFD" w14:textId="539742B3" w:rsidR="00B90445" w:rsidRDefault="00EB23A9" w:rsidP="00742F18">
      <w:pPr>
        <w:spacing w:after="0"/>
      </w:pPr>
      <w:r>
        <w:t>Az erősítő modul lábait a készülékház alján is el kell szigetelni, mivel abból 4 db a hűtőbordák fémes kivezetései. Vagyis a készülékház alján</w:t>
      </w:r>
      <w:r w:rsidR="00544526">
        <w:t>ál</w:t>
      </w:r>
      <w:r>
        <w:t xml:space="preserve"> is szigetelni kell a lábakat</w:t>
      </w:r>
      <w:r w:rsidR="00544526">
        <w:t>.</w:t>
      </w:r>
    </w:p>
    <w:p w14:paraId="4C32F029" w14:textId="77777777" w:rsidR="00943E46" w:rsidRDefault="00943E46" w:rsidP="00742F18">
      <w:pPr>
        <w:spacing w:after="0"/>
      </w:pPr>
    </w:p>
    <w:p w14:paraId="190208BD" w14:textId="3D8E3420" w:rsidR="00943E46" w:rsidRPr="00544526" w:rsidRDefault="00943E46" w:rsidP="00742F18">
      <w:pPr>
        <w:spacing w:after="0"/>
      </w:pPr>
      <w:r w:rsidRPr="00544526">
        <w:t xml:space="preserve">A </w:t>
      </w:r>
      <w:r w:rsidR="005A66C9">
        <w:t>s</w:t>
      </w:r>
      <w:r w:rsidRPr="00544526">
        <w:t>tabilizátorok szigetelése</w:t>
      </w:r>
    </w:p>
    <w:p w14:paraId="34C1684E" w14:textId="77777777" w:rsidR="00943E46" w:rsidRDefault="00943E46" w:rsidP="00742F18">
      <w:pPr>
        <w:spacing w:after="0"/>
        <w:rPr>
          <w:b/>
          <w:bCs/>
        </w:rPr>
      </w:pPr>
    </w:p>
    <w:p w14:paraId="61A1421C" w14:textId="18B68712" w:rsidR="00943E46" w:rsidRPr="00544526" w:rsidRDefault="00943E46" w:rsidP="00742F18">
      <w:pPr>
        <w:spacing w:after="0"/>
      </w:pPr>
      <w:r w:rsidRPr="00943E46">
        <w:t>A hátsó</w:t>
      </w:r>
      <w:r w:rsidR="005A66C9">
        <w:t xml:space="preserve"> </w:t>
      </w:r>
      <w:r w:rsidRPr="00943E46">
        <w:t>falon lesznek szerelve</w:t>
      </w:r>
      <w:r>
        <w:t>,</w:t>
      </w:r>
      <w:r w:rsidR="005A66C9">
        <w:t xml:space="preserve"> (</w:t>
      </w:r>
      <w:r>
        <w:t>1</w:t>
      </w:r>
      <w:r w:rsidR="004C2F42">
        <w:t>2</w:t>
      </w:r>
      <w:r w:rsidR="00E37CFB">
        <w:t>mm-es falap)</w:t>
      </w:r>
      <w:r w:rsidR="005A66C9">
        <w:t>, e</w:t>
      </w:r>
      <w:r>
        <w:t>gyenként 4 db rögzítési ponton. Kívülről a bordák alá teflonszalag kerül, belülről 2x4 db „C” fajta teflongyűrűt kapnak.</w:t>
      </w:r>
      <w:r w:rsidR="00E37CFB">
        <w:t xml:space="preserve"> Mivel a stabilizátor panel üveggyöngyös szerelésű, ezért magában nem kellene további szigetelés, azonban a borda önálló földcsillagpontos földelésű, ezért nem szeretném</w:t>
      </w:r>
      <w:r w:rsidR="00EC7A3D">
        <w:t>,</w:t>
      </w:r>
      <w:r w:rsidR="00E37CFB">
        <w:t xml:space="preserve"> hogy ez találkozzon a stab</w:t>
      </w:r>
      <w:r w:rsidR="00F608D1">
        <w:t>-</w:t>
      </w:r>
      <w:r w:rsidR="00E37CFB">
        <w:t xml:space="preserve">panellel fémesen. A megoldás 2x4 db, azaz </w:t>
      </w:r>
      <w:r w:rsidR="00E37CFB" w:rsidRPr="00544526">
        <w:t>8 db „A”, és 8 db „B” falta teflongyűrű alkalmazása</w:t>
      </w:r>
      <w:r w:rsidR="00544526">
        <w:t>.</w:t>
      </w:r>
    </w:p>
    <w:p w14:paraId="40148970" w14:textId="0AF2A073" w:rsidR="00943E46" w:rsidRDefault="00943E46" w:rsidP="00742F18">
      <w:pPr>
        <w:spacing w:after="0"/>
      </w:pPr>
      <w:r w:rsidRPr="00544526">
        <w:t xml:space="preserve"> </w:t>
      </w:r>
    </w:p>
    <w:p w14:paraId="69DBAA84" w14:textId="77777777" w:rsidR="00544526" w:rsidRDefault="00544526" w:rsidP="00742F18">
      <w:pPr>
        <w:spacing w:after="0"/>
      </w:pPr>
    </w:p>
    <w:p w14:paraId="70B7B3F4" w14:textId="40C69CB0" w:rsidR="00544526" w:rsidRDefault="00544526" w:rsidP="00742F18">
      <w:pPr>
        <w:spacing w:after="0"/>
      </w:pPr>
      <w:r>
        <w:t>Szigetelőgyűrűk darabszáma</w:t>
      </w:r>
    </w:p>
    <w:p w14:paraId="2981918C" w14:textId="77777777" w:rsidR="00A42863" w:rsidRDefault="00A42863" w:rsidP="00742F18">
      <w:pPr>
        <w:spacing w:after="0"/>
      </w:pPr>
    </w:p>
    <w:p w14:paraId="6821F3AC" w14:textId="06FFD74E" w:rsidR="00A42863" w:rsidRDefault="00A42863" w:rsidP="00742F18">
      <w:pPr>
        <w:spacing w:after="0"/>
      </w:pPr>
      <w:r>
        <w:t>Erősítő                  A         B         C</w:t>
      </w:r>
    </w:p>
    <w:p w14:paraId="15A8F715" w14:textId="4BEA25AF" w:rsidR="00A42863" w:rsidRDefault="00A42863" w:rsidP="00742F18">
      <w:pPr>
        <w:spacing w:after="0"/>
      </w:pPr>
      <w:r>
        <w:t xml:space="preserve">                                         16       12</w:t>
      </w:r>
    </w:p>
    <w:p w14:paraId="08815C9A" w14:textId="77777777" w:rsidR="00A42863" w:rsidRDefault="00A42863" w:rsidP="00742F18">
      <w:pPr>
        <w:spacing w:after="0"/>
      </w:pPr>
    </w:p>
    <w:p w14:paraId="461CDF8F" w14:textId="5CB95C78" w:rsidR="00506E43" w:rsidRDefault="00A42863" w:rsidP="00742F18">
      <w:pPr>
        <w:spacing w:after="0"/>
        <w:rPr>
          <w:u w:val="single"/>
        </w:rPr>
      </w:pPr>
      <w:r>
        <w:t xml:space="preserve">Stabilizátor          </w:t>
      </w:r>
      <w:r w:rsidRPr="00A42863">
        <w:rPr>
          <w:u w:val="single"/>
        </w:rPr>
        <w:t>8          8         8</w:t>
      </w:r>
    </w:p>
    <w:p w14:paraId="5C4078A1" w14:textId="5A9B1DCE" w:rsidR="00A42863" w:rsidRDefault="00A42863" w:rsidP="00742F18">
      <w:pPr>
        <w:spacing w:after="0"/>
      </w:pPr>
      <w:r w:rsidRPr="00A42863">
        <w:t xml:space="preserve">   </w:t>
      </w:r>
      <w:r>
        <w:t xml:space="preserve">       összesen: </w:t>
      </w:r>
      <w:r w:rsidRPr="00A42863">
        <w:t xml:space="preserve">  8         24      </w:t>
      </w:r>
      <w:r>
        <w:t>20</w:t>
      </w:r>
    </w:p>
    <w:p w14:paraId="18A9C455" w14:textId="79C24313" w:rsidR="00506E43" w:rsidRDefault="00506E43" w:rsidP="00742F18">
      <w:pPr>
        <w:spacing w:after="0"/>
      </w:pPr>
      <w:r>
        <w:rPr>
          <w:noProof/>
        </w:rPr>
        <w:lastRenderedPageBreak/>
        <w:drawing>
          <wp:inline distT="0" distB="0" distL="0" distR="0" wp14:anchorId="2E0C2318" wp14:editId="18832229">
            <wp:extent cx="2321560" cy="4770755"/>
            <wp:effectExtent l="0" t="0" r="2540" b="0"/>
            <wp:docPr id="1560029005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477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705AC" w14:textId="77777777" w:rsidR="00506E43" w:rsidRDefault="00506E43" w:rsidP="00742F18">
      <w:pPr>
        <w:spacing w:after="0"/>
      </w:pPr>
    </w:p>
    <w:p w14:paraId="2B382EB2" w14:textId="77777777" w:rsidR="00506E43" w:rsidRDefault="00506E43" w:rsidP="00742F18">
      <w:pPr>
        <w:spacing w:after="0"/>
      </w:pPr>
    </w:p>
    <w:p w14:paraId="669930C8" w14:textId="77777777" w:rsidR="00506E43" w:rsidRDefault="00506E43" w:rsidP="00742F18">
      <w:pPr>
        <w:spacing w:after="0"/>
      </w:pPr>
    </w:p>
    <w:p w14:paraId="4BC1B19C" w14:textId="77777777" w:rsidR="00506E43" w:rsidRPr="00A42863" w:rsidRDefault="00506E43" w:rsidP="00742F18">
      <w:pPr>
        <w:spacing w:after="0"/>
      </w:pPr>
    </w:p>
    <w:sectPr w:rsidR="00506E43" w:rsidRPr="00A42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45"/>
    <w:rsid w:val="000E78F6"/>
    <w:rsid w:val="00401BD1"/>
    <w:rsid w:val="00446712"/>
    <w:rsid w:val="0047407E"/>
    <w:rsid w:val="004C2F42"/>
    <w:rsid w:val="00506E43"/>
    <w:rsid w:val="00544526"/>
    <w:rsid w:val="005619EA"/>
    <w:rsid w:val="005A66C9"/>
    <w:rsid w:val="0064551B"/>
    <w:rsid w:val="00742F18"/>
    <w:rsid w:val="00943E46"/>
    <w:rsid w:val="009E4D0A"/>
    <w:rsid w:val="00A42863"/>
    <w:rsid w:val="00B90445"/>
    <w:rsid w:val="00C419E7"/>
    <w:rsid w:val="00D723CF"/>
    <w:rsid w:val="00E37CFB"/>
    <w:rsid w:val="00EB23A9"/>
    <w:rsid w:val="00EC7A3D"/>
    <w:rsid w:val="00F608D1"/>
    <w:rsid w:val="00FC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267C4"/>
  <w15:chartTrackingRefBased/>
  <w15:docId w15:val="{6EBFB6E1-E5ED-49AE-910D-E434D664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12</cp:revision>
  <dcterms:created xsi:type="dcterms:W3CDTF">2024-09-02T10:01:00Z</dcterms:created>
  <dcterms:modified xsi:type="dcterms:W3CDTF">2024-12-07T11:04:00Z</dcterms:modified>
</cp:coreProperties>
</file>