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5FF71" w14:textId="284A0269" w:rsidR="00BD5D1D" w:rsidRDefault="00BD5D1D">
      <w:r>
        <w:t>Király Tibor írta:</w:t>
      </w:r>
    </w:p>
    <w:p w14:paraId="680C6B93" w14:textId="6D00EE61" w:rsidR="00C419E7" w:rsidRDefault="00BD5D1D">
      <w:r w:rsidRPr="00BD5D1D">
        <w:t>Sok benyomás kavarog bennem. Nem gondoltam volna, hogy lehetséges ekkora előre lépés a FH6 Energico kapcsolásomhoz képest, persze reméltem, hogy valamivel jobb lesz :). Kicsit rossz érzésem van, hogy a korábbi kapcsolásaimról is mindig leírtam, hogy ez tök jó, ez még</w:t>
      </w:r>
      <w:r>
        <w:t xml:space="preserve"> </w:t>
      </w:r>
      <w:r w:rsidRPr="00BD5D1D">
        <w:t>jobb... és most megint ezzel jövök. Nekem az a benyomásom a hangjáról, hogy főleg a magas hangok torzítása csökkent drasztikusan. Bátran nagyobb hangerőn fogjuk a zenét hallgatni, és így jó felvételeknél előjönnek a koncert kísérő zörejei, a terem akusztikája, a hangszer hangja. Ezzel párhuzamosan úgy érezzük megnő a basszus és a hang dinamikája, a hang, a kop</w:t>
      </w:r>
      <w:r>
        <w:t>p</w:t>
      </w:r>
      <w:r w:rsidRPr="00BD5D1D">
        <w:t>anások, zörejek nagyon életszerűek lesznek. Szóval megint esélyes, hogy átgondoljuk melyik felvételünk jó</w:t>
      </w:r>
      <w:r>
        <w:t>….</w:t>
      </w:r>
    </w:p>
    <w:p w14:paraId="5CFFBD4F" w14:textId="427BA255" w:rsidR="00BD5D1D" w:rsidRDefault="00BD5D1D">
      <w:r w:rsidRPr="00BD5D1D">
        <w:t>Két dolog indította be a gondolataimat még tavasszal. Az egyik, hogy az F6 Energicoval kapcsolatban felmerült, hogy nagyobb impedanciás fejhallgatók meghajtásával problémája akadhat, tehát szükség van a magasabb tápfeszre, nagyobb kimeneti amplitúdóra. A másik Mek Elek barátom kísérletei a Burson diszkrét opamp-okkal. Van nekem olyan eredeti végzettségem, hogy félvezető konstruktőr és technológus, ezért elég fafejű vagyok a minolit opamp vs diszkrét opamp kérdésben. Azért beindult az agyrágó bogár, hogyan lehetne valami diszkrét müveleti erősítőt csinálni, ami nem is kerülne 100 EUR-ba. Továbbra is fenntartom az állításomat, hogy műveleti erősítők rajz szerinti kapcsolását diszkrét alkatrészekből nem érdemes megépíteni, mert a monolit technológia olyanokat tud, mint az összes alkatrész hőeggyüttfutása, alacson induktivitás és szórt kapacitás, vagy hogy mondjuk egy tranzisztor pár szimmetriája pusztán a fotolitográfia geometriai pontosságától függ. Az EVAmp nem is tartalmazza a tipikus műveleti erősítőben fellelhető áramköröket (marék áramgenerátor...). A differinciál erősítőt és az A osztályú erősítőt nem én találtam fel, viszont meglepett, hogy nem találtam példát diszkrét MOS-FET-ek differenciál erősítőben való alkalmazására, nem beszélve az erősítő paramétereinek kiszámításáról. Az A osztályú kimenet már megvolt az FH6 Energico kapcsolásomból. Azután nézegettem a diszkrét opamp-okról elérhető kapcsolásokat. Nem emlékszem pontosan hogyan gondoltam ki, hogy csupán egy differenciál erősítőre lenne szükségem. Tranzisztorok esetében megint szembesültem a korlátaikkal, ezért elkezdtem a kisebb áramú/gate kapacitású FET-ek között keresgélni. Szerencsére ráakadta erre 2N7002DW-re, ebben két N csatornás MOS-FET van. Egy chip van betokozva egy SOT363 tokba, ami k.... kicsi, viszont garantálja az azonos meredekséget és hőegyüttfutást.</w:t>
      </w:r>
    </w:p>
    <w:p w14:paraId="710802B0" w14:textId="77777777" w:rsidR="00BD5D1D" w:rsidRDefault="00BD5D1D"/>
    <w:p w14:paraId="7777C7FE" w14:textId="77777777" w:rsidR="00BD5D1D" w:rsidRDefault="00BD5D1D"/>
    <w:sectPr w:rsidR="00BD5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D1D"/>
    <w:rsid w:val="00BD5D1D"/>
    <w:rsid w:val="00C419E7"/>
    <w:rsid w:val="00CF3B76"/>
    <w:rsid w:val="00DA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EC5FE"/>
  <w15:chartTrackingRefBased/>
  <w15:docId w15:val="{7FA97167-0EDD-41A3-BD69-8E3B721AC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BD5D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D5D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D5D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D5D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D5D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D5D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D5D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D5D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D5D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D5D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D5D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D5D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D5D1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D5D1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D5D1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D5D1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D5D1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D5D1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D5D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D5D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D5D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D5D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D5D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D5D1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D5D1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D5D1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D5D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D5D1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D5D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2025-08-20T11:55:00Z</dcterms:created>
  <dcterms:modified xsi:type="dcterms:W3CDTF">2025-08-20T11:59:00Z</dcterms:modified>
</cp:coreProperties>
</file>