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1C" w:rsidRDefault="002712E4">
      <w:r>
        <w:t>748-s Motorola</w:t>
      </w:r>
    </w:p>
    <w:p w:rsidR="002712E4" w:rsidRDefault="002712E4">
      <w:r>
        <w:rPr>
          <w:noProof/>
          <w:lang w:eastAsia="hu-HU"/>
        </w:rPr>
        <w:drawing>
          <wp:inline distT="0" distB="0" distL="0" distR="0">
            <wp:extent cx="1914525" cy="2532026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815" cy="2533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2E4" w:rsidRDefault="002712E4"/>
    <w:sectPr w:rsidR="002712E4" w:rsidSect="00217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12E4"/>
    <w:rsid w:val="00217D1C"/>
    <w:rsid w:val="0027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7D1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1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 vagy nem Kata</dc:creator>
  <cp:lastModifiedBy>Kata vagy nem Kata</cp:lastModifiedBy>
  <cp:revision>1</cp:revision>
  <dcterms:created xsi:type="dcterms:W3CDTF">2010-02-07T21:02:00Z</dcterms:created>
  <dcterms:modified xsi:type="dcterms:W3CDTF">2010-02-07T21:07:00Z</dcterms:modified>
</cp:coreProperties>
</file>